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8A7" w14:textId="1AE16020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Aos </w:t>
      </w:r>
      <w:r w:rsidR="00636137">
        <w:rPr>
          <w:rFonts w:ascii="Tahoma" w:hAnsi="Tahoma" w:cs="Tahoma"/>
          <w:sz w:val="24"/>
          <w:szCs w:val="24"/>
        </w:rPr>
        <w:t>vinte e cinco</w:t>
      </w:r>
      <w:r w:rsidR="00757276">
        <w:rPr>
          <w:rFonts w:ascii="Tahoma" w:hAnsi="Tahoma" w:cs="Tahoma"/>
          <w:sz w:val="24"/>
          <w:szCs w:val="24"/>
        </w:rPr>
        <w:t xml:space="preserve"> </w:t>
      </w:r>
      <w:r w:rsidR="001B61EA">
        <w:rPr>
          <w:rFonts w:ascii="Tahoma" w:hAnsi="Tahoma" w:cs="Tahoma"/>
          <w:sz w:val="24"/>
          <w:szCs w:val="24"/>
        </w:rPr>
        <w:t>dias</w:t>
      </w:r>
      <w:r w:rsidR="00B16F70" w:rsidRPr="00F26DA2">
        <w:rPr>
          <w:rFonts w:ascii="Tahoma" w:hAnsi="Tahoma" w:cs="Tahoma"/>
          <w:sz w:val="24"/>
          <w:szCs w:val="24"/>
        </w:rPr>
        <w:t xml:space="preserve"> </w:t>
      </w:r>
      <w:r w:rsidRPr="00F26DA2">
        <w:rPr>
          <w:rFonts w:ascii="Tahoma" w:hAnsi="Tahoma" w:cs="Tahoma"/>
          <w:sz w:val="24"/>
          <w:szCs w:val="24"/>
        </w:rPr>
        <w:t xml:space="preserve">do mês de </w:t>
      </w:r>
      <w:r w:rsidR="00B83416">
        <w:rPr>
          <w:rFonts w:ascii="Tahoma" w:hAnsi="Tahoma" w:cs="Tahoma"/>
          <w:sz w:val="24"/>
          <w:szCs w:val="24"/>
        </w:rPr>
        <w:t>novembro</w:t>
      </w:r>
      <w:r w:rsidRPr="00F26DA2">
        <w:rPr>
          <w:rFonts w:ascii="Tahoma" w:hAnsi="Tahoma" w:cs="Tahoma"/>
          <w:sz w:val="24"/>
          <w:szCs w:val="24"/>
        </w:rPr>
        <w:t xml:space="preserve"> do ano de dois mil e </w:t>
      </w:r>
      <w:r w:rsidR="006A60B4">
        <w:rPr>
          <w:rFonts w:ascii="Tahoma" w:hAnsi="Tahoma" w:cs="Tahoma"/>
          <w:sz w:val="24"/>
          <w:szCs w:val="24"/>
        </w:rPr>
        <w:t>vinte</w:t>
      </w:r>
      <w:r w:rsidR="006B19CC">
        <w:rPr>
          <w:rFonts w:ascii="Tahoma" w:hAnsi="Tahoma" w:cs="Tahoma"/>
          <w:sz w:val="24"/>
          <w:szCs w:val="24"/>
        </w:rPr>
        <w:t xml:space="preserve"> e </w:t>
      </w:r>
      <w:r w:rsidR="0030504C">
        <w:rPr>
          <w:rFonts w:ascii="Tahoma" w:hAnsi="Tahoma" w:cs="Tahoma"/>
          <w:sz w:val="24"/>
          <w:szCs w:val="24"/>
        </w:rPr>
        <w:t>quatro</w:t>
      </w:r>
      <w:r w:rsidRPr="00F26DA2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</w:t>
      </w:r>
      <w:r w:rsidR="00AC70AE">
        <w:rPr>
          <w:rFonts w:ascii="Tahoma" w:hAnsi="Tahoma" w:cs="Tahoma"/>
          <w:sz w:val="24"/>
          <w:szCs w:val="24"/>
        </w:rPr>
        <w:t xml:space="preserve"> em sessão extraordinária</w:t>
      </w:r>
      <w:r w:rsidRPr="00F26DA2">
        <w:rPr>
          <w:rFonts w:ascii="Tahoma" w:hAnsi="Tahoma" w:cs="Tahoma"/>
          <w:sz w:val="24"/>
          <w:szCs w:val="24"/>
        </w:rPr>
        <w:t>, com</w:t>
      </w:r>
      <w:r w:rsidR="007C1A32">
        <w:rPr>
          <w:rFonts w:ascii="Tahoma" w:hAnsi="Tahoma" w:cs="Tahoma"/>
          <w:sz w:val="24"/>
          <w:szCs w:val="24"/>
        </w:rPr>
        <w:t xml:space="preserve"> o ponto único:</w:t>
      </w:r>
    </w:p>
    <w:p w14:paraId="4546AA14" w14:textId="77777777" w:rsidR="00137113" w:rsidRDefault="0013711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128A68A" w14:textId="0C96D545" w:rsidR="006618EC" w:rsidRPr="006618EC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618EC">
        <w:rPr>
          <w:rFonts w:ascii="Tahoma" w:hAnsi="Tahoma" w:cs="Tahoma"/>
          <w:sz w:val="24"/>
          <w:szCs w:val="24"/>
        </w:rPr>
        <w:t xml:space="preserve">Ponto 1 - </w:t>
      </w:r>
      <w:r w:rsidR="007C1A32" w:rsidRPr="007C1A32">
        <w:rPr>
          <w:rFonts w:ascii="Tahoma" w:hAnsi="Tahoma" w:cs="Tahoma"/>
          <w:sz w:val="24"/>
          <w:szCs w:val="24"/>
        </w:rPr>
        <w:t>Apreciação e votação da proposta de elevação de Raimonda a vila.</w:t>
      </w:r>
    </w:p>
    <w:p w14:paraId="0EA51572" w14:textId="77777777" w:rsidR="005B22ED" w:rsidRPr="005B22ED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0FBF1D44" w:rsidR="00FB7BF4" w:rsidRPr="00F26DA2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sessão foi aberta </w:t>
      </w:r>
      <w:r w:rsidR="00FB7BF4" w:rsidRPr="00F26DA2">
        <w:rPr>
          <w:rFonts w:ascii="Tahoma" w:hAnsi="Tahoma" w:cs="Tahoma"/>
          <w:sz w:val="24"/>
          <w:szCs w:val="24"/>
        </w:rPr>
        <w:t xml:space="preserve">às </w:t>
      </w:r>
      <w:r w:rsidR="008C7FE8">
        <w:rPr>
          <w:rFonts w:ascii="Tahoma" w:hAnsi="Tahoma" w:cs="Tahoma"/>
          <w:sz w:val="24"/>
          <w:szCs w:val="24"/>
        </w:rPr>
        <w:t>vinte e uma horas e vinte minutos</w:t>
      </w:r>
      <w:r w:rsidR="00FB7BF4" w:rsidRPr="00F26DA2">
        <w:rPr>
          <w:rFonts w:ascii="Tahoma" w:hAnsi="Tahoma" w:cs="Tahoma"/>
          <w:sz w:val="24"/>
          <w:szCs w:val="24"/>
        </w:rPr>
        <w:t xml:space="preserve">, pelo </w:t>
      </w:r>
      <w:r w:rsidR="00B7599A">
        <w:rPr>
          <w:rFonts w:ascii="Tahoma" w:hAnsi="Tahoma" w:cs="Tahoma"/>
          <w:sz w:val="24"/>
          <w:szCs w:val="24"/>
        </w:rPr>
        <w:t xml:space="preserve">Senhor </w:t>
      </w:r>
      <w:r w:rsidR="00FB7BF4" w:rsidRPr="00F26DA2">
        <w:rPr>
          <w:rFonts w:ascii="Tahoma" w:hAnsi="Tahoma" w:cs="Tahoma"/>
          <w:sz w:val="24"/>
          <w:szCs w:val="24"/>
        </w:rPr>
        <w:t>Presidente da Assembleia de Freguesia, estando presentes os seguintes membros:</w:t>
      </w:r>
    </w:p>
    <w:p w14:paraId="7339B8C4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54E12DCA" w:rsidR="00B15A9C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</w:t>
      </w:r>
      <w:r w:rsidR="00B15A9C">
        <w:rPr>
          <w:rFonts w:ascii="Tahoma" w:hAnsi="Tahoma" w:cs="Tahoma"/>
          <w:sz w:val="24"/>
          <w:szCs w:val="24"/>
        </w:rPr>
        <w:t>1</w:t>
      </w:r>
      <w:r w:rsidR="00B16F70" w:rsidRPr="00F26DA2">
        <w:rPr>
          <w:rFonts w:ascii="Tahoma" w:hAnsi="Tahoma" w:cs="Tahoma"/>
          <w:sz w:val="24"/>
          <w:szCs w:val="24"/>
        </w:rPr>
        <w:t xml:space="preserve">ª </w:t>
      </w:r>
      <w:r w:rsidRPr="00F26DA2">
        <w:rPr>
          <w:rFonts w:ascii="Tahoma" w:hAnsi="Tahoma" w:cs="Tahoma"/>
          <w:sz w:val="24"/>
          <w:szCs w:val="24"/>
        </w:rPr>
        <w:t xml:space="preserve">Secretária – </w:t>
      </w:r>
      <w:r w:rsidR="00B16F70" w:rsidRPr="00F26DA2">
        <w:rPr>
          <w:rFonts w:ascii="Tahoma" w:hAnsi="Tahoma" w:cs="Tahoma"/>
          <w:sz w:val="24"/>
          <w:szCs w:val="24"/>
        </w:rPr>
        <w:t>Vera Sílvia Meireles Martins</w:t>
      </w:r>
    </w:p>
    <w:p w14:paraId="5DA68EB3" w14:textId="69012418" w:rsidR="0093385B" w:rsidRPr="00F26DA2" w:rsidRDefault="0093385B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- 2</w:t>
      </w:r>
      <w:r w:rsidR="00B01B90">
        <w:rPr>
          <w:rFonts w:ascii="Tahoma" w:hAnsi="Tahoma" w:cs="Tahoma"/>
          <w:sz w:val="24"/>
          <w:szCs w:val="24"/>
        </w:rPr>
        <w:t>ª Secretária- Liliana Soraia Oliveira Santos</w:t>
      </w:r>
    </w:p>
    <w:p w14:paraId="20CFE203" w14:textId="5697C48F" w:rsidR="00FB7BF4" w:rsidRPr="00F26DA2" w:rsidRDefault="00FB7BF4" w:rsidP="007572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 xml:space="preserve">- Membros - </w:t>
      </w:r>
      <w:r w:rsidR="00E81A17" w:rsidRPr="00F26DA2">
        <w:rPr>
          <w:rFonts w:ascii="Tahoma" w:hAnsi="Tahoma" w:cs="Tahoma"/>
          <w:sz w:val="24"/>
          <w:szCs w:val="24"/>
        </w:rPr>
        <w:t>José Luís Soares Martins</w:t>
      </w:r>
      <w:r w:rsidR="00E81A17">
        <w:rPr>
          <w:rFonts w:ascii="Tahoma" w:hAnsi="Tahoma" w:cs="Tahoma"/>
          <w:sz w:val="24"/>
          <w:szCs w:val="24"/>
        </w:rPr>
        <w:t xml:space="preserve">, </w:t>
      </w:r>
      <w:r w:rsidRPr="00F26DA2">
        <w:rPr>
          <w:rFonts w:ascii="Tahoma" w:hAnsi="Tahoma" w:cs="Tahoma"/>
          <w:sz w:val="24"/>
          <w:szCs w:val="24"/>
        </w:rPr>
        <w:t>Fernando Venâncio Ribeiro Martins,</w:t>
      </w:r>
      <w:r w:rsidR="00E81A17" w:rsidRPr="00E81A17">
        <w:rPr>
          <w:rFonts w:ascii="Tahoma" w:hAnsi="Tahoma" w:cs="Tahoma"/>
          <w:sz w:val="24"/>
          <w:szCs w:val="24"/>
        </w:rPr>
        <w:t xml:space="preserve"> </w:t>
      </w:r>
      <w:r w:rsidR="00B01B90">
        <w:rPr>
          <w:rFonts w:ascii="Tahoma" w:hAnsi="Tahoma" w:cs="Tahoma"/>
          <w:sz w:val="24"/>
          <w:szCs w:val="24"/>
        </w:rPr>
        <w:t>Ana Cristina Meireles Martins</w:t>
      </w:r>
      <w:r w:rsidR="00757276">
        <w:rPr>
          <w:rFonts w:ascii="Tahoma" w:hAnsi="Tahoma" w:cs="Tahoma"/>
          <w:sz w:val="24"/>
          <w:szCs w:val="24"/>
        </w:rPr>
        <w:t>,</w:t>
      </w:r>
      <w:r w:rsidRPr="00F26DA2">
        <w:rPr>
          <w:rFonts w:ascii="Tahoma" w:hAnsi="Tahoma" w:cs="Tahoma"/>
          <w:sz w:val="24"/>
          <w:szCs w:val="24"/>
        </w:rPr>
        <w:t xml:space="preserve"> </w:t>
      </w:r>
      <w:r w:rsidR="004E79D4" w:rsidRPr="00757276">
        <w:rPr>
          <w:rFonts w:ascii="Tahoma" w:hAnsi="Tahoma" w:cs="Tahoma"/>
          <w:sz w:val="24"/>
          <w:szCs w:val="24"/>
        </w:rPr>
        <w:t>Jo</w:t>
      </w:r>
      <w:r w:rsidR="004E79D4">
        <w:rPr>
          <w:rFonts w:ascii="Tahoma" w:hAnsi="Tahoma" w:cs="Tahoma"/>
          <w:sz w:val="24"/>
          <w:szCs w:val="24"/>
        </w:rPr>
        <w:t xml:space="preserve">ão Sousa Meireles, </w:t>
      </w:r>
      <w:r w:rsidRPr="00F26DA2">
        <w:rPr>
          <w:rFonts w:ascii="Tahoma" w:hAnsi="Tahoma" w:cs="Tahoma"/>
          <w:sz w:val="24"/>
          <w:szCs w:val="24"/>
        </w:rPr>
        <w:t>Maria Alcina Silva Neto</w:t>
      </w:r>
      <w:r w:rsidR="004E79D4">
        <w:rPr>
          <w:rFonts w:ascii="Tahoma" w:hAnsi="Tahoma" w:cs="Tahoma"/>
          <w:sz w:val="24"/>
          <w:szCs w:val="24"/>
        </w:rPr>
        <w:t xml:space="preserve"> e</w:t>
      </w:r>
      <w:r w:rsidR="00757276">
        <w:rPr>
          <w:rFonts w:ascii="Tahoma" w:hAnsi="Tahoma" w:cs="Tahoma"/>
          <w:sz w:val="24"/>
          <w:szCs w:val="24"/>
        </w:rPr>
        <w:t xml:space="preserve"> </w:t>
      </w:r>
      <w:r w:rsidR="005B22ED">
        <w:rPr>
          <w:rFonts w:ascii="Tahoma" w:hAnsi="Tahoma" w:cs="Tahoma"/>
          <w:sz w:val="24"/>
          <w:szCs w:val="24"/>
        </w:rPr>
        <w:t>Deolinda Maria dos Santos Mart</w:t>
      </w:r>
      <w:r w:rsidR="004E79D4">
        <w:rPr>
          <w:rFonts w:ascii="Tahoma" w:hAnsi="Tahoma" w:cs="Tahoma"/>
          <w:sz w:val="24"/>
          <w:szCs w:val="24"/>
        </w:rPr>
        <w:t>ins.</w:t>
      </w:r>
    </w:p>
    <w:p w14:paraId="621E5CF6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14:paraId="78AE1048" w14:textId="77777777" w:rsidR="00FB7BF4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26DA2">
        <w:rPr>
          <w:rFonts w:ascii="Tahoma" w:hAnsi="Tahoma" w:cs="Tahoma"/>
          <w:sz w:val="24"/>
          <w:szCs w:val="24"/>
        </w:rPr>
        <w:t>- O Presidente – Jocelino Gonçalves Moreira</w:t>
      </w:r>
    </w:p>
    <w:p w14:paraId="02099414" w14:textId="36AC1615" w:rsidR="007A29B5" w:rsidRPr="00F26DA2" w:rsidRDefault="007A29B5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O Secretário</w:t>
      </w:r>
      <w:r w:rsidR="00881B62">
        <w:rPr>
          <w:rFonts w:ascii="Tahoma" w:hAnsi="Tahoma" w:cs="Tahoma"/>
          <w:sz w:val="24"/>
          <w:szCs w:val="24"/>
        </w:rPr>
        <w:t xml:space="preserve"> –</w:t>
      </w:r>
      <w:r>
        <w:rPr>
          <w:rFonts w:ascii="Tahoma" w:hAnsi="Tahoma" w:cs="Tahoma"/>
          <w:sz w:val="24"/>
          <w:szCs w:val="24"/>
        </w:rPr>
        <w:t xml:space="preserve"> </w:t>
      </w:r>
      <w:r w:rsidR="00881B62">
        <w:rPr>
          <w:rFonts w:ascii="Tahoma" w:hAnsi="Tahoma" w:cs="Tahoma"/>
          <w:sz w:val="24"/>
          <w:szCs w:val="24"/>
        </w:rPr>
        <w:t xml:space="preserve">António </w:t>
      </w:r>
      <w:r w:rsidR="000F77D0">
        <w:rPr>
          <w:rFonts w:ascii="Tahoma" w:hAnsi="Tahoma" w:cs="Tahoma"/>
          <w:sz w:val="24"/>
          <w:szCs w:val="24"/>
        </w:rPr>
        <w:t xml:space="preserve">Manuel </w:t>
      </w:r>
      <w:r w:rsidR="00A9149B">
        <w:rPr>
          <w:rFonts w:ascii="Tahoma" w:hAnsi="Tahoma" w:cs="Tahoma"/>
          <w:sz w:val="24"/>
          <w:szCs w:val="24"/>
        </w:rPr>
        <w:t>Valente dos Santos</w:t>
      </w:r>
    </w:p>
    <w:p w14:paraId="4E0C2A3D" w14:textId="6EC62FA7" w:rsidR="00757276" w:rsidRPr="00F26DA2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A Tesoureira- </w:t>
      </w:r>
      <w:r w:rsidRPr="00757276">
        <w:rPr>
          <w:rFonts w:ascii="Tahoma" w:hAnsi="Tahoma" w:cs="Tahoma"/>
          <w:sz w:val="24"/>
          <w:szCs w:val="24"/>
        </w:rPr>
        <w:t>Verónica Alexandra Ribeiro Coelho</w:t>
      </w:r>
    </w:p>
    <w:p w14:paraId="4DBE24A7" w14:textId="77777777" w:rsidR="00FB7BF4" w:rsidRPr="00F26DA2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B03F7E1" w14:textId="446DEEA0" w:rsidR="00757276" w:rsidRDefault="00757276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57276">
        <w:rPr>
          <w:rFonts w:ascii="Tahoma" w:hAnsi="Tahoma" w:cs="Tahoma"/>
          <w:sz w:val="24"/>
          <w:szCs w:val="24"/>
        </w:rPr>
        <w:t xml:space="preserve">O Sr. Presidente da Mesa começou por </w:t>
      </w:r>
      <w:r w:rsidR="000675BA">
        <w:rPr>
          <w:rFonts w:ascii="Tahoma" w:hAnsi="Tahoma" w:cs="Tahoma"/>
          <w:sz w:val="24"/>
          <w:szCs w:val="24"/>
        </w:rPr>
        <w:t xml:space="preserve">cumprimentar o público presente. De seguida </w:t>
      </w:r>
      <w:r w:rsidR="00AA54EA">
        <w:rPr>
          <w:rFonts w:ascii="Tahoma" w:hAnsi="Tahoma" w:cs="Tahoma"/>
          <w:sz w:val="24"/>
          <w:szCs w:val="24"/>
        </w:rPr>
        <w:t>d</w:t>
      </w:r>
      <w:r w:rsidR="000675BA">
        <w:rPr>
          <w:rFonts w:ascii="Tahoma" w:hAnsi="Tahoma" w:cs="Tahoma"/>
          <w:sz w:val="24"/>
          <w:szCs w:val="24"/>
        </w:rPr>
        <w:t>eu</w:t>
      </w:r>
      <w:r w:rsidR="00AA54EA">
        <w:rPr>
          <w:rFonts w:ascii="Tahoma" w:hAnsi="Tahoma" w:cs="Tahoma"/>
          <w:sz w:val="24"/>
          <w:szCs w:val="24"/>
        </w:rPr>
        <w:t xml:space="preserve"> a pal</w:t>
      </w:r>
      <w:r w:rsidR="00E471A0">
        <w:rPr>
          <w:rFonts w:ascii="Tahoma" w:hAnsi="Tahoma" w:cs="Tahoma"/>
          <w:sz w:val="24"/>
          <w:szCs w:val="24"/>
        </w:rPr>
        <w:t>a</w:t>
      </w:r>
      <w:r w:rsidR="00AA54EA">
        <w:rPr>
          <w:rFonts w:ascii="Tahoma" w:hAnsi="Tahoma" w:cs="Tahoma"/>
          <w:sz w:val="24"/>
          <w:szCs w:val="24"/>
        </w:rPr>
        <w:t xml:space="preserve">vra ao </w:t>
      </w:r>
      <w:r w:rsidR="000675BA">
        <w:rPr>
          <w:rFonts w:ascii="Tahoma" w:hAnsi="Tahoma" w:cs="Tahoma"/>
          <w:sz w:val="24"/>
          <w:szCs w:val="24"/>
        </w:rPr>
        <w:t>Executivo</w:t>
      </w:r>
      <w:r w:rsidR="00AA54EA">
        <w:rPr>
          <w:rFonts w:ascii="Tahoma" w:hAnsi="Tahoma" w:cs="Tahoma"/>
          <w:sz w:val="24"/>
          <w:szCs w:val="24"/>
        </w:rPr>
        <w:t xml:space="preserve"> pa</w:t>
      </w:r>
      <w:r w:rsidR="00E471A0">
        <w:rPr>
          <w:rFonts w:ascii="Tahoma" w:hAnsi="Tahoma" w:cs="Tahoma"/>
          <w:sz w:val="24"/>
          <w:szCs w:val="24"/>
        </w:rPr>
        <w:t xml:space="preserve">ra </w:t>
      </w:r>
      <w:r w:rsidR="00771787">
        <w:rPr>
          <w:rFonts w:ascii="Tahoma" w:hAnsi="Tahoma" w:cs="Tahoma"/>
          <w:sz w:val="24"/>
          <w:szCs w:val="24"/>
        </w:rPr>
        <w:t xml:space="preserve">explicar </w:t>
      </w:r>
      <w:r w:rsidR="000675BA">
        <w:rPr>
          <w:rFonts w:ascii="Tahoma" w:hAnsi="Tahoma" w:cs="Tahoma"/>
          <w:sz w:val="24"/>
          <w:szCs w:val="24"/>
        </w:rPr>
        <w:t>o assunto a ser tratado.</w:t>
      </w:r>
    </w:p>
    <w:p w14:paraId="16CDD5EC" w14:textId="0A59F708" w:rsidR="00771787" w:rsidRDefault="00771787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Junta </w:t>
      </w:r>
      <w:r w:rsidR="000675BA">
        <w:rPr>
          <w:rFonts w:ascii="Tahoma" w:hAnsi="Tahoma" w:cs="Tahoma"/>
          <w:sz w:val="24"/>
          <w:szCs w:val="24"/>
        </w:rPr>
        <w:t xml:space="preserve">agradeceu pela presença de todos e </w:t>
      </w:r>
      <w:r>
        <w:rPr>
          <w:rFonts w:ascii="Tahoma" w:hAnsi="Tahoma" w:cs="Tahoma"/>
          <w:sz w:val="24"/>
          <w:szCs w:val="24"/>
        </w:rPr>
        <w:t xml:space="preserve">referiu que </w:t>
      </w:r>
      <w:r w:rsidR="000675BA">
        <w:rPr>
          <w:rFonts w:ascii="Tahoma" w:hAnsi="Tahoma" w:cs="Tahoma"/>
          <w:sz w:val="24"/>
          <w:szCs w:val="24"/>
        </w:rPr>
        <w:t xml:space="preserve">era um assunto demasiado importante, pelo que </w:t>
      </w:r>
      <w:r w:rsidR="00F33E72">
        <w:rPr>
          <w:rFonts w:ascii="Tahoma" w:hAnsi="Tahoma" w:cs="Tahoma"/>
          <w:sz w:val="24"/>
          <w:szCs w:val="24"/>
        </w:rPr>
        <w:t xml:space="preserve">antes desta sessão tinha já reunido com os </w:t>
      </w:r>
      <w:r w:rsidR="00256222">
        <w:rPr>
          <w:rFonts w:ascii="Tahoma" w:hAnsi="Tahoma" w:cs="Tahoma"/>
          <w:sz w:val="24"/>
          <w:szCs w:val="24"/>
        </w:rPr>
        <w:t>e</w:t>
      </w:r>
      <w:r w:rsidR="00F33E72">
        <w:rPr>
          <w:rFonts w:ascii="Tahoma" w:hAnsi="Tahoma" w:cs="Tahoma"/>
          <w:sz w:val="24"/>
          <w:szCs w:val="24"/>
        </w:rPr>
        <w:t xml:space="preserve">lementos dos partidos com assento na Assembleia, uma vez que era </w:t>
      </w:r>
      <w:r w:rsidR="002D1567">
        <w:rPr>
          <w:rFonts w:ascii="Tahoma" w:hAnsi="Tahoma" w:cs="Tahoma"/>
          <w:sz w:val="24"/>
          <w:szCs w:val="24"/>
        </w:rPr>
        <w:t>do interesse do Executivo que este ponto fosse aprovado por unanimidade</w:t>
      </w:r>
      <w:r w:rsidR="000675BA">
        <w:rPr>
          <w:rFonts w:ascii="Tahoma" w:hAnsi="Tahoma" w:cs="Tahoma"/>
          <w:sz w:val="24"/>
          <w:szCs w:val="24"/>
        </w:rPr>
        <w:t xml:space="preserve">. </w:t>
      </w:r>
      <w:r w:rsidR="00065826">
        <w:rPr>
          <w:rFonts w:ascii="Tahoma" w:hAnsi="Tahoma" w:cs="Tahoma"/>
          <w:sz w:val="24"/>
          <w:szCs w:val="24"/>
        </w:rPr>
        <w:t>Desta forma, agradeceu às deputadas do PSD pela sua disponibilidade em reunirem</w:t>
      </w:r>
      <w:r w:rsidR="00256222">
        <w:rPr>
          <w:rFonts w:ascii="Tahoma" w:hAnsi="Tahoma" w:cs="Tahoma"/>
          <w:sz w:val="24"/>
          <w:szCs w:val="24"/>
        </w:rPr>
        <w:t xml:space="preserve"> previamente. Referiu ainda que </w:t>
      </w:r>
      <w:r w:rsidR="000675BA">
        <w:rPr>
          <w:rFonts w:ascii="Tahoma" w:hAnsi="Tahoma" w:cs="Tahoma"/>
          <w:sz w:val="24"/>
          <w:szCs w:val="24"/>
        </w:rPr>
        <w:t xml:space="preserve">percebeu que na Carta de motivação não tinham mencionado a geminação com Hericy e que considera que é um ponto de extrema importância. </w:t>
      </w:r>
      <w:r w:rsidR="00AC277E">
        <w:rPr>
          <w:rFonts w:ascii="Tahoma" w:hAnsi="Tahoma" w:cs="Tahoma"/>
          <w:sz w:val="24"/>
          <w:szCs w:val="24"/>
        </w:rPr>
        <w:t xml:space="preserve">Mencionou de seguida que </w:t>
      </w:r>
      <w:r w:rsidR="00256222">
        <w:rPr>
          <w:rFonts w:ascii="Tahoma" w:hAnsi="Tahoma" w:cs="Tahoma"/>
          <w:sz w:val="24"/>
          <w:szCs w:val="24"/>
        </w:rPr>
        <w:t>Raimonda re</w:t>
      </w:r>
      <w:r w:rsidR="00AC277E">
        <w:rPr>
          <w:rFonts w:ascii="Tahoma" w:hAnsi="Tahoma" w:cs="Tahoma"/>
          <w:sz w:val="24"/>
          <w:szCs w:val="24"/>
        </w:rPr>
        <w:t>ú</w:t>
      </w:r>
      <w:r w:rsidR="00256222">
        <w:rPr>
          <w:rFonts w:ascii="Tahoma" w:hAnsi="Tahoma" w:cs="Tahoma"/>
          <w:sz w:val="24"/>
          <w:szCs w:val="24"/>
        </w:rPr>
        <w:t xml:space="preserve">ne as condições necessárias para </w:t>
      </w:r>
      <w:r w:rsidR="00C96C84">
        <w:rPr>
          <w:rFonts w:ascii="Tahoma" w:hAnsi="Tahoma" w:cs="Tahoma"/>
          <w:sz w:val="24"/>
          <w:szCs w:val="24"/>
        </w:rPr>
        <w:t>passar a ser uma vila</w:t>
      </w:r>
      <w:r w:rsidR="000675BA">
        <w:rPr>
          <w:rFonts w:ascii="Tahoma" w:hAnsi="Tahoma" w:cs="Tahoma"/>
          <w:sz w:val="24"/>
          <w:szCs w:val="24"/>
        </w:rPr>
        <w:t xml:space="preserve"> e mais do que aquel</w:t>
      </w:r>
      <w:r w:rsidR="00AC277E">
        <w:rPr>
          <w:rFonts w:ascii="Tahoma" w:hAnsi="Tahoma" w:cs="Tahoma"/>
          <w:sz w:val="24"/>
          <w:szCs w:val="24"/>
        </w:rPr>
        <w:t>a</w:t>
      </w:r>
      <w:r w:rsidR="000675BA">
        <w:rPr>
          <w:rFonts w:ascii="Tahoma" w:hAnsi="Tahoma" w:cs="Tahoma"/>
          <w:sz w:val="24"/>
          <w:szCs w:val="24"/>
        </w:rPr>
        <w:t>s que são exigid</w:t>
      </w:r>
      <w:r w:rsidR="00AC277E">
        <w:rPr>
          <w:rFonts w:ascii="Tahoma" w:hAnsi="Tahoma" w:cs="Tahoma"/>
          <w:sz w:val="24"/>
          <w:szCs w:val="24"/>
        </w:rPr>
        <w:t>a</w:t>
      </w:r>
      <w:r w:rsidR="000675BA">
        <w:rPr>
          <w:rFonts w:ascii="Tahoma" w:hAnsi="Tahoma" w:cs="Tahoma"/>
          <w:sz w:val="24"/>
          <w:szCs w:val="24"/>
        </w:rPr>
        <w:t xml:space="preserve">s </w:t>
      </w:r>
      <w:r w:rsidR="000675BA">
        <w:rPr>
          <w:rFonts w:ascii="Tahoma" w:hAnsi="Tahoma" w:cs="Tahoma"/>
          <w:sz w:val="24"/>
          <w:szCs w:val="24"/>
        </w:rPr>
        <w:lastRenderedPageBreak/>
        <w:t>por lei</w:t>
      </w:r>
      <w:r w:rsidR="00AC277E">
        <w:rPr>
          <w:rFonts w:ascii="Tahoma" w:hAnsi="Tahoma" w:cs="Tahoma"/>
          <w:sz w:val="24"/>
          <w:szCs w:val="24"/>
        </w:rPr>
        <w:t xml:space="preserve">, referindo que </w:t>
      </w:r>
      <w:r w:rsidR="007863BA">
        <w:rPr>
          <w:rFonts w:ascii="Tahoma" w:hAnsi="Tahoma" w:cs="Tahoma"/>
          <w:sz w:val="24"/>
          <w:szCs w:val="24"/>
        </w:rPr>
        <w:t>es</w:t>
      </w:r>
      <w:r w:rsidR="00263782">
        <w:rPr>
          <w:rFonts w:ascii="Tahoma" w:hAnsi="Tahoma" w:cs="Tahoma"/>
          <w:sz w:val="24"/>
          <w:szCs w:val="24"/>
        </w:rPr>
        <w:t>tas condições estão</w:t>
      </w:r>
      <w:r w:rsidR="007863BA">
        <w:rPr>
          <w:rFonts w:ascii="Tahoma" w:hAnsi="Tahoma" w:cs="Tahoma"/>
          <w:sz w:val="24"/>
          <w:szCs w:val="24"/>
        </w:rPr>
        <w:t xml:space="preserve"> mencionad</w:t>
      </w:r>
      <w:r w:rsidR="00263782">
        <w:rPr>
          <w:rFonts w:ascii="Tahoma" w:hAnsi="Tahoma" w:cs="Tahoma"/>
          <w:sz w:val="24"/>
          <w:szCs w:val="24"/>
        </w:rPr>
        <w:t>as</w:t>
      </w:r>
      <w:r w:rsidR="007863BA">
        <w:rPr>
          <w:rFonts w:ascii="Tahoma" w:hAnsi="Tahoma" w:cs="Tahoma"/>
          <w:sz w:val="24"/>
          <w:szCs w:val="24"/>
        </w:rPr>
        <w:t xml:space="preserve"> na Carta de Motivação que foi enviada previamente aos elementos da Assembleia de Freguesia.</w:t>
      </w:r>
      <w:r w:rsidR="000675BA">
        <w:rPr>
          <w:rFonts w:ascii="Tahoma" w:hAnsi="Tahoma" w:cs="Tahoma"/>
          <w:sz w:val="24"/>
          <w:szCs w:val="24"/>
        </w:rPr>
        <w:t xml:space="preserve"> Disse ainda que é um motivo de grande orgulho para o Executivo fazer esta proposta, independentemente se vai ou não ser aprovad</w:t>
      </w:r>
      <w:r w:rsidR="00263782">
        <w:rPr>
          <w:rFonts w:ascii="Tahoma" w:hAnsi="Tahoma" w:cs="Tahoma"/>
          <w:sz w:val="24"/>
          <w:szCs w:val="24"/>
        </w:rPr>
        <w:t>a</w:t>
      </w:r>
      <w:r w:rsidR="000675BA">
        <w:rPr>
          <w:rFonts w:ascii="Tahoma" w:hAnsi="Tahoma" w:cs="Tahoma"/>
          <w:sz w:val="24"/>
          <w:szCs w:val="24"/>
        </w:rPr>
        <w:t xml:space="preserve"> em Assembleia Municipal e Assembleia da República.</w:t>
      </w:r>
    </w:p>
    <w:p w14:paraId="28380704" w14:textId="3EDA47B7" w:rsidR="00F36B8B" w:rsidRDefault="007863BA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Sra Alcina Neto </w:t>
      </w:r>
      <w:r w:rsidR="00BE79EE">
        <w:rPr>
          <w:rFonts w:ascii="Tahoma" w:hAnsi="Tahoma" w:cs="Tahoma"/>
          <w:sz w:val="24"/>
          <w:szCs w:val="24"/>
        </w:rPr>
        <w:t>disse que a bancada do PSD se prontificou em reunir, uma vez que desejam o melhor para Raimonda</w:t>
      </w:r>
      <w:r w:rsidR="008F4878">
        <w:rPr>
          <w:rFonts w:ascii="Tahoma" w:hAnsi="Tahoma" w:cs="Tahoma"/>
          <w:sz w:val="24"/>
          <w:szCs w:val="24"/>
        </w:rPr>
        <w:t xml:space="preserve"> e que fazem gosto em que seja valorizada. De seguida</w:t>
      </w:r>
      <w:r w:rsidR="000675BA">
        <w:rPr>
          <w:rFonts w:ascii="Tahoma" w:hAnsi="Tahoma" w:cs="Tahoma"/>
          <w:sz w:val="24"/>
          <w:szCs w:val="24"/>
        </w:rPr>
        <w:t>,</w:t>
      </w:r>
      <w:r w:rsidR="008F4878">
        <w:rPr>
          <w:rFonts w:ascii="Tahoma" w:hAnsi="Tahoma" w:cs="Tahoma"/>
          <w:sz w:val="24"/>
          <w:szCs w:val="24"/>
        </w:rPr>
        <w:t xml:space="preserve"> referiu que </w:t>
      </w:r>
      <w:r w:rsidR="008B0902">
        <w:rPr>
          <w:rFonts w:ascii="Tahoma" w:hAnsi="Tahoma" w:cs="Tahoma"/>
          <w:sz w:val="24"/>
          <w:szCs w:val="24"/>
        </w:rPr>
        <w:t>achava importante que se inclu</w:t>
      </w:r>
      <w:r w:rsidR="000675BA">
        <w:rPr>
          <w:rFonts w:ascii="Tahoma" w:hAnsi="Tahoma" w:cs="Tahoma"/>
          <w:sz w:val="24"/>
          <w:szCs w:val="24"/>
        </w:rPr>
        <w:t>í</w:t>
      </w:r>
      <w:r w:rsidR="008B0902">
        <w:rPr>
          <w:rFonts w:ascii="Tahoma" w:hAnsi="Tahoma" w:cs="Tahoma"/>
          <w:sz w:val="24"/>
          <w:szCs w:val="24"/>
        </w:rPr>
        <w:t xml:space="preserve">sse na </w:t>
      </w:r>
      <w:r w:rsidR="000675BA">
        <w:rPr>
          <w:rFonts w:ascii="Tahoma" w:hAnsi="Tahoma" w:cs="Tahoma"/>
          <w:sz w:val="24"/>
          <w:szCs w:val="24"/>
        </w:rPr>
        <w:t>C</w:t>
      </w:r>
      <w:r w:rsidR="008B0902">
        <w:rPr>
          <w:rFonts w:ascii="Tahoma" w:hAnsi="Tahoma" w:cs="Tahoma"/>
          <w:sz w:val="24"/>
          <w:szCs w:val="24"/>
        </w:rPr>
        <w:t>arta de motivação em património imaterial o Raimonda Culturfest</w:t>
      </w:r>
      <w:r w:rsidR="000675BA">
        <w:rPr>
          <w:rFonts w:ascii="Tahoma" w:hAnsi="Tahoma" w:cs="Tahoma"/>
          <w:sz w:val="24"/>
          <w:szCs w:val="24"/>
        </w:rPr>
        <w:t xml:space="preserve"> uma vez que tem trazido muitos visitantes a Raimonda</w:t>
      </w:r>
      <w:r w:rsidR="00B334C4">
        <w:rPr>
          <w:rFonts w:ascii="Tahoma" w:hAnsi="Tahoma" w:cs="Tahoma"/>
          <w:sz w:val="24"/>
          <w:szCs w:val="24"/>
        </w:rPr>
        <w:t xml:space="preserve">, o que o Sr. Presidente da Junta concordou e que </w:t>
      </w:r>
      <w:r w:rsidR="000675BA">
        <w:rPr>
          <w:rFonts w:ascii="Tahoma" w:hAnsi="Tahoma" w:cs="Tahoma"/>
          <w:sz w:val="24"/>
          <w:szCs w:val="24"/>
        </w:rPr>
        <w:t>propôs que fosse</w:t>
      </w:r>
      <w:r w:rsidR="00B334C4">
        <w:rPr>
          <w:rFonts w:ascii="Tahoma" w:hAnsi="Tahoma" w:cs="Tahoma"/>
          <w:sz w:val="24"/>
          <w:szCs w:val="24"/>
        </w:rPr>
        <w:t xml:space="preserve"> modificado</w:t>
      </w:r>
      <w:r w:rsidR="00F36B8B">
        <w:rPr>
          <w:rFonts w:ascii="Tahoma" w:hAnsi="Tahoma" w:cs="Tahoma"/>
          <w:sz w:val="24"/>
          <w:szCs w:val="24"/>
        </w:rPr>
        <w:t>.</w:t>
      </w:r>
    </w:p>
    <w:p w14:paraId="61E1631E" w14:textId="32770CC5" w:rsidR="007D1F9A" w:rsidRDefault="00F36B8B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</w:t>
      </w:r>
      <w:r w:rsidR="003C0658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ra. Deolinda Martins questionou o Executivo relativamente a quais as vantagens</w:t>
      </w:r>
      <w:r w:rsidR="003C0658">
        <w:rPr>
          <w:rFonts w:ascii="Tahoma" w:hAnsi="Tahoma" w:cs="Tahoma"/>
          <w:sz w:val="24"/>
          <w:szCs w:val="24"/>
        </w:rPr>
        <w:t xml:space="preserve"> expectáveis de Raimonda ser elevada a</w:t>
      </w:r>
      <w:r>
        <w:rPr>
          <w:rFonts w:ascii="Tahoma" w:hAnsi="Tahoma" w:cs="Tahoma"/>
          <w:sz w:val="24"/>
          <w:szCs w:val="24"/>
        </w:rPr>
        <w:t xml:space="preserve"> </w:t>
      </w:r>
      <w:r w:rsidR="007D1F9A">
        <w:rPr>
          <w:rFonts w:ascii="Tahoma" w:hAnsi="Tahoma" w:cs="Tahoma"/>
          <w:sz w:val="24"/>
          <w:szCs w:val="24"/>
        </w:rPr>
        <w:t xml:space="preserve">vila e se esta alteração obriga à alteração do brasão </w:t>
      </w:r>
      <w:r w:rsidR="003C0658">
        <w:rPr>
          <w:rFonts w:ascii="Tahoma" w:hAnsi="Tahoma" w:cs="Tahoma"/>
          <w:sz w:val="24"/>
          <w:szCs w:val="24"/>
        </w:rPr>
        <w:t>de Raimonda</w:t>
      </w:r>
      <w:r w:rsidR="007D1F9A">
        <w:rPr>
          <w:rFonts w:ascii="Tahoma" w:hAnsi="Tahoma" w:cs="Tahoma"/>
          <w:sz w:val="24"/>
          <w:szCs w:val="24"/>
        </w:rPr>
        <w:t>.</w:t>
      </w:r>
    </w:p>
    <w:p w14:paraId="77B38A40" w14:textId="7E50B05F" w:rsidR="003C0658" w:rsidRDefault="009F73D2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Sr. Presidente da Junta respondeu que</w:t>
      </w:r>
      <w:r w:rsidR="003C0658">
        <w:rPr>
          <w:rFonts w:ascii="Tahoma" w:hAnsi="Tahoma" w:cs="Tahoma"/>
          <w:sz w:val="24"/>
          <w:szCs w:val="24"/>
        </w:rPr>
        <w:t xml:space="preserve"> esta foi uma das propostas da campanha eleitoral em 2021, e que decidiram não o fazer antes porque estavam a aguardar por </w:t>
      </w:r>
      <w:r w:rsidR="00263782">
        <w:rPr>
          <w:rFonts w:ascii="Tahoma" w:hAnsi="Tahoma" w:cs="Tahoma"/>
          <w:sz w:val="24"/>
          <w:szCs w:val="24"/>
        </w:rPr>
        <w:t>alguns acontecimentos</w:t>
      </w:r>
      <w:r w:rsidR="003C0658">
        <w:rPr>
          <w:rFonts w:ascii="Tahoma" w:hAnsi="Tahoma" w:cs="Tahoma"/>
          <w:sz w:val="24"/>
          <w:szCs w:val="24"/>
        </w:rPr>
        <w:t xml:space="preserve">, como a creche, o lar, o parque de lazer. Referiu que </w:t>
      </w:r>
      <w:r w:rsidR="00F031F0">
        <w:rPr>
          <w:rFonts w:ascii="Tahoma" w:hAnsi="Tahoma" w:cs="Tahoma"/>
          <w:sz w:val="24"/>
          <w:szCs w:val="24"/>
        </w:rPr>
        <w:t xml:space="preserve">existe a possibilidade </w:t>
      </w:r>
      <w:r w:rsidR="005B4307">
        <w:rPr>
          <w:rFonts w:ascii="Tahoma" w:hAnsi="Tahoma" w:cs="Tahoma"/>
          <w:sz w:val="24"/>
          <w:szCs w:val="24"/>
        </w:rPr>
        <w:t xml:space="preserve">de, </w:t>
      </w:r>
      <w:r w:rsidR="00F031F0">
        <w:rPr>
          <w:rFonts w:ascii="Tahoma" w:hAnsi="Tahoma" w:cs="Tahoma"/>
          <w:sz w:val="24"/>
          <w:szCs w:val="24"/>
        </w:rPr>
        <w:t>como vila</w:t>
      </w:r>
      <w:r w:rsidR="005B4307">
        <w:rPr>
          <w:rFonts w:ascii="Tahoma" w:hAnsi="Tahoma" w:cs="Tahoma"/>
          <w:sz w:val="24"/>
          <w:szCs w:val="24"/>
        </w:rPr>
        <w:t>,</w:t>
      </w:r>
      <w:r w:rsidR="00F031F0">
        <w:rPr>
          <w:rFonts w:ascii="Tahoma" w:hAnsi="Tahoma" w:cs="Tahoma"/>
          <w:sz w:val="24"/>
          <w:szCs w:val="24"/>
        </w:rPr>
        <w:t xml:space="preserve"> </w:t>
      </w:r>
      <w:r w:rsidR="002340CC">
        <w:rPr>
          <w:rFonts w:ascii="Tahoma" w:hAnsi="Tahoma" w:cs="Tahoma"/>
          <w:sz w:val="24"/>
          <w:szCs w:val="24"/>
        </w:rPr>
        <w:t>p</w:t>
      </w:r>
      <w:r w:rsidR="00263782">
        <w:rPr>
          <w:rFonts w:ascii="Tahoma" w:hAnsi="Tahoma" w:cs="Tahoma"/>
          <w:sz w:val="24"/>
          <w:szCs w:val="24"/>
        </w:rPr>
        <w:t>u</w:t>
      </w:r>
      <w:r w:rsidR="002340CC">
        <w:rPr>
          <w:rFonts w:ascii="Tahoma" w:hAnsi="Tahoma" w:cs="Tahoma"/>
          <w:sz w:val="24"/>
          <w:szCs w:val="24"/>
        </w:rPr>
        <w:t>der</w:t>
      </w:r>
      <w:r w:rsidR="00263782">
        <w:rPr>
          <w:rFonts w:ascii="Tahoma" w:hAnsi="Tahoma" w:cs="Tahoma"/>
          <w:sz w:val="24"/>
          <w:szCs w:val="24"/>
        </w:rPr>
        <w:t>em</w:t>
      </w:r>
      <w:r w:rsidR="002340CC">
        <w:rPr>
          <w:rFonts w:ascii="Tahoma" w:hAnsi="Tahoma" w:cs="Tahoma"/>
          <w:sz w:val="24"/>
          <w:szCs w:val="24"/>
        </w:rPr>
        <w:t xml:space="preserve"> concorrer a </w:t>
      </w:r>
      <w:r w:rsidR="003C0658">
        <w:rPr>
          <w:rFonts w:ascii="Tahoma" w:hAnsi="Tahoma" w:cs="Tahoma"/>
          <w:sz w:val="24"/>
          <w:szCs w:val="24"/>
        </w:rPr>
        <w:t xml:space="preserve">quadros comunitários e </w:t>
      </w:r>
      <w:r w:rsidR="00263782">
        <w:rPr>
          <w:rFonts w:ascii="Tahoma" w:hAnsi="Tahoma" w:cs="Tahoma"/>
          <w:sz w:val="24"/>
          <w:szCs w:val="24"/>
        </w:rPr>
        <w:t>receberem mais fundos do Estado.</w:t>
      </w:r>
      <w:r w:rsidR="00911B05">
        <w:rPr>
          <w:rFonts w:ascii="Tahoma" w:hAnsi="Tahoma" w:cs="Tahoma"/>
          <w:sz w:val="24"/>
          <w:szCs w:val="24"/>
        </w:rPr>
        <w:t xml:space="preserve"> Salvaguardou ainda que </w:t>
      </w:r>
      <w:r w:rsidR="003C0658">
        <w:rPr>
          <w:rFonts w:ascii="Tahoma" w:hAnsi="Tahoma" w:cs="Tahoma"/>
          <w:sz w:val="24"/>
          <w:szCs w:val="24"/>
        </w:rPr>
        <w:t xml:space="preserve">mais do que o orgulho há o estatuto e que a freguesia se tem vindo a desenvolver muito nos últimos anos. Há um mito que o facto das freguesias passarem a vilas </w:t>
      </w:r>
      <w:r w:rsidR="00263782">
        <w:rPr>
          <w:rFonts w:ascii="Tahoma" w:hAnsi="Tahoma" w:cs="Tahoma"/>
          <w:sz w:val="24"/>
          <w:szCs w:val="24"/>
        </w:rPr>
        <w:t xml:space="preserve">obriga os habitantes a </w:t>
      </w:r>
      <w:r w:rsidR="003C0658">
        <w:rPr>
          <w:rFonts w:ascii="Tahoma" w:hAnsi="Tahoma" w:cs="Tahoma"/>
          <w:sz w:val="24"/>
          <w:szCs w:val="24"/>
        </w:rPr>
        <w:t>pa</w:t>
      </w:r>
      <w:r w:rsidR="00263782">
        <w:rPr>
          <w:rFonts w:ascii="Tahoma" w:hAnsi="Tahoma" w:cs="Tahoma"/>
          <w:sz w:val="24"/>
          <w:szCs w:val="24"/>
        </w:rPr>
        <w:t>garem</w:t>
      </w:r>
      <w:r w:rsidR="003C0658">
        <w:rPr>
          <w:rFonts w:ascii="Tahoma" w:hAnsi="Tahoma" w:cs="Tahoma"/>
          <w:sz w:val="24"/>
          <w:szCs w:val="24"/>
        </w:rPr>
        <w:t xml:space="preserve"> mais impostos, mas isso não passa de um mito.</w:t>
      </w:r>
    </w:p>
    <w:p w14:paraId="558C6A35" w14:textId="2F4BAB9C" w:rsidR="00063B13" w:rsidRDefault="006F4BED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relação ao brasão disse que ao passar a vila teria de ter </w:t>
      </w:r>
      <w:r w:rsidR="00063B13">
        <w:rPr>
          <w:rFonts w:ascii="Tahoma" w:hAnsi="Tahoma" w:cs="Tahoma"/>
          <w:sz w:val="24"/>
          <w:szCs w:val="24"/>
        </w:rPr>
        <w:t>4 castelos em lugar dos 3 que tem neste momento.</w:t>
      </w:r>
    </w:p>
    <w:p w14:paraId="25EE49C9" w14:textId="48882395" w:rsidR="003C0658" w:rsidRDefault="00063B13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Sr. Presidente da Mesa </w:t>
      </w:r>
      <w:r w:rsidR="003C0658">
        <w:rPr>
          <w:rFonts w:ascii="Tahoma" w:hAnsi="Tahoma" w:cs="Tahoma"/>
          <w:sz w:val="24"/>
          <w:szCs w:val="24"/>
        </w:rPr>
        <w:t>questionou o Executivo se já tinha a proposta de al</w:t>
      </w:r>
      <w:r w:rsidR="00AC277E">
        <w:rPr>
          <w:rFonts w:ascii="Tahoma" w:hAnsi="Tahoma" w:cs="Tahoma"/>
          <w:sz w:val="24"/>
          <w:szCs w:val="24"/>
        </w:rPr>
        <w:t>t</w:t>
      </w:r>
      <w:r w:rsidR="003C0658">
        <w:rPr>
          <w:rFonts w:ascii="Tahoma" w:hAnsi="Tahoma" w:cs="Tahoma"/>
          <w:sz w:val="24"/>
          <w:szCs w:val="24"/>
        </w:rPr>
        <w:t>eração do ponto, o qual o Sr. Secretário da Junta leu de seguida</w:t>
      </w:r>
      <w:r w:rsidR="00AC277E">
        <w:rPr>
          <w:rFonts w:ascii="Tahoma" w:hAnsi="Tahoma" w:cs="Tahoma"/>
          <w:sz w:val="24"/>
          <w:szCs w:val="24"/>
        </w:rPr>
        <w:t xml:space="preserve"> “Realização anual de um festival cultural onde a Junta de Freguesia procura dar espaço e visibilidade às associações da terra, assim como, através de vários espetáculos inerentes ao mesmo, atrair inúmeros visitantes que desta forma têm acesso ao património, cultura, tradições e gastronomia de Raimonda e da região envolvente.” </w:t>
      </w:r>
    </w:p>
    <w:p w14:paraId="760A5A51" w14:textId="44873FDD" w:rsidR="00063B13" w:rsidRDefault="00AC277E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 seguida o Sr. Presidente da Mesa p</w:t>
      </w:r>
      <w:r w:rsidR="00063B13">
        <w:rPr>
          <w:rFonts w:ascii="Tahoma" w:hAnsi="Tahoma" w:cs="Tahoma"/>
          <w:sz w:val="24"/>
          <w:szCs w:val="24"/>
        </w:rPr>
        <w:t xml:space="preserve">ropôs a </w:t>
      </w:r>
      <w:r w:rsidR="002C7047">
        <w:rPr>
          <w:rFonts w:ascii="Tahoma" w:hAnsi="Tahoma" w:cs="Tahoma"/>
          <w:sz w:val="24"/>
          <w:szCs w:val="24"/>
        </w:rPr>
        <w:t xml:space="preserve">votação da </w:t>
      </w:r>
      <w:r w:rsidR="00063B13">
        <w:rPr>
          <w:rFonts w:ascii="Tahoma" w:hAnsi="Tahoma" w:cs="Tahoma"/>
          <w:sz w:val="24"/>
          <w:szCs w:val="24"/>
        </w:rPr>
        <w:t xml:space="preserve">adição </w:t>
      </w:r>
      <w:r w:rsidR="002C7047">
        <w:rPr>
          <w:rFonts w:ascii="Tahoma" w:hAnsi="Tahoma" w:cs="Tahoma"/>
          <w:sz w:val="24"/>
          <w:szCs w:val="24"/>
        </w:rPr>
        <w:t>do ponto sobre o Culturfest</w:t>
      </w:r>
      <w:r w:rsidR="009778B5">
        <w:rPr>
          <w:rFonts w:ascii="Tahoma" w:hAnsi="Tahoma" w:cs="Tahoma"/>
          <w:sz w:val="24"/>
          <w:szCs w:val="24"/>
        </w:rPr>
        <w:t xml:space="preserve"> na Carta de Motivação, </w:t>
      </w:r>
      <w:r w:rsidR="00263782">
        <w:rPr>
          <w:rFonts w:ascii="Tahoma" w:hAnsi="Tahoma" w:cs="Tahoma"/>
          <w:sz w:val="24"/>
          <w:szCs w:val="24"/>
        </w:rPr>
        <w:t>tendo</w:t>
      </w:r>
      <w:r w:rsidR="009778B5">
        <w:rPr>
          <w:rFonts w:ascii="Tahoma" w:hAnsi="Tahoma" w:cs="Tahoma"/>
          <w:sz w:val="24"/>
          <w:szCs w:val="24"/>
        </w:rPr>
        <w:t xml:space="preserve"> todos os elementos da Assembleia concorda</w:t>
      </w:r>
      <w:r w:rsidR="00263782">
        <w:rPr>
          <w:rFonts w:ascii="Tahoma" w:hAnsi="Tahoma" w:cs="Tahoma"/>
          <w:sz w:val="24"/>
          <w:szCs w:val="24"/>
        </w:rPr>
        <w:t>do</w:t>
      </w:r>
      <w:r w:rsidR="009778B5">
        <w:rPr>
          <w:rFonts w:ascii="Tahoma" w:hAnsi="Tahoma" w:cs="Tahoma"/>
          <w:sz w:val="24"/>
          <w:szCs w:val="24"/>
        </w:rPr>
        <w:t xml:space="preserve"> </w:t>
      </w:r>
      <w:r w:rsidR="00263782">
        <w:rPr>
          <w:rFonts w:ascii="Tahoma" w:hAnsi="Tahoma" w:cs="Tahoma"/>
          <w:sz w:val="24"/>
          <w:szCs w:val="24"/>
        </w:rPr>
        <w:t>em relação à</w:t>
      </w:r>
      <w:r w:rsidR="00EC6D83">
        <w:rPr>
          <w:rFonts w:ascii="Tahoma" w:hAnsi="Tahoma" w:cs="Tahoma"/>
          <w:sz w:val="24"/>
          <w:szCs w:val="24"/>
        </w:rPr>
        <w:t xml:space="preserve"> sua inclusão</w:t>
      </w:r>
      <w:r w:rsidR="00522693">
        <w:rPr>
          <w:rFonts w:ascii="Tahoma" w:hAnsi="Tahoma" w:cs="Tahoma"/>
          <w:sz w:val="24"/>
          <w:szCs w:val="24"/>
        </w:rPr>
        <w:t>, que foi feita de imediato.</w:t>
      </w:r>
    </w:p>
    <w:p w14:paraId="752C9AC0" w14:textId="4DE0CCCA" w:rsidR="00460CE2" w:rsidRDefault="00EC6D83" w:rsidP="00AC277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seguida procedeu-se à votação do </w:t>
      </w:r>
      <w:r w:rsidR="00263782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onto </w:t>
      </w:r>
      <w:r w:rsidR="00263782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m</w:t>
      </w:r>
      <w:r w:rsidR="00263782">
        <w:rPr>
          <w:rFonts w:ascii="Tahoma" w:hAnsi="Tahoma" w:cs="Tahoma"/>
          <w:sz w:val="24"/>
          <w:szCs w:val="24"/>
        </w:rPr>
        <w:t xml:space="preserve">- </w:t>
      </w:r>
      <w:r w:rsidR="00263782" w:rsidRPr="007C1A32">
        <w:rPr>
          <w:rFonts w:ascii="Tahoma" w:hAnsi="Tahoma" w:cs="Tahoma"/>
          <w:sz w:val="24"/>
          <w:szCs w:val="24"/>
        </w:rPr>
        <w:t>Apreciação e votação da proposta de elevação de Raimonda a vila</w:t>
      </w:r>
      <w:r w:rsidR="00263782">
        <w:rPr>
          <w:rFonts w:ascii="Tahoma" w:hAnsi="Tahoma" w:cs="Tahoma"/>
          <w:sz w:val="24"/>
          <w:szCs w:val="24"/>
        </w:rPr>
        <w:t>,</w:t>
      </w:r>
      <w:r w:rsidR="00522693">
        <w:rPr>
          <w:rFonts w:ascii="Tahoma" w:hAnsi="Tahoma" w:cs="Tahoma"/>
          <w:sz w:val="24"/>
          <w:szCs w:val="24"/>
        </w:rPr>
        <w:t xml:space="preserve"> com a alteração sugerida </w:t>
      </w:r>
      <w:r w:rsidR="00263782">
        <w:rPr>
          <w:rFonts w:ascii="Tahoma" w:hAnsi="Tahoma" w:cs="Tahoma"/>
          <w:sz w:val="24"/>
          <w:szCs w:val="24"/>
        </w:rPr>
        <w:t>tendo sido</w:t>
      </w:r>
      <w:r w:rsidR="00522693">
        <w:rPr>
          <w:rFonts w:ascii="Tahoma" w:hAnsi="Tahoma" w:cs="Tahoma"/>
          <w:sz w:val="24"/>
          <w:szCs w:val="24"/>
        </w:rPr>
        <w:t xml:space="preserve"> aprovado por unanimidade</w:t>
      </w:r>
      <w:r w:rsidR="008269A5">
        <w:rPr>
          <w:rFonts w:ascii="Tahoma" w:hAnsi="Tahoma" w:cs="Tahoma"/>
          <w:sz w:val="24"/>
          <w:szCs w:val="24"/>
        </w:rPr>
        <w:t>.</w:t>
      </w:r>
    </w:p>
    <w:p w14:paraId="4140D3DB" w14:textId="05667DFF" w:rsidR="00C2027D" w:rsidRPr="00F26DA2" w:rsidRDefault="00E61B73" w:rsidP="001D7E9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Nada mais havendo a ser tratado</w:t>
      </w:r>
      <w:r w:rsidR="006C6CFC" w:rsidRPr="00F26DA2">
        <w:rPr>
          <w:rFonts w:ascii="Tahoma" w:hAnsi="Tahoma" w:cs="Tahoma"/>
          <w:sz w:val="24"/>
          <w:szCs w:val="24"/>
        </w:rPr>
        <w:t>, foi pelo Sr. Presidente da Assembleia de Freguesia encerrada esta Assembleia</w:t>
      </w:r>
      <w:r>
        <w:rPr>
          <w:rFonts w:ascii="Tahoma" w:hAnsi="Tahoma" w:cs="Tahoma"/>
          <w:sz w:val="24"/>
          <w:szCs w:val="24"/>
        </w:rPr>
        <w:t xml:space="preserve"> pelas vinte e </w:t>
      </w:r>
      <w:r w:rsidR="00AC277E">
        <w:rPr>
          <w:rFonts w:ascii="Tahoma" w:hAnsi="Tahoma" w:cs="Tahoma"/>
          <w:sz w:val="24"/>
          <w:szCs w:val="24"/>
        </w:rPr>
        <w:t>uma</w:t>
      </w:r>
      <w:r w:rsidR="005F3BF3">
        <w:rPr>
          <w:rFonts w:ascii="Tahoma" w:hAnsi="Tahoma" w:cs="Tahoma"/>
          <w:sz w:val="24"/>
          <w:szCs w:val="24"/>
        </w:rPr>
        <w:t xml:space="preserve"> horas e </w:t>
      </w:r>
      <w:r w:rsidR="00AC277E">
        <w:rPr>
          <w:rFonts w:ascii="Tahoma" w:hAnsi="Tahoma" w:cs="Tahoma"/>
          <w:sz w:val="24"/>
          <w:szCs w:val="24"/>
        </w:rPr>
        <w:t>quarenta</w:t>
      </w:r>
      <w:r w:rsidR="0044521F">
        <w:rPr>
          <w:rFonts w:ascii="Tahoma" w:hAnsi="Tahoma" w:cs="Tahoma"/>
          <w:sz w:val="24"/>
          <w:szCs w:val="24"/>
        </w:rPr>
        <w:t xml:space="preserve"> minutos</w:t>
      </w:r>
      <w:r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da qual</w:t>
      </w:r>
      <w:r w:rsidR="00D139C3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para constar</w:t>
      </w:r>
      <w:r w:rsidR="00526A08">
        <w:rPr>
          <w:rFonts w:ascii="Tahoma" w:hAnsi="Tahoma" w:cs="Tahoma"/>
          <w:sz w:val="24"/>
          <w:szCs w:val="24"/>
        </w:rPr>
        <w:t>,</w:t>
      </w:r>
      <w:r w:rsidR="006C6CFC" w:rsidRPr="00F26DA2">
        <w:rPr>
          <w:rFonts w:ascii="Tahoma" w:hAnsi="Tahoma" w:cs="Tahoma"/>
          <w:sz w:val="24"/>
          <w:szCs w:val="24"/>
        </w:rPr>
        <w:t xml:space="preserve"> se lavrou a presente ata, sob responsabilidade da </w:t>
      </w:r>
      <w:r w:rsidR="00250F3A">
        <w:rPr>
          <w:rFonts w:ascii="Tahoma" w:hAnsi="Tahoma" w:cs="Tahoma"/>
          <w:sz w:val="24"/>
          <w:szCs w:val="24"/>
        </w:rPr>
        <w:t>1</w:t>
      </w:r>
      <w:r w:rsidR="006C6CFC" w:rsidRPr="00F26DA2">
        <w:rPr>
          <w:rFonts w:ascii="Tahoma" w:hAnsi="Tahoma" w:cs="Tahoma"/>
          <w:sz w:val="24"/>
          <w:szCs w:val="24"/>
        </w:rPr>
        <w:t xml:space="preserve">ª Secretária </w:t>
      </w:r>
      <w:r w:rsidR="00F26DA2" w:rsidRPr="00F26DA2">
        <w:rPr>
          <w:rFonts w:ascii="Tahoma" w:hAnsi="Tahoma" w:cs="Tahoma"/>
          <w:sz w:val="24"/>
          <w:szCs w:val="24"/>
        </w:rPr>
        <w:t>Vera Sílvia Meireles Martins</w:t>
      </w:r>
      <w:r w:rsidR="006C6CFC" w:rsidRPr="00F26DA2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4"/>
    <w:rsid w:val="000004E8"/>
    <w:rsid w:val="000048F9"/>
    <w:rsid w:val="00015287"/>
    <w:rsid w:val="00022314"/>
    <w:rsid w:val="000279E1"/>
    <w:rsid w:val="000323E5"/>
    <w:rsid w:val="0003680C"/>
    <w:rsid w:val="00040553"/>
    <w:rsid w:val="000410CE"/>
    <w:rsid w:val="000411DF"/>
    <w:rsid w:val="00045897"/>
    <w:rsid w:val="000500DA"/>
    <w:rsid w:val="000537AF"/>
    <w:rsid w:val="00056022"/>
    <w:rsid w:val="0005666B"/>
    <w:rsid w:val="00063B13"/>
    <w:rsid w:val="00063C8C"/>
    <w:rsid w:val="00065826"/>
    <w:rsid w:val="00066752"/>
    <w:rsid w:val="000675BA"/>
    <w:rsid w:val="00067AB6"/>
    <w:rsid w:val="00074460"/>
    <w:rsid w:val="0007594E"/>
    <w:rsid w:val="00075E10"/>
    <w:rsid w:val="000770F2"/>
    <w:rsid w:val="000905B3"/>
    <w:rsid w:val="000925EA"/>
    <w:rsid w:val="00097E3F"/>
    <w:rsid w:val="000A1D3A"/>
    <w:rsid w:val="000A31BA"/>
    <w:rsid w:val="000A4662"/>
    <w:rsid w:val="000B05FF"/>
    <w:rsid w:val="000B6896"/>
    <w:rsid w:val="000C0E3F"/>
    <w:rsid w:val="000D6248"/>
    <w:rsid w:val="000D704E"/>
    <w:rsid w:val="000E35B9"/>
    <w:rsid w:val="000E4493"/>
    <w:rsid w:val="000F77D0"/>
    <w:rsid w:val="00100730"/>
    <w:rsid w:val="00103566"/>
    <w:rsid w:val="0011186D"/>
    <w:rsid w:val="00114D0B"/>
    <w:rsid w:val="00117E47"/>
    <w:rsid w:val="00121836"/>
    <w:rsid w:val="00124E75"/>
    <w:rsid w:val="0013027C"/>
    <w:rsid w:val="00130756"/>
    <w:rsid w:val="00137113"/>
    <w:rsid w:val="00137528"/>
    <w:rsid w:val="00144D44"/>
    <w:rsid w:val="00145158"/>
    <w:rsid w:val="001533B4"/>
    <w:rsid w:val="00170925"/>
    <w:rsid w:val="001753A2"/>
    <w:rsid w:val="001829B5"/>
    <w:rsid w:val="001837B1"/>
    <w:rsid w:val="00193278"/>
    <w:rsid w:val="001938CC"/>
    <w:rsid w:val="0019489B"/>
    <w:rsid w:val="001A2182"/>
    <w:rsid w:val="001A4044"/>
    <w:rsid w:val="001A5114"/>
    <w:rsid w:val="001A5AAF"/>
    <w:rsid w:val="001B05BB"/>
    <w:rsid w:val="001B61EA"/>
    <w:rsid w:val="001B736E"/>
    <w:rsid w:val="001C391D"/>
    <w:rsid w:val="001D734B"/>
    <w:rsid w:val="001D7E92"/>
    <w:rsid w:val="001E4CF7"/>
    <w:rsid w:val="001F6144"/>
    <w:rsid w:val="0021207B"/>
    <w:rsid w:val="00212E52"/>
    <w:rsid w:val="0021300A"/>
    <w:rsid w:val="002131FB"/>
    <w:rsid w:val="00217019"/>
    <w:rsid w:val="002257D2"/>
    <w:rsid w:val="002340CC"/>
    <w:rsid w:val="0023451B"/>
    <w:rsid w:val="0023478B"/>
    <w:rsid w:val="00235629"/>
    <w:rsid w:val="002417DE"/>
    <w:rsid w:val="00242262"/>
    <w:rsid w:val="00245D24"/>
    <w:rsid w:val="00250F3A"/>
    <w:rsid w:val="002549E8"/>
    <w:rsid w:val="00256222"/>
    <w:rsid w:val="002609A8"/>
    <w:rsid w:val="00262971"/>
    <w:rsid w:val="00263782"/>
    <w:rsid w:val="0027648F"/>
    <w:rsid w:val="00276FF8"/>
    <w:rsid w:val="00277DE9"/>
    <w:rsid w:val="00285E50"/>
    <w:rsid w:val="002876C2"/>
    <w:rsid w:val="0028798C"/>
    <w:rsid w:val="00290B76"/>
    <w:rsid w:val="00291681"/>
    <w:rsid w:val="00294626"/>
    <w:rsid w:val="002A7089"/>
    <w:rsid w:val="002B2E33"/>
    <w:rsid w:val="002C7047"/>
    <w:rsid w:val="002D1567"/>
    <w:rsid w:val="002D3DC5"/>
    <w:rsid w:val="002D5071"/>
    <w:rsid w:val="002D78BC"/>
    <w:rsid w:val="002E1C4F"/>
    <w:rsid w:val="002E6259"/>
    <w:rsid w:val="002E6C40"/>
    <w:rsid w:val="002F207C"/>
    <w:rsid w:val="002F4C44"/>
    <w:rsid w:val="00300B13"/>
    <w:rsid w:val="003024A8"/>
    <w:rsid w:val="00304865"/>
    <w:rsid w:val="0030504C"/>
    <w:rsid w:val="00306B4E"/>
    <w:rsid w:val="0031016B"/>
    <w:rsid w:val="00320FDA"/>
    <w:rsid w:val="003256D6"/>
    <w:rsid w:val="003330C0"/>
    <w:rsid w:val="0033314E"/>
    <w:rsid w:val="00333587"/>
    <w:rsid w:val="00334C10"/>
    <w:rsid w:val="00353754"/>
    <w:rsid w:val="00356FAA"/>
    <w:rsid w:val="003577D6"/>
    <w:rsid w:val="003577F2"/>
    <w:rsid w:val="003616F9"/>
    <w:rsid w:val="00365ADC"/>
    <w:rsid w:val="00387E0E"/>
    <w:rsid w:val="003A0193"/>
    <w:rsid w:val="003A4E0F"/>
    <w:rsid w:val="003B48B7"/>
    <w:rsid w:val="003B52FC"/>
    <w:rsid w:val="003C0658"/>
    <w:rsid w:val="003C288E"/>
    <w:rsid w:val="003D0A14"/>
    <w:rsid w:val="003D4F08"/>
    <w:rsid w:val="003E2803"/>
    <w:rsid w:val="003E4F67"/>
    <w:rsid w:val="003E70DB"/>
    <w:rsid w:val="003F0E7B"/>
    <w:rsid w:val="003F425F"/>
    <w:rsid w:val="003F599E"/>
    <w:rsid w:val="004038C6"/>
    <w:rsid w:val="00404751"/>
    <w:rsid w:val="00405FFC"/>
    <w:rsid w:val="00406551"/>
    <w:rsid w:val="0041497D"/>
    <w:rsid w:val="004337EF"/>
    <w:rsid w:val="004345A0"/>
    <w:rsid w:val="00434E54"/>
    <w:rsid w:val="004352AF"/>
    <w:rsid w:val="00436473"/>
    <w:rsid w:val="0044521F"/>
    <w:rsid w:val="0045253E"/>
    <w:rsid w:val="00454765"/>
    <w:rsid w:val="00460CE2"/>
    <w:rsid w:val="0046418C"/>
    <w:rsid w:val="004656BD"/>
    <w:rsid w:val="00467FD6"/>
    <w:rsid w:val="00473898"/>
    <w:rsid w:val="00483424"/>
    <w:rsid w:val="00495982"/>
    <w:rsid w:val="004A14D5"/>
    <w:rsid w:val="004A5A74"/>
    <w:rsid w:val="004B0B76"/>
    <w:rsid w:val="004B55EF"/>
    <w:rsid w:val="004C18CF"/>
    <w:rsid w:val="004D2118"/>
    <w:rsid w:val="004D5265"/>
    <w:rsid w:val="004E44E1"/>
    <w:rsid w:val="004E79D4"/>
    <w:rsid w:val="004E7BB6"/>
    <w:rsid w:val="004F6402"/>
    <w:rsid w:val="004F6706"/>
    <w:rsid w:val="00500C46"/>
    <w:rsid w:val="005059E3"/>
    <w:rsid w:val="0050650A"/>
    <w:rsid w:val="0051530B"/>
    <w:rsid w:val="00515F5F"/>
    <w:rsid w:val="00516C4B"/>
    <w:rsid w:val="00522693"/>
    <w:rsid w:val="0052297D"/>
    <w:rsid w:val="00523C6E"/>
    <w:rsid w:val="00524239"/>
    <w:rsid w:val="005243FA"/>
    <w:rsid w:val="00524ABF"/>
    <w:rsid w:val="00526A08"/>
    <w:rsid w:val="00527C50"/>
    <w:rsid w:val="005548C9"/>
    <w:rsid w:val="0055659F"/>
    <w:rsid w:val="00562C08"/>
    <w:rsid w:val="005706C8"/>
    <w:rsid w:val="00580E9E"/>
    <w:rsid w:val="0058757C"/>
    <w:rsid w:val="00591ECF"/>
    <w:rsid w:val="00594B0E"/>
    <w:rsid w:val="005A4B72"/>
    <w:rsid w:val="005A5C10"/>
    <w:rsid w:val="005B0BC2"/>
    <w:rsid w:val="005B164A"/>
    <w:rsid w:val="005B22ED"/>
    <w:rsid w:val="005B4307"/>
    <w:rsid w:val="005D3FFD"/>
    <w:rsid w:val="005F3BF3"/>
    <w:rsid w:val="005F56E7"/>
    <w:rsid w:val="00617EA0"/>
    <w:rsid w:val="00623ABF"/>
    <w:rsid w:val="006335F3"/>
    <w:rsid w:val="00636137"/>
    <w:rsid w:val="00636640"/>
    <w:rsid w:val="00637256"/>
    <w:rsid w:val="006445C8"/>
    <w:rsid w:val="006513D9"/>
    <w:rsid w:val="00656CEB"/>
    <w:rsid w:val="006571C1"/>
    <w:rsid w:val="006618EC"/>
    <w:rsid w:val="00664FB4"/>
    <w:rsid w:val="00671435"/>
    <w:rsid w:val="00675057"/>
    <w:rsid w:val="00677BB3"/>
    <w:rsid w:val="00694DF0"/>
    <w:rsid w:val="006966D8"/>
    <w:rsid w:val="006A60B4"/>
    <w:rsid w:val="006A784B"/>
    <w:rsid w:val="006B19CC"/>
    <w:rsid w:val="006B7212"/>
    <w:rsid w:val="006C1C8C"/>
    <w:rsid w:val="006C6CFC"/>
    <w:rsid w:val="006D09E6"/>
    <w:rsid w:val="006D308A"/>
    <w:rsid w:val="006D79EE"/>
    <w:rsid w:val="006E253C"/>
    <w:rsid w:val="006F231D"/>
    <w:rsid w:val="006F40DD"/>
    <w:rsid w:val="006F4B00"/>
    <w:rsid w:val="006F4BED"/>
    <w:rsid w:val="007040ED"/>
    <w:rsid w:val="00705960"/>
    <w:rsid w:val="00706371"/>
    <w:rsid w:val="0071099B"/>
    <w:rsid w:val="00711572"/>
    <w:rsid w:val="00711A0C"/>
    <w:rsid w:val="007126A8"/>
    <w:rsid w:val="007142CA"/>
    <w:rsid w:val="00715D88"/>
    <w:rsid w:val="00722D04"/>
    <w:rsid w:val="00733049"/>
    <w:rsid w:val="0075057A"/>
    <w:rsid w:val="00751DCF"/>
    <w:rsid w:val="0075373A"/>
    <w:rsid w:val="0075493F"/>
    <w:rsid w:val="00756BD2"/>
    <w:rsid w:val="00757276"/>
    <w:rsid w:val="00757BC1"/>
    <w:rsid w:val="00763F8A"/>
    <w:rsid w:val="00764396"/>
    <w:rsid w:val="00771787"/>
    <w:rsid w:val="007802EB"/>
    <w:rsid w:val="007863BA"/>
    <w:rsid w:val="00787C11"/>
    <w:rsid w:val="0079036C"/>
    <w:rsid w:val="007A1757"/>
    <w:rsid w:val="007A29B5"/>
    <w:rsid w:val="007B2A78"/>
    <w:rsid w:val="007B2B45"/>
    <w:rsid w:val="007B4A44"/>
    <w:rsid w:val="007B55F2"/>
    <w:rsid w:val="007B63D2"/>
    <w:rsid w:val="007C04CC"/>
    <w:rsid w:val="007C07C2"/>
    <w:rsid w:val="007C1A32"/>
    <w:rsid w:val="007C34B6"/>
    <w:rsid w:val="007C7382"/>
    <w:rsid w:val="007D1F9A"/>
    <w:rsid w:val="007D2CB5"/>
    <w:rsid w:val="007D4BCC"/>
    <w:rsid w:val="007D7E3E"/>
    <w:rsid w:val="007E42A3"/>
    <w:rsid w:val="007E524F"/>
    <w:rsid w:val="00803296"/>
    <w:rsid w:val="008118DD"/>
    <w:rsid w:val="00814D85"/>
    <w:rsid w:val="00821647"/>
    <w:rsid w:val="008269A5"/>
    <w:rsid w:val="008420D5"/>
    <w:rsid w:val="00843E61"/>
    <w:rsid w:val="00843FB4"/>
    <w:rsid w:val="0084487F"/>
    <w:rsid w:val="008509AD"/>
    <w:rsid w:val="008558A5"/>
    <w:rsid w:val="00874900"/>
    <w:rsid w:val="00874F8F"/>
    <w:rsid w:val="00880864"/>
    <w:rsid w:val="00881B62"/>
    <w:rsid w:val="008943D2"/>
    <w:rsid w:val="00894E2A"/>
    <w:rsid w:val="008A12C0"/>
    <w:rsid w:val="008A18D2"/>
    <w:rsid w:val="008A6FBE"/>
    <w:rsid w:val="008A72EC"/>
    <w:rsid w:val="008B0902"/>
    <w:rsid w:val="008B57A6"/>
    <w:rsid w:val="008C7C6C"/>
    <w:rsid w:val="008C7FE8"/>
    <w:rsid w:val="008D3F6C"/>
    <w:rsid w:val="008D6817"/>
    <w:rsid w:val="008E6BD9"/>
    <w:rsid w:val="008F1519"/>
    <w:rsid w:val="008F203D"/>
    <w:rsid w:val="008F446D"/>
    <w:rsid w:val="008F4878"/>
    <w:rsid w:val="00902EAC"/>
    <w:rsid w:val="009068A6"/>
    <w:rsid w:val="00906D0B"/>
    <w:rsid w:val="00911B05"/>
    <w:rsid w:val="009142D2"/>
    <w:rsid w:val="00915895"/>
    <w:rsid w:val="009202E8"/>
    <w:rsid w:val="00921AB2"/>
    <w:rsid w:val="009236D7"/>
    <w:rsid w:val="0093385B"/>
    <w:rsid w:val="00934042"/>
    <w:rsid w:val="00937905"/>
    <w:rsid w:val="009404E6"/>
    <w:rsid w:val="00944BC0"/>
    <w:rsid w:val="00947A98"/>
    <w:rsid w:val="00951757"/>
    <w:rsid w:val="00964C08"/>
    <w:rsid w:val="009652CD"/>
    <w:rsid w:val="0096549D"/>
    <w:rsid w:val="009662C1"/>
    <w:rsid w:val="0097753C"/>
    <w:rsid w:val="009778B5"/>
    <w:rsid w:val="009809BB"/>
    <w:rsid w:val="009968CE"/>
    <w:rsid w:val="00997FB3"/>
    <w:rsid w:val="009C2B15"/>
    <w:rsid w:val="009C42D5"/>
    <w:rsid w:val="009C69E0"/>
    <w:rsid w:val="009E1BD9"/>
    <w:rsid w:val="009E5AFE"/>
    <w:rsid w:val="009F0808"/>
    <w:rsid w:val="009F1D74"/>
    <w:rsid w:val="009F41D8"/>
    <w:rsid w:val="009F73D2"/>
    <w:rsid w:val="00A0476F"/>
    <w:rsid w:val="00A04ABC"/>
    <w:rsid w:val="00A11F63"/>
    <w:rsid w:val="00A16371"/>
    <w:rsid w:val="00A16C35"/>
    <w:rsid w:val="00A2029E"/>
    <w:rsid w:val="00A2067D"/>
    <w:rsid w:val="00A23A4C"/>
    <w:rsid w:val="00A23B68"/>
    <w:rsid w:val="00A320AB"/>
    <w:rsid w:val="00A351FF"/>
    <w:rsid w:val="00A37B38"/>
    <w:rsid w:val="00A44566"/>
    <w:rsid w:val="00A45031"/>
    <w:rsid w:val="00A479E5"/>
    <w:rsid w:val="00A5301C"/>
    <w:rsid w:val="00A5483F"/>
    <w:rsid w:val="00A6206E"/>
    <w:rsid w:val="00A67BC4"/>
    <w:rsid w:val="00A7599E"/>
    <w:rsid w:val="00A9149B"/>
    <w:rsid w:val="00AA32DC"/>
    <w:rsid w:val="00AA54EA"/>
    <w:rsid w:val="00AB44F2"/>
    <w:rsid w:val="00AB5E24"/>
    <w:rsid w:val="00AB64FD"/>
    <w:rsid w:val="00AC16FB"/>
    <w:rsid w:val="00AC277E"/>
    <w:rsid w:val="00AC4687"/>
    <w:rsid w:val="00AC65FF"/>
    <w:rsid w:val="00AC70AE"/>
    <w:rsid w:val="00AD41FA"/>
    <w:rsid w:val="00AE21C8"/>
    <w:rsid w:val="00AE4FA5"/>
    <w:rsid w:val="00AE6394"/>
    <w:rsid w:val="00AF0983"/>
    <w:rsid w:val="00AF7852"/>
    <w:rsid w:val="00AF7AFD"/>
    <w:rsid w:val="00AF7F65"/>
    <w:rsid w:val="00B00D3E"/>
    <w:rsid w:val="00B01B90"/>
    <w:rsid w:val="00B02EEC"/>
    <w:rsid w:val="00B06788"/>
    <w:rsid w:val="00B123A7"/>
    <w:rsid w:val="00B14E26"/>
    <w:rsid w:val="00B15A9C"/>
    <w:rsid w:val="00B16847"/>
    <w:rsid w:val="00B16F2E"/>
    <w:rsid w:val="00B16F70"/>
    <w:rsid w:val="00B270DE"/>
    <w:rsid w:val="00B27714"/>
    <w:rsid w:val="00B334C4"/>
    <w:rsid w:val="00B33998"/>
    <w:rsid w:val="00B33B3A"/>
    <w:rsid w:val="00B349BC"/>
    <w:rsid w:val="00B404A8"/>
    <w:rsid w:val="00B4641C"/>
    <w:rsid w:val="00B51174"/>
    <w:rsid w:val="00B52171"/>
    <w:rsid w:val="00B57E2D"/>
    <w:rsid w:val="00B61334"/>
    <w:rsid w:val="00B62CC8"/>
    <w:rsid w:val="00B70B43"/>
    <w:rsid w:val="00B7599A"/>
    <w:rsid w:val="00B80E0B"/>
    <w:rsid w:val="00B83416"/>
    <w:rsid w:val="00B91824"/>
    <w:rsid w:val="00BC270B"/>
    <w:rsid w:val="00BC5688"/>
    <w:rsid w:val="00BD3606"/>
    <w:rsid w:val="00BE30D5"/>
    <w:rsid w:val="00BE79EE"/>
    <w:rsid w:val="00BF1E61"/>
    <w:rsid w:val="00BF5296"/>
    <w:rsid w:val="00BF729D"/>
    <w:rsid w:val="00C0079D"/>
    <w:rsid w:val="00C0460C"/>
    <w:rsid w:val="00C102F9"/>
    <w:rsid w:val="00C108C1"/>
    <w:rsid w:val="00C2027D"/>
    <w:rsid w:val="00C22461"/>
    <w:rsid w:val="00C30917"/>
    <w:rsid w:val="00C33878"/>
    <w:rsid w:val="00C35D1D"/>
    <w:rsid w:val="00C36CD6"/>
    <w:rsid w:val="00C511A7"/>
    <w:rsid w:val="00C626A8"/>
    <w:rsid w:val="00C670AF"/>
    <w:rsid w:val="00C765A4"/>
    <w:rsid w:val="00C808D0"/>
    <w:rsid w:val="00C8304E"/>
    <w:rsid w:val="00C83283"/>
    <w:rsid w:val="00C83745"/>
    <w:rsid w:val="00C9124B"/>
    <w:rsid w:val="00C91AA3"/>
    <w:rsid w:val="00C93973"/>
    <w:rsid w:val="00C96C84"/>
    <w:rsid w:val="00CA73CB"/>
    <w:rsid w:val="00CB2865"/>
    <w:rsid w:val="00CB7573"/>
    <w:rsid w:val="00CC4AA5"/>
    <w:rsid w:val="00CD1937"/>
    <w:rsid w:val="00CD2A9D"/>
    <w:rsid w:val="00CD4747"/>
    <w:rsid w:val="00CF6034"/>
    <w:rsid w:val="00CF6A4D"/>
    <w:rsid w:val="00D139C3"/>
    <w:rsid w:val="00D157ED"/>
    <w:rsid w:val="00D218DA"/>
    <w:rsid w:val="00D2661A"/>
    <w:rsid w:val="00D3137F"/>
    <w:rsid w:val="00D34C7F"/>
    <w:rsid w:val="00D410C3"/>
    <w:rsid w:val="00D42C99"/>
    <w:rsid w:val="00D516E3"/>
    <w:rsid w:val="00D56572"/>
    <w:rsid w:val="00D71D4B"/>
    <w:rsid w:val="00D803D8"/>
    <w:rsid w:val="00D811D3"/>
    <w:rsid w:val="00D91CFE"/>
    <w:rsid w:val="00D9369B"/>
    <w:rsid w:val="00DA2B17"/>
    <w:rsid w:val="00DA4420"/>
    <w:rsid w:val="00DA5CD0"/>
    <w:rsid w:val="00DB1476"/>
    <w:rsid w:val="00DB70A5"/>
    <w:rsid w:val="00DC4D69"/>
    <w:rsid w:val="00DE45C5"/>
    <w:rsid w:val="00DE4C04"/>
    <w:rsid w:val="00DE7B88"/>
    <w:rsid w:val="00DF0FB1"/>
    <w:rsid w:val="00E01B16"/>
    <w:rsid w:val="00E02330"/>
    <w:rsid w:val="00E13AD1"/>
    <w:rsid w:val="00E43F90"/>
    <w:rsid w:val="00E471A0"/>
    <w:rsid w:val="00E471F3"/>
    <w:rsid w:val="00E51CDD"/>
    <w:rsid w:val="00E5295F"/>
    <w:rsid w:val="00E53151"/>
    <w:rsid w:val="00E61B73"/>
    <w:rsid w:val="00E62AE4"/>
    <w:rsid w:val="00E62DED"/>
    <w:rsid w:val="00E67E5E"/>
    <w:rsid w:val="00E70F97"/>
    <w:rsid w:val="00E74700"/>
    <w:rsid w:val="00E80026"/>
    <w:rsid w:val="00E81A17"/>
    <w:rsid w:val="00E86338"/>
    <w:rsid w:val="00E90106"/>
    <w:rsid w:val="00EA4BE7"/>
    <w:rsid w:val="00EA5361"/>
    <w:rsid w:val="00EB72EB"/>
    <w:rsid w:val="00EC1F9B"/>
    <w:rsid w:val="00EC4F01"/>
    <w:rsid w:val="00EC6D83"/>
    <w:rsid w:val="00ED0BC9"/>
    <w:rsid w:val="00ED1213"/>
    <w:rsid w:val="00ED7E9F"/>
    <w:rsid w:val="00EE09BC"/>
    <w:rsid w:val="00EF306A"/>
    <w:rsid w:val="00EF3812"/>
    <w:rsid w:val="00EF7D4A"/>
    <w:rsid w:val="00F007C1"/>
    <w:rsid w:val="00F015EB"/>
    <w:rsid w:val="00F031F0"/>
    <w:rsid w:val="00F034CD"/>
    <w:rsid w:val="00F04273"/>
    <w:rsid w:val="00F0735F"/>
    <w:rsid w:val="00F1404F"/>
    <w:rsid w:val="00F17DDC"/>
    <w:rsid w:val="00F21173"/>
    <w:rsid w:val="00F26DA2"/>
    <w:rsid w:val="00F311D5"/>
    <w:rsid w:val="00F31ED5"/>
    <w:rsid w:val="00F324B1"/>
    <w:rsid w:val="00F33E72"/>
    <w:rsid w:val="00F36B8B"/>
    <w:rsid w:val="00F41776"/>
    <w:rsid w:val="00F42154"/>
    <w:rsid w:val="00F65F5B"/>
    <w:rsid w:val="00F67ED5"/>
    <w:rsid w:val="00F71A68"/>
    <w:rsid w:val="00F74860"/>
    <w:rsid w:val="00F76D60"/>
    <w:rsid w:val="00F86024"/>
    <w:rsid w:val="00F87BE6"/>
    <w:rsid w:val="00F9648F"/>
    <w:rsid w:val="00FA2DA8"/>
    <w:rsid w:val="00FB22FB"/>
    <w:rsid w:val="00FB4083"/>
    <w:rsid w:val="00FB6720"/>
    <w:rsid w:val="00FB7BF4"/>
    <w:rsid w:val="00FC4263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  <w15:docId w15:val="{D7B1E5D3-A76B-49C1-93DB-BE5FBC16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vera martins</cp:lastModifiedBy>
  <cp:revision>2</cp:revision>
  <dcterms:created xsi:type="dcterms:W3CDTF">2024-12-28T17:41:00Z</dcterms:created>
  <dcterms:modified xsi:type="dcterms:W3CDTF">2024-12-28T17:41:00Z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