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008A7" w14:textId="501C3B30" w:rsidR="00FB7BF4" w:rsidRDefault="00FB7BF4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F26DA2">
        <w:rPr>
          <w:rFonts w:ascii="Tahoma" w:hAnsi="Tahoma" w:cs="Tahoma"/>
          <w:sz w:val="24"/>
          <w:szCs w:val="24"/>
        </w:rPr>
        <w:t xml:space="preserve">Aos </w:t>
      </w:r>
      <w:r w:rsidR="00A83573">
        <w:rPr>
          <w:rFonts w:ascii="Tahoma" w:hAnsi="Tahoma" w:cs="Tahoma"/>
          <w:sz w:val="24"/>
          <w:szCs w:val="24"/>
        </w:rPr>
        <w:t>vinte</w:t>
      </w:r>
      <w:r w:rsidR="001B61EA">
        <w:rPr>
          <w:rFonts w:ascii="Tahoma" w:hAnsi="Tahoma" w:cs="Tahoma"/>
          <w:sz w:val="24"/>
          <w:szCs w:val="24"/>
        </w:rPr>
        <w:t xml:space="preserve"> dias</w:t>
      </w:r>
      <w:r w:rsidR="00B16F70" w:rsidRPr="00F26DA2">
        <w:rPr>
          <w:rFonts w:ascii="Tahoma" w:hAnsi="Tahoma" w:cs="Tahoma"/>
          <w:sz w:val="24"/>
          <w:szCs w:val="24"/>
        </w:rPr>
        <w:t xml:space="preserve"> </w:t>
      </w:r>
      <w:r w:rsidRPr="00F26DA2">
        <w:rPr>
          <w:rFonts w:ascii="Tahoma" w:hAnsi="Tahoma" w:cs="Tahoma"/>
          <w:sz w:val="24"/>
          <w:szCs w:val="24"/>
        </w:rPr>
        <w:t xml:space="preserve">do mês de </w:t>
      </w:r>
      <w:r w:rsidR="005B22ED">
        <w:rPr>
          <w:rFonts w:ascii="Tahoma" w:hAnsi="Tahoma" w:cs="Tahoma"/>
          <w:sz w:val="24"/>
          <w:szCs w:val="24"/>
        </w:rPr>
        <w:t>dez</w:t>
      </w:r>
      <w:r w:rsidR="006B19CC">
        <w:rPr>
          <w:rFonts w:ascii="Tahoma" w:hAnsi="Tahoma" w:cs="Tahoma"/>
          <w:sz w:val="24"/>
          <w:szCs w:val="24"/>
        </w:rPr>
        <w:t>embro</w:t>
      </w:r>
      <w:r w:rsidRPr="00F26DA2">
        <w:rPr>
          <w:rFonts w:ascii="Tahoma" w:hAnsi="Tahoma" w:cs="Tahoma"/>
          <w:sz w:val="24"/>
          <w:szCs w:val="24"/>
        </w:rPr>
        <w:t xml:space="preserve"> do ano de dois mil e </w:t>
      </w:r>
      <w:r w:rsidR="006A60B4">
        <w:rPr>
          <w:rFonts w:ascii="Tahoma" w:hAnsi="Tahoma" w:cs="Tahoma"/>
          <w:sz w:val="24"/>
          <w:szCs w:val="24"/>
        </w:rPr>
        <w:t>vinte</w:t>
      </w:r>
      <w:r w:rsidR="006B19CC">
        <w:rPr>
          <w:rFonts w:ascii="Tahoma" w:hAnsi="Tahoma" w:cs="Tahoma"/>
          <w:sz w:val="24"/>
          <w:szCs w:val="24"/>
        </w:rPr>
        <w:t xml:space="preserve"> e </w:t>
      </w:r>
      <w:r w:rsidR="00A83573">
        <w:rPr>
          <w:rFonts w:ascii="Tahoma" w:hAnsi="Tahoma" w:cs="Tahoma"/>
          <w:sz w:val="24"/>
          <w:szCs w:val="24"/>
        </w:rPr>
        <w:t>quatro</w:t>
      </w:r>
      <w:r w:rsidRPr="00F26DA2">
        <w:rPr>
          <w:rFonts w:ascii="Tahoma" w:hAnsi="Tahoma" w:cs="Tahoma"/>
          <w:sz w:val="24"/>
          <w:szCs w:val="24"/>
        </w:rPr>
        <w:t>, na sala de sessões do edifício da Junta de Freguesia da Raimonda, reuniu a Assembleia de Freguesia, com a seguinte Ordem de Trabalhos:</w:t>
      </w:r>
    </w:p>
    <w:p w14:paraId="4492114D" w14:textId="1F21B3E6" w:rsidR="005B22ED" w:rsidRPr="005B22ED" w:rsidRDefault="005B22ED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6D866886" w14:textId="77777777" w:rsidR="00A83573" w:rsidRPr="00A83573" w:rsidRDefault="00A83573" w:rsidP="00A83573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83573">
        <w:rPr>
          <w:rFonts w:ascii="Tahoma" w:hAnsi="Tahoma" w:cs="Tahoma"/>
          <w:sz w:val="24"/>
          <w:szCs w:val="24"/>
        </w:rPr>
        <w:t>Ponto 1 - Apreciação e votação da ata da assembleia ordinária anterior;</w:t>
      </w:r>
    </w:p>
    <w:p w14:paraId="5864BBEA" w14:textId="77777777" w:rsidR="00A83573" w:rsidRPr="00A83573" w:rsidRDefault="00A83573" w:rsidP="00A83573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83573">
        <w:rPr>
          <w:rFonts w:ascii="Tahoma" w:hAnsi="Tahoma" w:cs="Tahoma"/>
          <w:sz w:val="24"/>
          <w:szCs w:val="24"/>
        </w:rPr>
        <w:t>Ponto 2 - Apreciação e votação do Orçamento para o ano de 2025;</w:t>
      </w:r>
    </w:p>
    <w:p w14:paraId="2B89D4C1" w14:textId="77777777" w:rsidR="00A83573" w:rsidRPr="00A83573" w:rsidRDefault="00A83573" w:rsidP="00A83573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83573">
        <w:rPr>
          <w:rFonts w:ascii="Tahoma" w:hAnsi="Tahoma" w:cs="Tahoma"/>
          <w:sz w:val="24"/>
          <w:szCs w:val="24"/>
        </w:rPr>
        <w:t>Ponto 3 - Apreciação e votação do Plano Plurianual de Investimentos;</w:t>
      </w:r>
    </w:p>
    <w:p w14:paraId="61B3B44C" w14:textId="77777777" w:rsidR="00A83573" w:rsidRPr="00A83573" w:rsidRDefault="00A83573" w:rsidP="00A83573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83573">
        <w:rPr>
          <w:rFonts w:ascii="Tahoma" w:hAnsi="Tahoma" w:cs="Tahoma"/>
          <w:sz w:val="24"/>
          <w:szCs w:val="24"/>
        </w:rPr>
        <w:t>Ponto 4 - Apreciação e votação do Mapa de Pessoal;</w:t>
      </w:r>
    </w:p>
    <w:p w14:paraId="4618ACB0" w14:textId="77777777" w:rsidR="00A83573" w:rsidRPr="00A83573" w:rsidRDefault="00A83573" w:rsidP="00A83573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83573">
        <w:rPr>
          <w:rFonts w:ascii="Tahoma" w:hAnsi="Tahoma" w:cs="Tahoma"/>
          <w:sz w:val="24"/>
          <w:szCs w:val="24"/>
        </w:rPr>
        <w:t>Ponto 5 - Apreciação e votação da Tabela de Taxas para o ano de 2025;</w:t>
      </w:r>
    </w:p>
    <w:p w14:paraId="3BA5B70D" w14:textId="77777777" w:rsidR="00A83573" w:rsidRPr="00A83573" w:rsidRDefault="00A83573" w:rsidP="00A83573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83573">
        <w:rPr>
          <w:rFonts w:ascii="Tahoma" w:hAnsi="Tahoma" w:cs="Tahoma"/>
          <w:sz w:val="24"/>
          <w:szCs w:val="24"/>
        </w:rPr>
        <w:t>Ponto 6 - Atividade corrente;</w:t>
      </w:r>
    </w:p>
    <w:p w14:paraId="0EA51572" w14:textId="5F6C42C4" w:rsidR="005B22ED" w:rsidRDefault="00A83573" w:rsidP="00A83573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83573">
        <w:rPr>
          <w:rFonts w:ascii="Tahoma" w:hAnsi="Tahoma" w:cs="Tahoma"/>
          <w:sz w:val="24"/>
          <w:szCs w:val="24"/>
        </w:rPr>
        <w:t>Ponto 7 - Outros assuntos.</w:t>
      </w:r>
    </w:p>
    <w:p w14:paraId="558393EF" w14:textId="77777777" w:rsidR="00A83573" w:rsidRPr="005B22ED" w:rsidRDefault="00A83573" w:rsidP="00A83573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77C24764" w14:textId="4681410B" w:rsidR="00FB7BF4" w:rsidRPr="00F26DA2" w:rsidRDefault="00FB7BF4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F26DA2">
        <w:rPr>
          <w:rFonts w:ascii="Tahoma" w:hAnsi="Tahoma" w:cs="Tahoma"/>
          <w:sz w:val="24"/>
          <w:szCs w:val="24"/>
        </w:rPr>
        <w:t>Foi aberta a sessão, às vinte e uma horas</w:t>
      </w:r>
      <w:r w:rsidR="0044521F">
        <w:rPr>
          <w:rFonts w:ascii="Tahoma" w:hAnsi="Tahoma" w:cs="Tahoma"/>
          <w:sz w:val="24"/>
          <w:szCs w:val="24"/>
        </w:rPr>
        <w:t xml:space="preserve"> e trinta minutos</w:t>
      </w:r>
      <w:r w:rsidRPr="00F26DA2">
        <w:rPr>
          <w:rFonts w:ascii="Tahoma" w:hAnsi="Tahoma" w:cs="Tahoma"/>
          <w:sz w:val="24"/>
          <w:szCs w:val="24"/>
        </w:rPr>
        <w:t>, pelo Presidente da Assembleia de Freguesia, estando presentes os seguintes membros:</w:t>
      </w:r>
    </w:p>
    <w:p w14:paraId="7339B8C4" w14:textId="77777777" w:rsidR="00FB7BF4" w:rsidRPr="00F26DA2" w:rsidRDefault="00FB7BF4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F26DA2">
        <w:rPr>
          <w:rFonts w:ascii="Tahoma" w:hAnsi="Tahoma" w:cs="Tahoma"/>
          <w:sz w:val="24"/>
          <w:szCs w:val="24"/>
        </w:rPr>
        <w:t>- O Presidente – Rui Pedro Duarte de Sousa.</w:t>
      </w:r>
    </w:p>
    <w:p w14:paraId="393FDB37" w14:textId="3BE57AC9" w:rsidR="00B15A9C" w:rsidRDefault="00FB7BF4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F26DA2">
        <w:rPr>
          <w:rFonts w:ascii="Tahoma" w:hAnsi="Tahoma" w:cs="Tahoma"/>
          <w:sz w:val="24"/>
          <w:szCs w:val="24"/>
        </w:rPr>
        <w:t xml:space="preserve">- </w:t>
      </w:r>
      <w:r w:rsidR="00B15A9C">
        <w:rPr>
          <w:rFonts w:ascii="Tahoma" w:hAnsi="Tahoma" w:cs="Tahoma"/>
          <w:sz w:val="24"/>
          <w:szCs w:val="24"/>
        </w:rPr>
        <w:t>1</w:t>
      </w:r>
      <w:r w:rsidR="00B16F70" w:rsidRPr="00F26DA2">
        <w:rPr>
          <w:rFonts w:ascii="Tahoma" w:hAnsi="Tahoma" w:cs="Tahoma"/>
          <w:sz w:val="24"/>
          <w:szCs w:val="24"/>
        </w:rPr>
        <w:t xml:space="preserve">ª </w:t>
      </w:r>
      <w:r w:rsidRPr="00F26DA2">
        <w:rPr>
          <w:rFonts w:ascii="Tahoma" w:hAnsi="Tahoma" w:cs="Tahoma"/>
          <w:sz w:val="24"/>
          <w:szCs w:val="24"/>
        </w:rPr>
        <w:t xml:space="preserve">Secretária – </w:t>
      </w:r>
      <w:r w:rsidR="00B16F70" w:rsidRPr="00F26DA2">
        <w:rPr>
          <w:rFonts w:ascii="Tahoma" w:hAnsi="Tahoma" w:cs="Tahoma"/>
          <w:sz w:val="24"/>
          <w:szCs w:val="24"/>
        </w:rPr>
        <w:t>Vera Sílvia Meireles Martins</w:t>
      </w:r>
    </w:p>
    <w:p w14:paraId="2BFC4124" w14:textId="296E8031" w:rsidR="00A83573" w:rsidRPr="00F26DA2" w:rsidRDefault="00A83573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- 2ª Secretária- Liliana Soraia Oliveira Santos</w:t>
      </w:r>
    </w:p>
    <w:p w14:paraId="20CFE203" w14:textId="5BCE34AE" w:rsidR="00FB7BF4" w:rsidRPr="00F26DA2" w:rsidRDefault="00FB7BF4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F26DA2">
        <w:rPr>
          <w:rFonts w:ascii="Tahoma" w:hAnsi="Tahoma" w:cs="Tahoma"/>
          <w:sz w:val="24"/>
          <w:szCs w:val="24"/>
        </w:rPr>
        <w:t xml:space="preserve">- Membros - </w:t>
      </w:r>
      <w:r w:rsidR="00E81A17" w:rsidRPr="00F26DA2">
        <w:rPr>
          <w:rFonts w:ascii="Tahoma" w:hAnsi="Tahoma" w:cs="Tahoma"/>
          <w:sz w:val="24"/>
          <w:szCs w:val="24"/>
        </w:rPr>
        <w:t>José Luís Soares Martins</w:t>
      </w:r>
      <w:r w:rsidR="00E81A17">
        <w:rPr>
          <w:rFonts w:ascii="Tahoma" w:hAnsi="Tahoma" w:cs="Tahoma"/>
          <w:sz w:val="24"/>
          <w:szCs w:val="24"/>
        </w:rPr>
        <w:t>,</w:t>
      </w:r>
      <w:r w:rsidR="00A83573" w:rsidRPr="00A83573">
        <w:rPr>
          <w:rFonts w:ascii="Tahoma" w:hAnsi="Tahoma" w:cs="Tahoma"/>
          <w:sz w:val="24"/>
          <w:szCs w:val="24"/>
        </w:rPr>
        <w:t xml:space="preserve"> </w:t>
      </w:r>
      <w:r w:rsidR="00A83573">
        <w:rPr>
          <w:rFonts w:ascii="Tahoma" w:hAnsi="Tahoma" w:cs="Tahoma"/>
          <w:sz w:val="24"/>
          <w:szCs w:val="24"/>
        </w:rPr>
        <w:t>Ana Cristina Meireles Martins</w:t>
      </w:r>
      <w:r w:rsidRPr="00F26DA2">
        <w:rPr>
          <w:rFonts w:ascii="Tahoma" w:hAnsi="Tahoma" w:cs="Tahoma"/>
          <w:sz w:val="24"/>
          <w:szCs w:val="24"/>
        </w:rPr>
        <w:t>,</w:t>
      </w:r>
      <w:r w:rsidR="00F26DA2" w:rsidRPr="00F26DA2">
        <w:rPr>
          <w:rFonts w:ascii="Tahoma" w:hAnsi="Tahoma" w:cs="Tahoma"/>
          <w:sz w:val="24"/>
          <w:szCs w:val="24"/>
        </w:rPr>
        <w:t xml:space="preserve"> </w:t>
      </w:r>
      <w:r w:rsidR="009202E8">
        <w:rPr>
          <w:rFonts w:ascii="Tahoma" w:hAnsi="Tahoma" w:cs="Tahoma"/>
          <w:sz w:val="24"/>
          <w:szCs w:val="24"/>
        </w:rPr>
        <w:t>João de Sousa Meireles</w:t>
      </w:r>
      <w:r w:rsidRPr="00F26DA2">
        <w:rPr>
          <w:rFonts w:ascii="Tahoma" w:hAnsi="Tahoma" w:cs="Tahoma"/>
          <w:sz w:val="24"/>
          <w:szCs w:val="24"/>
        </w:rPr>
        <w:t>, Maria Alcina Silva Neto</w:t>
      </w:r>
      <w:r w:rsidR="006B19CC">
        <w:rPr>
          <w:rFonts w:ascii="Tahoma" w:hAnsi="Tahoma" w:cs="Tahoma"/>
          <w:sz w:val="24"/>
          <w:szCs w:val="24"/>
        </w:rPr>
        <w:t>,</w:t>
      </w:r>
      <w:r w:rsidR="006A60B4">
        <w:rPr>
          <w:rFonts w:ascii="Tahoma" w:hAnsi="Tahoma" w:cs="Tahoma"/>
          <w:sz w:val="24"/>
          <w:szCs w:val="24"/>
        </w:rPr>
        <w:t xml:space="preserve"> </w:t>
      </w:r>
      <w:r w:rsidR="005B22ED">
        <w:rPr>
          <w:rFonts w:ascii="Tahoma" w:hAnsi="Tahoma" w:cs="Tahoma"/>
          <w:sz w:val="24"/>
          <w:szCs w:val="24"/>
        </w:rPr>
        <w:t xml:space="preserve">Deolinda Maria dos Santos Martins e </w:t>
      </w:r>
      <w:r w:rsidR="00E81A17">
        <w:rPr>
          <w:rFonts w:ascii="Tahoma" w:hAnsi="Tahoma" w:cs="Tahoma"/>
          <w:sz w:val="24"/>
          <w:szCs w:val="24"/>
        </w:rPr>
        <w:t xml:space="preserve">Fernando Miguel Gonçalves Machado </w:t>
      </w:r>
      <w:r w:rsidR="009202E8">
        <w:rPr>
          <w:rFonts w:ascii="Tahoma" w:hAnsi="Tahoma" w:cs="Tahoma"/>
          <w:sz w:val="24"/>
          <w:szCs w:val="24"/>
        </w:rPr>
        <w:t>em substituição do elemento do Partido Social</w:t>
      </w:r>
      <w:r w:rsidR="006B19CC">
        <w:rPr>
          <w:rFonts w:ascii="Tahoma" w:hAnsi="Tahoma" w:cs="Tahoma"/>
          <w:sz w:val="24"/>
          <w:szCs w:val="24"/>
        </w:rPr>
        <w:t>ista</w:t>
      </w:r>
      <w:r w:rsidR="0023451B">
        <w:rPr>
          <w:rFonts w:ascii="Tahoma" w:hAnsi="Tahoma" w:cs="Tahoma"/>
          <w:sz w:val="24"/>
          <w:szCs w:val="24"/>
        </w:rPr>
        <w:t>,</w:t>
      </w:r>
      <w:r w:rsidR="009202E8">
        <w:rPr>
          <w:rFonts w:ascii="Tahoma" w:hAnsi="Tahoma" w:cs="Tahoma"/>
          <w:sz w:val="24"/>
          <w:szCs w:val="24"/>
        </w:rPr>
        <w:t xml:space="preserve"> </w:t>
      </w:r>
      <w:r w:rsidR="00A83573" w:rsidRPr="00F26DA2">
        <w:rPr>
          <w:rFonts w:ascii="Tahoma" w:hAnsi="Tahoma" w:cs="Tahoma"/>
          <w:sz w:val="24"/>
          <w:szCs w:val="24"/>
        </w:rPr>
        <w:t>Fernando Venâncio Ribeiro Martins</w:t>
      </w:r>
      <w:r w:rsidRPr="00F26DA2">
        <w:rPr>
          <w:rFonts w:ascii="Tahoma" w:hAnsi="Tahoma" w:cs="Tahoma"/>
          <w:sz w:val="24"/>
          <w:szCs w:val="24"/>
        </w:rPr>
        <w:t>.</w:t>
      </w:r>
      <w:r w:rsidR="00B15A9C">
        <w:rPr>
          <w:rFonts w:ascii="Tahoma" w:hAnsi="Tahoma" w:cs="Tahoma"/>
          <w:sz w:val="24"/>
          <w:szCs w:val="24"/>
        </w:rPr>
        <w:t xml:space="preserve"> </w:t>
      </w:r>
    </w:p>
    <w:p w14:paraId="621E5CF6" w14:textId="77777777" w:rsidR="00FB7BF4" w:rsidRPr="00F26DA2" w:rsidRDefault="00FB7BF4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41E13B55" w14:textId="77777777" w:rsidR="00FB7BF4" w:rsidRPr="00F26DA2" w:rsidRDefault="00FB7BF4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F26DA2">
        <w:rPr>
          <w:rFonts w:ascii="Tahoma" w:hAnsi="Tahoma" w:cs="Tahoma"/>
          <w:sz w:val="24"/>
          <w:szCs w:val="24"/>
        </w:rPr>
        <w:t>Participaram ainda na sessão os seguintes membros do executivo da Junta de Freguesia:</w:t>
      </w:r>
    </w:p>
    <w:p w14:paraId="78AE1048" w14:textId="77777777" w:rsidR="00FB7BF4" w:rsidRPr="00F26DA2" w:rsidRDefault="00FB7BF4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F26DA2">
        <w:rPr>
          <w:rFonts w:ascii="Tahoma" w:hAnsi="Tahoma" w:cs="Tahoma"/>
          <w:sz w:val="24"/>
          <w:szCs w:val="24"/>
        </w:rPr>
        <w:t>- O Presidente – Jocelino Gonçalves Moreira</w:t>
      </w:r>
    </w:p>
    <w:p w14:paraId="48B38348" w14:textId="1E2BDE0D" w:rsidR="00FB7BF4" w:rsidRDefault="00FB7BF4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F26DA2">
        <w:rPr>
          <w:rFonts w:ascii="Tahoma" w:hAnsi="Tahoma" w:cs="Tahoma"/>
          <w:sz w:val="24"/>
          <w:szCs w:val="24"/>
        </w:rPr>
        <w:t>- O Secretário – António Manuel Martins Valente dos Santos</w:t>
      </w:r>
    </w:p>
    <w:p w14:paraId="13F24D53" w14:textId="7225D47D" w:rsidR="006B19CC" w:rsidRPr="00F26DA2" w:rsidRDefault="006B19CC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A Tesoureira- </w:t>
      </w:r>
      <w:r w:rsidR="00A83573">
        <w:rPr>
          <w:rFonts w:ascii="Tahoma" w:hAnsi="Tahoma" w:cs="Tahoma"/>
          <w:sz w:val="24"/>
          <w:szCs w:val="24"/>
        </w:rPr>
        <w:t>Verónica Alexandra Ribeiro Coelho</w:t>
      </w:r>
    </w:p>
    <w:p w14:paraId="4DBE24A7" w14:textId="77777777" w:rsidR="00FB7BF4" w:rsidRPr="00F26DA2" w:rsidRDefault="00FB7BF4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37641F00" w14:textId="05CB117D" w:rsidR="009C2B15" w:rsidRDefault="00C33878" w:rsidP="0051530B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 Presidente da M</w:t>
      </w:r>
      <w:r w:rsidRPr="00F26DA2">
        <w:rPr>
          <w:rFonts w:ascii="Tahoma" w:hAnsi="Tahoma" w:cs="Tahoma"/>
          <w:sz w:val="24"/>
          <w:szCs w:val="24"/>
        </w:rPr>
        <w:t xml:space="preserve">esa </w:t>
      </w:r>
      <w:r>
        <w:rPr>
          <w:rFonts w:ascii="Tahoma" w:hAnsi="Tahoma" w:cs="Tahoma"/>
          <w:sz w:val="24"/>
          <w:szCs w:val="24"/>
        </w:rPr>
        <w:t xml:space="preserve">antes da ordem de trabalhos, começou por </w:t>
      </w:r>
      <w:r w:rsidR="0023451B">
        <w:rPr>
          <w:rFonts w:ascii="Tahoma" w:hAnsi="Tahoma" w:cs="Tahoma"/>
          <w:sz w:val="24"/>
          <w:szCs w:val="24"/>
        </w:rPr>
        <w:t>perguntar se haviam inscrições do público. Não havendo</w:t>
      </w:r>
      <w:r w:rsidR="001B05BB">
        <w:rPr>
          <w:rFonts w:ascii="Tahoma" w:hAnsi="Tahoma" w:cs="Tahoma"/>
          <w:sz w:val="24"/>
          <w:szCs w:val="24"/>
        </w:rPr>
        <w:t>,</w:t>
      </w:r>
      <w:r w:rsidR="0023451B">
        <w:rPr>
          <w:rFonts w:ascii="Tahoma" w:hAnsi="Tahoma" w:cs="Tahoma"/>
          <w:sz w:val="24"/>
          <w:szCs w:val="24"/>
        </w:rPr>
        <w:t xml:space="preserve"> passou a</w:t>
      </w:r>
      <w:r w:rsidR="0044521F">
        <w:rPr>
          <w:rFonts w:ascii="Tahoma" w:hAnsi="Tahoma" w:cs="Tahoma"/>
          <w:sz w:val="24"/>
          <w:szCs w:val="24"/>
        </w:rPr>
        <w:t xml:space="preserve"> apresentar a ordem de trabalhos</w:t>
      </w:r>
      <w:r w:rsidR="0023451B">
        <w:rPr>
          <w:rFonts w:ascii="Tahoma" w:hAnsi="Tahoma" w:cs="Tahoma"/>
          <w:sz w:val="24"/>
          <w:szCs w:val="24"/>
        </w:rPr>
        <w:t xml:space="preserve">. </w:t>
      </w:r>
    </w:p>
    <w:p w14:paraId="232C97A8" w14:textId="13241618" w:rsidR="00562C08" w:rsidRDefault="004D5265" w:rsidP="00A8357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F26DA2">
        <w:rPr>
          <w:rFonts w:ascii="Tahoma" w:hAnsi="Tahoma" w:cs="Tahoma"/>
          <w:sz w:val="24"/>
          <w:szCs w:val="24"/>
        </w:rPr>
        <w:t>Ponto número Um:</w:t>
      </w:r>
      <w:r w:rsidR="009202E8">
        <w:rPr>
          <w:rFonts w:ascii="Tahoma" w:hAnsi="Tahoma" w:cs="Tahoma"/>
          <w:sz w:val="24"/>
          <w:szCs w:val="24"/>
        </w:rPr>
        <w:t xml:space="preserve"> </w:t>
      </w:r>
      <w:r w:rsidR="00A83573" w:rsidRPr="00A83573">
        <w:rPr>
          <w:rFonts w:ascii="Tahoma" w:hAnsi="Tahoma" w:cs="Tahoma"/>
          <w:sz w:val="24"/>
          <w:szCs w:val="24"/>
        </w:rPr>
        <w:t>Apreciação e votação da ata da assembleia ordinária anterior</w:t>
      </w:r>
    </w:p>
    <w:p w14:paraId="169EB03B" w14:textId="77777777" w:rsidR="00A83573" w:rsidRPr="00A83573" w:rsidRDefault="00A83573" w:rsidP="00A8357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83573">
        <w:rPr>
          <w:rFonts w:ascii="Tahoma" w:hAnsi="Tahoma" w:cs="Tahoma"/>
          <w:sz w:val="24"/>
          <w:szCs w:val="24"/>
        </w:rPr>
        <w:lastRenderedPageBreak/>
        <w:t>O Presidente da Mesa começou por mencionar que a ata tinha sido enviada a</w:t>
      </w:r>
    </w:p>
    <w:p w14:paraId="60DB7669" w14:textId="77777777" w:rsidR="00A83573" w:rsidRPr="00A83573" w:rsidRDefault="00A83573" w:rsidP="00A8357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83573">
        <w:rPr>
          <w:rFonts w:ascii="Tahoma" w:hAnsi="Tahoma" w:cs="Tahoma"/>
          <w:sz w:val="24"/>
          <w:szCs w:val="24"/>
        </w:rPr>
        <w:t>todos os membros, pelo que levou a mesma a votação, tendo sido aprovada</w:t>
      </w:r>
    </w:p>
    <w:p w14:paraId="536CB129" w14:textId="7E22A529" w:rsidR="00A83573" w:rsidRDefault="00A83573" w:rsidP="00A8357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83573">
        <w:rPr>
          <w:rFonts w:ascii="Tahoma" w:hAnsi="Tahoma" w:cs="Tahoma"/>
          <w:sz w:val="24"/>
          <w:szCs w:val="24"/>
        </w:rPr>
        <w:t>com sete votos a favor e duas abstenções</w:t>
      </w:r>
      <w:r w:rsidR="00927CE5">
        <w:rPr>
          <w:rFonts w:ascii="Tahoma" w:hAnsi="Tahoma" w:cs="Tahoma"/>
          <w:sz w:val="24"/>
          <w:szCs w:val="24"/>
        </w:rPr>
        <w:t>.</w:t>
      </w:r>
    </w:p>
    <w:p w14:paraId="5AD7DC90" w14:textId="26356FF5" w:rsidR="001A5AAF" w:rsidRDefault="001A5AAF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525D69EA" w14:textId="13D9449D" w:rsidR="001A5AAF" w:rsidRDefault="001A5AAF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Ponto número </w:t>
      </w:r>
      <w:r w:rsidR="0023451B">
        <w:rPr>
          <w:rFonts w:ascii="Tahoma" w:hAnsi="Tahoma" w:cs="Tahoma"/>
          <w:sz w:val="24"/>
          <w:szCs w:val="24"/>
        </w:rPr>
        <w:t>Dois</w:t>
      </w:r>
      <w:r w:rsidR="00E81A17">
        <w:rPr>
          <w:rFonts w:ascii="Tahoma" w:hAnsi="Tahoma" w:cs="Tahoma"/>
          <w:sz w:val="24"/>
          <w:szCs w:val="24"/>
        </w:rPr>
        <w:t xml:space="preserve">: </w:t>
      </w:r>
      <w:r w:rsidR="00E81A17" w:rsidRPr="005B22ED">
        <w:rPr>
          <w:rFonts w:ascii="Tahoma" w:hAnsi="Tahoma" w:cs="Tahoma"/>
          <w:sz w:val="24"/>
          <w:szCs w:val="24"/>
        </w:rPr>
        <w:t>Apreciação e votação do Orçamento para o ano de 202</w:t>
      </w:r>
      <w:r w:rsidR="00A83573">
        <w:rPr>
          <w:rFonts w:ascii="Tahoma" w:hAnsi="Tahoma" w:cs="Tahoma"/>
          <w:sz w:val="24"/>
          <w:szCs w:val="24"/>
        </w:rPr>
        <w:t>5</w:t>
      </w:r>
    </w:p>
    <w:p w14:paraId="7B28F94E" w14:textId="6C60FE0E" w:rsidR="00A83573" w:rsidRPr="00A83573" w:rsidRDefault="00A83573" w:rsidP="00A83573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83573">
        <w:rPr>
          <w:rFonts w:ascii="Tahoma" w:hAnsi="Tahoma" w:cs="Tahoma"/>
          <w:sz w:val="24"/>
          <w:szCs w:val="24"/>
        </w:rPr>
        <w:t>O Sr. Presidente da Mesa deu a palavra à Sra Tesoureira da Junta que se</w:t>
      </w:r>
    </w:p>
    <w:p w14:paraId="5C486AC5" w14:textId="77777777" w:rsidR="000D7612" w:rsidRDefault="00A83573" w:rsidP="00A83573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83573">
        <w:rPr>
          <w:rFonts w:ascii="Tahoma" w:hAnsi="Tahoma" w:cs="Tahoma"/>
          <w:sz w:val="24"/>
          <w:szCs w:val="24"/>
        </w:rPr>
        <w:t>disponibilizou para prestar os esclarecimentos solicitados.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6089175F" w14:textId="79B18E3E" w:rsidR="00CF0013" w:rsidRDefault="00A83573" w:rsidP="00A83573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Sra. Deolinda Martins começou por dizer que ficava muito feliz pelo aumento de 50000</w:t>
      </w:r>
      <w:r w:rsidR="000D7612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euros no orçamento</w:t>
      </w:r>
      <w:r w:rsidR="000D7612">
        <w:rPr>
          <w:rFonts w:ascii="Tahoma" w:hAnsi="Tahoma" w:cs="Tahoma"/>
          <w:sz w:val="24"/>
          <w:szCs w:val="24"/>
        </w:rPr>
        <w:t xml:space="preserve"> face ao ano passado</w:t>
      </w:r>
      <w:r>
        <w:rPr>
          <w:rFonts w:ascii="Tahoma" w:hAnsi="Tahoma" w:cs="Tahoma"/>
          <w:sz w:val="24"/>
          <w:szCs w:val="24"/>
        </w:rPr>
        <w:t xml:space="preserve">. De seguida questionou </w:t>
      </w:r>
      <w:r w:rsidR="000D7612">
        <w:rPr>
          <w:rFonts w:ascii="Tahoma" w:hAnsi="Tahoma" w:cs="Tahoma"/>
          <w:sz w:val="24"/>
          <w:szCs w:val="24"/>
        </w:rPr>
        <w:t xml:space="preserve">em relação à despesa corrente e despesas com pessoal havendo um aumento no valor questionou ao que era dirigido e </w:t>
      </w:r>
      <w:r>
        <w:rPr>
          <w:rFonts w:ascii="Tahoma" w:hAnsi="Tahoma" w:cs="Tahoma"/>
          <w:sz w:val="24"/>
          <w:szCs w:val="24"/>
        </w:rPr>
        <w:t>se o Executivo tencionava contratar alguém.</w:t>
      </w:r>
    </w:p>
    <w:p w14:paraId="07DBFA50" w14:textId="77777777" w:rsidR="000D7612" w:rsidRDefault="00CF0013" w:rsidP="00A83573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aquisições de bens e serviços </w:t>
      </w:r>
      <w:r w:rsidR="000D7612">
        <w:rPr>
          <w:rFonts w:ascii="Tahoma" w:hAnsi="Tahoma" w:cs="Tahoma"/>
          <w:sz w:val="24"/>
          <w:szCs w:val="24"/>
        </w:rPr>
        <w:t>é uma</w:t>
      </w:r>
      <w:r>
        <w:rPr>
          <w:rFonts w:ascii="Tahoma" w:hAnsi="Tahoma" w:cs="Tahoma"/>
          <w:sz w:val="24"/>
          <w:szCs w:val="24"/>
        </w:rPr>
        <w:t xml:space="preserve"> percentagem </w:t>
      </w:r>
      <w:r w:rsidR="000D7612">
        <w:rPr>
          <w:rFonts w:ascii="Tahoma" w:hAnsi="Tahoma" w:cs="Tahoma"/>
          <w:sz w:val="24"/>
          <w:szCs w:val="24"/>
        </w:rPr>
        <w:t xml:space="preserve">que corresponde a 46% </w:t>
      </w:r>
      <w:r>
        <w:rPr>
          <w:rFonts w:ascii="Tahoma" w:hAnsi="Tahoma" w:cs="Tahoma"/>
          <w:sz w:val="24"/>
          <w:szCs w:val="24"/>
        </w:rPr>
        <w:t>das despesas correntes</w:t>
      </w:r>
      <w:r w:rsidR="000D7612">
        <w:rPr>
          <w:rFonts w:ascii="Tahoma" w:hAnsi="Tahoma" w:cs="Tahoma"/>
          <w:sz w:val="24"/>
          <w:szCs w:val="24"/>
        </w:rPr>
        <w:t xml:space="preserve"> que é despesas com </w:t>
      </w:r>
      <w:r>
        <w:rPr>
          <w:rFonts w:ascii="Tahoma" w:hAnsi="Tahoma" w:cs="Tahoma"/>
          <w:sz w:val="24"/>
          <w:szCs w:val="24"/>
        </w:rPr>
        <w:t xml:space="preserve">consultadoria, seminários o que pretendem dizer com despesas correntes. </w:t>
      </w:r>
    </w:p>
    <w:p w14:paraId="065B013C" w14:textId="1DCF4D51" w:rsidR="000D7612" w:rsidRDefault="00CF0013" w:rsidP="00A83573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Em despesa</w:t>
      </w:r>
      <w:r w:rsidR="000D7612">
        <w:rPr>
          <w:rFonts w:ascii="Tahoma" w:hAnsi="Tahoma" w:cs="Tahoma"/>
          <w:sz w:val="24"/>
          <w:szCs w:val="24"/>
        </w:rPr>
        <w:t>s corre</w:t>
      </w:r>
      <w:r w:rsidR="00DA1CE5">
        <w:rPr>
          <w:rFonts w:ascii="Tahoma" w:hAnsi="Tahoma" w:cs="Tahoma"/>
          <w:sz w:val="24"/>
          <w:szCs w:val="24"/>
        </w:rPr>
        <w:t>n</w:t>
      </w:r>
      <w:r w:rsidR="000D7612">
        <w:rPr>
          <w:rFonts w:ascii="Tahoma" w:hAnsi="Tahoma" w:cs="Tahoma"/>
          <w:sz w:val="24"/>
          <w:szCs w:val="24"/>
        </w:rPr>
        <w:t>tes há uma diminuição de 2500 euros em relação a despesa com associações</w:t>
      </w:r>
      <w:r w:rsidR="00DA1CE5">
        <w:rPr>
          <w:rFonts w:ascii="Tahoma" w:hAnsi="Tahoma" w:cs="Tahoma"/>
          <w:sz w:val="24"/>
          <w:szCs w:val="24"/>
        </w:rPr>
        <w:t xml:space="preserve"> e o porque dessa diminuição.</w:t>
      </w:r>
    </w:p>
    <w:p w14:paraId="51B194FE" w14:textId="12889BD7" w:rsidR="00DA1CE5" w:rsidRDefault="00DA1CE5" w:rsidP="00A83573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Em relação a despesas de</w:t>
      </w:r>
      <w:r w:rsidR="00CF0013">
        <w:rPr>
          <w:rFonts w:ascii="Tahoma" w:hAnsi="Tahoma" w:cs="Tahoma"/>
          <w:sz w:val="24"/>
          <w:szCs w:val="24"/>
        </w:rPr>
        <w:t xml:space="preserve"> capital </w:t>
      </w:r>
      <w:r>
        <w:rPr>
          <w:rFonts w:ascii="Tahoma" w:hAnsi="Tahoma" w:cs="Tahoma"/>
          <w:sz w:val="24"/>
          <w:szCs w:val="24"/>
        </w:rPr>
        <w:t>o que têm planeado com essa rubrica. Em relação a parques e jardins o que está inclu</w:t>
      </w:r>
      <w:r w:rsidR="00ED64C6">
        <w:rPr>
          <w:rFonts w:ascii="Tahoma" w:hAnsi="Tahoma" w:cs="Tahoma"/>
          <w:sz w:val="24"/>
          <w:szCs w:val="24"/>
        </w:rPr>
        <w:t>í</w:t>
      </w:r>
      <w:r>
        <w:rPr>
          <w:rFonts w:ascii="Tahoma" w:hAnsi="Tahoma" w:cs="Tahoma"/>
          <w:sz w:val="24"/>
          <w:szCs w:val="24"/>
        </w:rPr>
        <w:t>do e os 20000 euros que estão previstos em ruas e arruamentos ao que se destinam</w:t>
      </w:r>
      <w:r w:rsidR="00ED64C6">
        <w:rPr>
          <w:rFonts w:ascii="Tahoma" w:hAnsi="Tahoma" w:cs="Tahoma"/>
          <w:sz w:val="24"/>
          <w:szCs w:val="24"/>
        </w:rPr>
        <w:t>.</w:t>
      </w:r>
    </w:p>
    <w:p w14:paraId="3972B860" w14:textId="77777777" w:rsidR="00DA1CE5" w:rsidRDefault="00DA1CE5" w:rsidP="00A83573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4FDD611C" w14:textId="3EBD919F" w:rsidR="00CF0013" w:rsidRDefault="00CF0013" w:rsidP="00A83573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Sra </w:t>
      </w:r>
      <w:r w:rsidR="00DA1CE5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 xml:space="preserve">esoureira respondeu que não tiveram limpeza das ruas como gostavam de ter tido e como a freguesia precisava, pelo que pensaram em </w:t>
      </w:r>
      <w:r w:rsidR="00DA1CE5">
        <w:rPr>
          <w:rFonts w:ascii="Tahoma" w:hAnsi="Tahoma" w:cs="Tahoma"/>
          <w:sz w:val="24"/>
          <w:szCs w:val="24"/>
        </w:rPr>
        <w:t xml:space="preserve">aumentar o valor nesta rubrica para o caso de precisarem de </w:t>
      </w:r>
      <w:r>
        <w:rPr>
          <w:rFonts w:ascii="Tahoma" w:hAnsi="Tahoma" w:cs="Tahoma"/>
          <w:sz w:val="24"/>
          <w:szCs w:val="24"/>
        </w:rPr>
        <w:t>contratar alguém para ajudar. Em estudos, pareceres</w:t>
      </w:r>
      <w:r w:rsidR="00DA1CE5">
        <w:rPr>
          <w:rFonts w:ascii="Tahoma" w:hAnsi="Tahoma" w:cs="Tahoma"/>
          <w:sz w:val="24"/>
          <w:szCs w:val="24"/>
        </w:rPr>
        <w:t>, projetos</w:t>
      </w:r>
      <w:r>
        <w:rPr>
          <w:rFonts w:ascii="Tahoma" w:hAnsi="Tahoma" w:cs="Tahoma"/>
          <w:sz w:val="24"/>
          <w:szCs w:val="24"/>
        </w:rPr>
        <w:t xml:space="preserve"> e consultadoria </w:t>
      </w:r>
      <w:r w:rsidR="00DA1CE5">
        <w:rPr>
          <w:rFonts w:ascii="Tahoma" w:hAnsi="Tahoma" w:cs="Tahoma"/>
          <w:sz w:val="24"/>
          <w:szCs w:val="24"/>
        </w:rPr>
        <w:t>incluem por exemplo a consultadoria em termos de</w:t>
      </w:r>
      <w:r>
        <w:rPr>
          <w:rFonts w:ascii="Tahoma" w:hAnsi="Tahoma" w:cs="Tahoma"/>
          <w:sz w:val="24"/>
          <w:szCs w:val="24"/>
        </w:rPr>
        <w:t xml:space="preserve"> contabilidade e o sistema informático</w:t>
      </w:r>
      <w:r w:rsidR="00DA1CE5">
        <w:rPr>
          <w:rFonts w:ascii="Tahoma" w:hAnsi="Tahoma" w:cs="Tahoma"/>
          <w:sz w:val="24"/>
          <w:szCs w:val="24"/>
        </w:rPr>
        <w:t>, assim como possiveis gastos que podem ter se</w:t>
      </w:r>
      <w:r>
        <w:rPr>
          <w:rFonts w:ascii="Tahoma" w:hAnsi="Tahoma" w:cs="Tahoma"/>
          <w:sz w:val="24"/>
          <w:szCs w:val="24"/>
        </w:rPr>
        <w:t xml:space="preserve"> </w:t>
      </w:r>
      <w:r w:rsidR="00DA1CE5">
        <w:rPr>
          <w:rFonts w:ascii="Tahoma" w:hAnsi="Tahoma" w:cs="Tahoma"/>
          <w:sz w:val="24"/>
          <w:szCs w:val="24"/>
        </w:rPr>
        <w:t xml:space="preserve">fizerem </w:t>
      </w:r>
      <w:r>
        <w:rPr>
          <w:rFonts w:ascii="Tahoma" w:hAnsi="Tahoma" w:cs="Tahoma"/>
          <w:sz w:val="24"/>
          <w:szCs w:val="24"/>
        </w:rPr>
        <w:t xml:space="preserve">algum projeto </w:t>
      </w:r>
      <w:r w:rsidR="00DA1CE5">
        <w:rPr>
          <w:rFonts w:ascii="Tahoma" w:hAnsi="Tahoma" w:cs="Tahoma"/>
          <w:sz w:val="24"/>
          <w:szCs w:val="24"/>
        </w:rPr>
        <w:t xml:space="preserve">em que precisem de consultadoria e </w:t>
      </w:r>
      <w:r>
        <w:rPr>
          <w:rFonts w:ascii="Tahoma" w:hAnsi="Tahoma" w:cs="Tahoma"/>
          <w:sz w:val="24"/>
          <w:szCs w:val="24"/>
        </w:rPr>
        <w:t>já fica destinado para isso.</w:t>
      </w:r>
      <w:r w:rsidR="00DA1CE5">
        <w:rPr>
          <w:rFonts w:ascii="Tahoma" w:hAnsi="Tahoma" w:cs="Tahoma"/>
          <w:sz w:val="24"/>
          <w:szCs w:val="24"/>
        </w:rPr>
        <w:t xml:space="preserve"> Sendo explicado que o sistema informático é fornecido através de uma plataforma, pelo que há assesoria a esta plataforma e daí estar contido neste ponto. </w:t>
      </w:r>
    </w:p>
    <w:p w14:paraId="3FDBDEF1" w14:textId="55B7867F" w:rsidR="00CF0013" w:rsidRDefault="00DA1CE5" w:rsidP="00A83573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 rubrica</w:t>
      </w:r>
      <w:r w:rsidR="00CF0013">
        <w:rPr>
          <w:rFonts w:ascii="Tahoma" w:hAnsi="Tahoma" w:cs="Tahoma"/>
          <w:sz w:val="24"/>
          <w:szCs w:val="24"/>
        </w:rPr>
        <w:t xml:space="preserve"> Seminários</w:t>
      </w:r>
      <w:r>
        <w:rPr>
          <w:rFonts w:ascii="Tahoma" w:hAnsi="Tahoma" w:cs="Tahoma"/>
          <w:sz w:val="24"/>
          <w:szCs w:val="24"/>
        </w:rPr>
        <w:t xml:space="preserve">, </w:t>
      </w:r>
      <w:r w:rsidR="004A0600"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 w:cs="Tahoma"/>
          <w:sz w:val="24"/>
          <w:szCs w:val="24"/>
        </w:rPr>
        <w:t xml:space="preserve">xposições e </w:t>
      </w:r>
      <w:r w:rsidR="004A0600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>imilares</w:t>
      </w:r>
      <w:r w:rsidR="00CF0013">
        <w:rPr>
          <w:rFonts w:ascii="Tahoma" w:hAnsi="Tahoma" w:cs="Tahoma"/>
          <w:sz w:val="24"/>
          <w:szCs w:val="24"/>
        </w:rPr>
        <w:t xml:space="preserve"> incluiram o ATL, atividades culturais</w:t>
      </w:r>
      <w:r>
        <w:rPr>
          <w:rFonts w:ascii="Tahoma" w:hAnsi="Tahoma" w:cs="Tahoma"/>
          <w:sz w:val="24"/>
          <w:szCs w:val="24"/>
        </w:rPr>
        <w:t xml:space="preserve">, como o 25 de abril e outras atividades culturais como </w:t>
      </w:r>
      <w:r w:rsidR="00CF0013">
        <w:rPr>
          <w:rFonts w:ascii="Tahoma" w:hAnsi="Tahoma" w:cs="Tahoma"/>
          <w:sz w:val="24"/>
          <w:szCs w:val="24"/>
        </w:rPr>
        <w:t>exposições.</w:t>
      </w:r>
    </w:p>
    <w:p w14:paraId="53EF7FD3" w14:textId="081F74EE" w:rsidR="00CF0013" w:rsidRDefault="00CF0013" w:rsidP="00A83573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O Sr. Secretário da Junta disse que em relação à </w:t>
      </w:r>
      <w:r w:rsidR="004A0600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inalização e </w:t>
      </w:r>
      <w:r w:rsidR="004A0600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>rânsito iriam continuar a substituir as placas das ruas e que sendo cerca de 150 ruas e cada rua tendo duas palcas, era um grande número de p</w:t>
      </w:r>
      <w:r w:rsidR="00DA1CE5">
        <w:rPr>
          <w:rFonts w:ascii="Tahoma" w:hAnsi="Tahoma" w:cs="Tahoma"/>
          <w:sz w:val="24"/>
          <w:szCs w:val="24"/>
        </w:rPr>
        <w:t>la</w:t>
      </w:r>
      <w:r>
        <w:rPr>
          <w:rFonts w:ascii="Tahoma" w:hAnsi="Tahoma" w:cs="Tahoma"/>
          <w:sz w:val="24"/>
          <w:szCs w:val="24"/>
        </w:rPr>
        <w:t>cas para substituir, além das placas do cemitério</w:t>
      </w:r>
      <w:r w:rsidR="00DA1CE5">
        <w:rPr>
          <w:rFonts w:ascii="Tahoma" w:hAnsi="Tahoma" w:cs="Tahoma"/>
          <w:sz w:val="24"/>
          <w:szCs w:val="24"/>
        </w:rPr>
        <w:t xml:space="preserve">, centro cívico, </w:t>
      </w:r>
      <w:r w:rsidR="004A0600">
        <w:rPr>
          <w:rFonts w:ascii="Tahoma" w:hAnsi="Tahoma" w:cs="Tahoma"/>
          <w:sz w:val="24"/>
          <w:szCs w:val="24"/>
        </w:rPr>
        <w:t>igreja, campo de futebol, rancho</w:t>
      </w:r>
      <w:r>
        <w:rPr>
          <w:rFonts w:ascii="Tahoma" w:hAnsi="Tahoma" w:cs="Tahoma"/>
          <w:sz w:val="24"/>
          <w:szCs w:val="24"/>
        </w:rPr>
        <w:t>.</w:t>
      </w:r>
    </w:p>
    <w:p w14:paraId="618D3BEC" w14:textId="68D84F2B" w:rsidR="00A83573" w:rsidRDefault="00CF0013" w:rsidP="00A83573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relação às associações têm havido reforços nos anos anteriores e como estão em fase de investimento têm de priorizar as intervenções. </w:t>
      </w:r>
      <w:r w:rsidR="004A0600">
        <w:rPr>
          <w:rFonts w:ascii="Tahoma" w:hAnsi="Tahoma" w:cs="Tahoma"/>
          <w:sz w:val="24"/>
          <w:szCs w:val="24"/>
        </w:rPr>
        <w:t>O Sr. Secretário da junta disse que h</w:t>
      </w:r>
      <w:r>
        <w:rPr>
          <w:rFonts w:ascii="Tahoma" w:hAnsi="Tahoma" w:cs="Tahoma"/>
          <w:sz w:val="24"/>
          <w:szCs w:val="24"/>
        </w:rPr>
        <w:t>á seis parques e jardins que necessitam de manutenção</w:t>
      </w:r>
      <w:r w:rsidR="004A0600">
        <w:rPr>
          <w:rFonts w:ascii="Tahoma" w:hAnsi="Tahoma" w:cs="Tahoma"/>
          <w:sz w:val="24"/>
          <w:szCs w:val="24"/>
        </w:rPr>
        <w:t>, entre eles o jardim de Parada, o jardim da igreja, jardim atrás da capela mortuária, jardim à frente do cemitério e duas rotundas</w:t>
      </w:r>
      <w:r>
        <w:rPr>
          <w:rFonts w:ascii="Tahoma" w:hAnsi="Tahoma" w:cs="Tahoma"/>
          <w:sz w:val="24"/>
          <w:szCs w:val="24"/>
        </w:rPr>
        <w:t xml:space="preserve"> incluindo a rotunda que separa Raimonda de Figueiró, que de dois em dois anos é da responsabilidade de Raimonda</w:t>
      </w:r>
      <w:r w:rsidR="004A0600">
        <w:rPr>
          <w:rFonts w:ascii="Tahoma" w:hAnsi="Tahoma" w:cs="Tahoma"/>
          <w:sz w:val="24"/>
          <w:szCs w:val="24"/>
        </w:rPr>
        <w:t xml:space="preserve"> e que será em 2025</w:t>
      </w:r>
      <w:r>
        <w:rPr>
          <w:rFonts w:ascii="Tahoma" w:hAnsi="Tahoma" w:cs="Tahoma"/>
          <w:sz w:val="24"/>
          <w:szCs w:val="24"/>
        </w:rPr>
        <w:t>.</w:t>
      </w:r>
      <w:r w:rsidR="004A0600">
        <w:rPr>
          <w:rFonts w:ascii="Tahoma" w:hAnsi="Tahoma" w:cs="Tahoma"/>
          <w:sz w:val="24"/>
          <w:szCs w:val="24"/>
        </w:rPr>
        <w:t xml:space="preserve"> Referiu que neste ponto não está incluído o parque de lazer. </w:t>
      </w:r>
      <w:r>
        <w:rPr>
          <w:rFonts w:ascii="Tahoma" w:hAnsi="Tahoma" w:cs="Tahoma"/>
          <w:sz w:val="24"/>
          <w:szCs w:val="24"/>
        </w:rPr>
        <w:t xml:space="preserve"> A Sra.</w:t>
      </w:r>
      <w:r w:rsidR="004A0600">
        <w:rPr>
          <w:rFonts w:ascii="Tahoma" w:hAnsi="Tahoma" w:cs="Tahoma"/>
          <w:sz w:val="24"/>
          <w:szCs w:val="24"/>
        </w:rPr>
        <w:t xml:space="preserve"> Tesoreira e o Sr.</w:t>
      </w:r>
      <w:r>
        <w:rPr>
          <w:rFonts w:ascii="Tahoma" w:hAnsi="Tahoma" w:cs="Tahoma"/>
          <w:sz w:val="24"/>
          <w:szCs w:val="24"/>
        </w:rPr>
        <w:t xml:space="preserve"> Secretári</w:t>
      </w:r>
      <w:r w:rsidR="004A0600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resssalv</w:t>
      </w:r>
      <w:r w:rsidR="00251711">
        <w:rPr>
          <w:rFonts w:ascii="Tahoma" w:hAnsi="Tahoma" w:cs="Tahoma"/>
          <w:sz w:val="24"/>
          <w:szCs w:val="24"/>
        </w:rPr>
        <w:t>aram</w:t>
      </w:r>
      <w:r>
        <w:rPr>
          <w:rFonts w:ascii="Tahoma" w:hAnsi="Tahoma" w:cs="Tahoma"/>
          <w:sz w:val="24"/>
          <w:szCs w:val="24"/>
        </w:rPr>
        <w:t xml:space="preserve"> que há uma previsão e que podem haver acertos e que as rubricas podem ser adaptadas ao longo do tempo.</w:t>
      </w:r>
      <w:r w:rsidR="00A83573">
        <w:rPr>
          <w:rFonts w:ascii="Tahoma" w:hAnsi="Tahoma" w:cs="Tahoma"/>
          <w:sz w:val="24"/>
          <w:szCs w:val="24"/>
        </w:rPr>
        <w:t xml:space="preserve"> </w:t>
      </w:r>
    </w:p>
    <w:p w14:paraId="469B9390" w14:textId="6C28DE45" w:rsidR="00CF0013" w:rsidRDefault="00CF0013" w:rsidP="00A83573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 seguida a Sra. Deolinda Martins perguntou quais eram as </w:t>
      </w:r>
      <w:r w:rsidR="00251711">
        <w:rPr>
          <w:rFonts w:ascii="Tahoma" w:hAnsi="Tahoma" w:cs="Tahoma"/>
          <w:sz w:val="24"/>
          <w:szCs w:val="24"/>
        </w:rPr>
        <w:t>obras em arruamentos</w:t>
      </w:r>
      <w:r>
        <w:rPr>
          <w:rFonts w:ascii="Tahoma" w:hAnsi="Tahoma" w:cs="Tahoma"/>
          <w:sz w:val="24"/>
          <w:szCs w:val="24"/>
        </w:rPr>
        <w:t xml:space="preserve">, ao que o Sr. Presidente da Junta respondeu que parte do valor orçamentado é para a </w:t>
      </w:r>
      <w:r w:rsidR="00251711">
        <w:rPr>
          <w:rFonts w:ascii="Tahoma" w:hAnsi="Tahoma" w:cs="Tahoma"/>
          <w:sz w:val="24"/>
          <w:szCs w:val="24"/>
        </w:rPr>
        <w:t>drenagem de águas pluviais</w:t>
      </w:r>
      <w:r>
        <w:rPr>
          <w:rFonts w:ascii="Tahoma" w:hAnsi="Tahoma" w:cs="Tahoma"/>
          <w:sz w:val="24"/>
          <w:szCs w:val="24"/>
        </w:rPr>
        <w:t xml:space="preserve"> </w:t>
      </w:r>
      <w:r w:rsidR="00251711">
        <w:rPr>
          <w:rFonts w:ascii="Tahoma" w:hAnsi="Tahoma" w:cs="Tahoma"/>
          <w:sz w:val="24"/>
          <w:szCs w:val="24"/>
        </w:rPr>
        <w:t xml:space="preserve">e a Rua de Agrelos </w:t>
      </w:r>
      <w:r>
        <w:rPr>
          <w:rFonts w:ascii="Tahoma" w:hAnsi="Tahoma" w:cs="Tahoma"/>
          <w:sz w:val="24"/>
          <w:szCs w:val="24"/>
        </w:rPr>
        <w:t>que continua a ser um objetivo para o Executivo.</w:t>
      </w:r>
      <w:r w:rsidR="00A15CF0">
        <w:rPr>
          <w:rFonts w:ascii="Tahoma" w:hAnsi="Tahoma" w:cs="Tahoma"/>
          <w:sz w:val="24"/>
          <w:szCs w:val="24"/>
        </w:rPr>
        <w:t xml:space="preserve"> A Sra Deolinda Martins questionou se 20000 seriam suficientes ao que o Sr. Presidente da Junta respondeu que dispoe</w:t>
      </w:r>
      <w:r w:rsidR="00251711">
        <w:rPr>
          <w:rFonts w:ascii="Tahoma" w:hAnsi="Tahoma" w:cs="Tahoma"/>
          <w:sz w:val="24"/>
          <w:szCs w:val="24"/>
        </w:rPr>
        <w:t xml:space="preserve">m também </w:t>
      </w:r>
      <w:r w:rsidR="00A15CF0">
        <w:rPr>
          <w:rFonts w:ascii="Tahoma" w:hAnsi="Tahoma" w:cs="Tahoma"/>
          <w:sz w:val="24"/>
          <w:szCs w:val="24"/>
        </w:rPr>
        <w:t>de algum material</w:t>
      </w:r>
      <w:r w:rsidR="00251711">
        <w:rPr>
          <w:rFonts w:ascii="Tahoma" w:hAnsi="Tahoma" w:cs="Tahoma"/>
          <w:sz w:val="24"/>
          <w:szCs w:val="24"/>
        </w:rPr>
        <w:t xml:space="preserve"> para parte dessas obras.</w:t>
      </w:r>
    </w:p>
    <w:p w14:paraId="4EF205DF" w14:textId="77777777" w:rsidR="00A15CF0" w:rsidRPr="00A15CF0" w:rsidRDefault="00A15CF0" w:rsidP="00A15CF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15CF0">
        <w:rPr>
          <w:rFonts w:ascii="Tahoma" w:hAnsi="Tahoma" w:cs="Tahoma"/>
          <w:sz w:val="24"/>
          <w:szCs w:val="24"/>
        </w:rPr>
        <w:t>Este ponto foi levado a votação sendo aprovado com sete votos a favor e duas</w:t>
      </w:r>
    </w:p>
    <w:p w14:paraId="4998A196" w14:textId="35D8273C" w:rsidR="00A15CF0" w:rsidRDefault="00A15CF0" w:rsidP="00A15CF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15CF0">
        <w:rPr>
          <w:rFonts w:ascii="Tahoma" w:hAnsi="Tahoma" w:cs="Tahoma"/>
          <w:sz w:val="24"/>
          <w:szCs w:val="24"/>
        </w:rPr>
        <w:t>abstenções da bancada social democrata.</w:t>
      </w:r>
    </w:p>
    <w:p w14:paraId="3037F058" w14:textId="77777777" w:rsidR="00A15CF0" w:rsidRDefault="00A15CF0" w:rsidP="00A15CF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3EE35E57" w14:textId="0C1437CE" w:rsidR="00A15CF0" w:rsidRPr="00A83573" w:rsidRDefault="00A15CF0" w:rsidP="00A15CF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83573">
        <w:rPr>
          <w:rFonts w:ascii="Tahoma" w:hAnsi="Tahoma" w:cs="Tahoma"/>
          <w:sz w:val="24"/>
          <w:szCs w:val="24"/>
        </w:rPr>
        <w:t xml:space="preserve">Ponto </w:t>
      </w:r>
      <w:r>
        <w:rPr>
          <w:rFonts w:ascii="Tahoma" w:hAnsi="Tahoma" w:cs="Tahoma"/>
          <w:sz w:val="24"/>
          <w:szCs w:val="24"/>
        </w:rPr>
        <w:t xml:space="preserve">número Três: </w:t>
      </w:r>
      <w:r w:rsidRPr="00A83573">
        <w:rPr>
          <w:rFonts w:ascii="Tahoma" w:hAnsi="Tahoma" w:cs="Tahoma"/>
          <w:sz w:val="24"/>
          <w:szCs w:val="24"/>
        </w:rPr>
        <w:t>Apreciação e votação do Plano Plurianual de Investimentos;</w:t>
      </w:r>
    </w:p>
    <w:p w14:paraId="24159DAC" w14:textId="2E0A5743" w:rsidR="00A15CF0" w:rsidRDefault="00A15CF0" w:rsidP="00A15CF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Sra Tesoureira referiu que no ponto anterior já tin</w:t>
      </w:r>
      <w:r w:rsidR="00251711">
        <w:rPr>
          <w:rFonts w:ascii="Tahoma" w:hAnsi="Tahoma" w:cs="Tahoma"/>
          <w:sz w:val="24"/>
          <w:szCs w:val="24"/>
        </w:rPr>
        <w:t>ham</w:t>
      </w:r>
      <w:r>
        <w:rPr>
          <w:rFonts w:ascii="Tahoma" w:hAnsi="Tahoma" w:cs="Tahoma"/>
          <w:sz w:val="24"/>
          <w:szCs w:val="24"/>
        </w:rPr>
        <w:t xml:space="preserve"> abordado este ponto e que este Plano espelha as despesas de capital comentadas anteriormente. </w:t>
      </w:r>
    </w:p>
    <w:p w14:paraId="5D4DC423" w14:textId="77777777" w:rsidR="00A15CF0" w:rsidRPr="00A15CF0" w:rsidRDefault="00A15CF0" w:rsidP="00A15CF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15CF0">
        <w:rPr>
          <w:rFonts w:ascii="Tahoma" w:hAnsi="Tahoma" w:cs="Tahoma"/>
          <w:sz w:val="24"/>
          <w:szCs w:val="24"/>
        </w:rPr>
        <w:t>Este ponto foi levado a votação sendo aprovado com sete votos a favor e duas</w:t>
      </w:r>
    </w:p>
    <w:p w14:paraId="0B6A5E64" w14:textId="77777777" w:rsidR="00A15CF0" w:rsidRDefault="00A15CF0" w:rsidP="00A15CF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15CF0">
        <w:rPr>
          <w:rFonts w:ascii="Tahoma" w:hAnsi="Tahoma" w:cs="Tahoma"/>
          <w:sz w:val="24"/>
          <w:szCs w:val="24"/>
        </w:rPr>
        <w:t>abstenções da bancada social democrata.</w:t>
      </w:r>
    </w:p>
    <w:p w14:paraId="6426FB51" w14:textId="77777777" w:rsidR="00A15CF0" w:rsidRDefault="00A15CF0" w:rsidP="00A15CF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5B8B515E" w14:textId="074D739F" w:rsidR="00A15CF0" w:rsidRDefault="00A15CF0" w:rsidP="00A15CF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Ponto número Quatro: </w:t>
      </w:r>
      <w:r w:rsidRPr="00A83573">
        <w:rPr>
          <w:rFonts w:ascii="Tahoma" w:hAnsi="Tahoma" w:cs="Tahoma"/>
          <w:sz w:val="24"/>
          <w:szCs w:val="24"/>
        </w:rPr>
        <w:t>Apreciação e votação do Mapa de Pessoal</w:t>
      </w:r>
    </w:p>
    <w:p w14:paraId="2CF5F152" w14:textId="4854D8D6" w:rsidR="00A15CF0" w:rsidRDefault="00A15CF0" w:rsidP="00A15CF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Sra.</w:t>
      </w:r>
      <w:r w:rsidRPr="00A83573">
        <w:rPr>
          <w:rFonts w:ascii="Tahoma" w:hAnsi="Tahoma" w:cs="Tahoma"/>
          <w:sz w:val="24"/>
          <w:szCs w:val="24"/>
        </w:rPr>
        <w:t>Tesoureira da Junta</w:t>
      </w:r>
      <w:r>
        <w:rPr>
          <w:rFonts w:ascii="Tahoma" w:hAnsi="Tahoma" w:cs="Tahoma"/>
          <w:sz w:val="24"/>
          <w:szCs w:val="24"/>
        </w:rPr>
        <w:t xml:space="preserve"> referiu que o documento foi enviado e </w:t>
      </w:r>
      <w:r w:rsidRPr="00A83573">
        <w:rPr>
          <w:rFonts w:ascii="Tahoma" w:hAnsi="Tahoma" w:cs="Tahoma"/>
          <w:sz w:val="24"/>
          <w:szCs w:val="24"/>
        </w:rPr>
        <w:t>disponibilizou</w:t>
      </w:r>
      <w:r>
        <w:rPr>
          <w:rFonts w:ascii="Tahoma" w:hAnsi="Tahoma" w:cs="Tahoma"/>
          <w:sz w:val="24"/>
          <w:szCs w:val="24"/>
        </w:rPr>
        <w:t>-se</w:t>
      </w:r>
      <w:r w:rsidRPr="00A83573">
        <w:rPr>
          <w:rFonts w:ascii="Tahoma" w:hAnsi="Tahoma" w:cs="Tahoma"/>
          <w:sz w:val="24"/>
          <w:szCs w:val="24"/>
        </w:rPr>
        <w:t xml:space="preserve"> para prestar os esclarecimentos </w:t>
      </w:r>
      <w:r>
        <w:rPr>
          <w:rFonts w:ascii="Tahoma" w:hAnsi="Tahoma" w:cs="Tahoma"/>
          <w:sz w:val="24"/>
          <w:szCs w:val="24"/>
        </w:rPr>
        <w:t xml:space="preserve">necessários. A Sr. Alcina Neto mencionou que </w:t>
      </w:r>
      <w:r>
        <w:rPr>
          <w:rFonts w:ascii="Tahoma" w:hAnsi="Tahoma" w:cs="Tahoma"/>
          <w:sz w:val="24"/>
          <w:szCs w:val="24"/>
        </w:rPr>
        <w:lastRenderedPageBreak/>
        <w:t>o Mapa de Pessoal estava em branco e questionou o que significava, ao que a Sra. Seretária respondeu que neste momento é uma incerteza pelo que resolveram deixar em branco</w:t>
      </w:r>
      <w:r w:rsidR="00251711">
        <w:rPr>
          <w:rFonts w:ascii="Tahoma" w:hAnsi="Tahoma" w:cs="Tahoma"/>
          <w:sz w:val="24"/>
          <w:szCs w:val="24"/>
        </w:rPr>
        <w:t xml:space="preserve"> e dá a oportunidade ao Executivo de trabalhar.</w:t>
      </w:r>
    </w:p>
    <w:p w14:paraId="0950CB76" w14:textId="77777777" w:rsidR="00A15CF0" w:rsidRPr="00A15CF0" w:rsidRDefault="00A15CF0" w:rsidP="00A15CF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15CF0">
        <w:rPr>
          <w:rFonts w:ascii="Tahoma" w:hAnsi="Tahoma" w:cs="Tahoma"/>
          <w:sz w:val="24"/>
          <w:szCs w:val="24"/>
        </w:rPr>
        <w:t>Este ponto foi levado a votação sendo aprovado com sete votos a favor e duas</w:t>
      </w:r>
    </w:p>
    <w:p w14:paraId="7B9A369F" w14:textId="77777777" w:rsidR="00A15CF0" w:rsidRDefault="00A15CF0" w:rsidP="00A15CF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15CF0">
        <w:rPr>
          <w:rFonts w:ascii="Tahoma" w:hAnsi="Tahoma" w:cs="Tahoma"/>
          <w:sz w:val="24"/>
          <w:szCs w:val="24"/>
        </w:rPr>
        <w:t>abstenções da bancada social democrata.</w:t>
      </w:r>
    </w:p>
    <w:p w14:paraId="208C0949" w14:textId="77777777" w:rsidR="00A15CF0" w:rsidRDefault="00A15CF0" w:rsidP="00A15CF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1B3C2C11" w14:textId="5E0413FA" w:rsidR="00A15CF0" w:rsidRDefault="00A15CF0" w:rsidP="00A15CF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Ponto número Cinco: </w:t>
      </w:r>
      <w:r w:rsidRPr="00A83573">
        <w:rPr>
          <w:rFonts w:ascii="Tahoma" w:hAnsi="Tahoma" w:cs="Tahoma"/>
          <w:sz w:val="24"/>
          <w:szCs w:val="24"/>
        </w:rPr>
        <w:t>Apreciação e votação da Tabela de Taxas para o ano de 2025</w:t>
      </w:r>
    </w:p>
    <w:p w14:paraId="193215F9" w14:textId="3A181DCD" w:rsidR="00A15CF0" w:rsidRDefault="00A15CF0" w:rsidP="00A15CF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 Sr. Presidente da Mesa começou por referir que não houve nenhuma alteração</w:t>
      </w:r>
      <w:r w:rsidR="0025171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à tabela de taxas aprovada em reunião </w:t>
      </w:r>
      <w:r w:rsidR="00251711">
        <w:rPr>
          <w:rFonts w:ascii="Tahoma" w:hAnsi="Tahoma" w:cs="Tahoma"/>
          <w:sz w:val="24"/>
          <w:szCs w:val="24"/>
        </w:rPr>
        <w:t>do início do ano</w:t>
      </w:r>
      <w:r>
        <w:rPr>
          <w:rFonts w:ascii="Tahoma" w:hAnsi="Tahoma" w:cs="Tahoma"/>
          <w:sz w:val="24"/>
          <w:szCs w:val="24"/>
        </w:rPr>
        <w:t xml:space="preserve">, pelo que o ponto foi </w:t>
      </w:r>
      <w:r w:rsidRPr="00A15CF0">
        <w:rPr>
          <w:rFonts w:ascii="Tahoma" w:hAnsi="Tahoma" w:cs="Tahoma"/>
          <w:sz w:val="24"/>
          <w:szCs w:val="24"/>
        </w:rPr>
        <w:t xml:space="preserve">levado a votação sendo aprovado </w:t>
      </w:r>
      <w:r>
        <w:rPr>
          <w:rFonts w:ascii="Tahoma" w:hAnsi="Tahoma" w:cs="Tahoma"/>
          <w:sz w:val="24"/>
          <w:szCs w:val="24"/>
        </w:rPr>
        <w:t>por unanimidade.</w:t>
      </w:r>
    </w:p>
    <w:p w14:paraId="1A8D9C85" w14:textId="77777777" w:rsidR="00A15CF0" w:rsidRDefault="00A15CF0" w:rsidP="00A15CF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1780B3D6" w14:textId="1E0CCA66" w:rsidR="00A15CF0" w:rsidRDefault="00A15CF0" w:rsidP="00A15CF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Ponto número Seis: Atividade corrente</w:t>
      </w:r>
    </w:p>
    <w:p w14:paraId="5BF44CA9" w14:textId="2EE6371B" w:rsidR="00A15CF0" w:rsidRDefault="00A15CF0" w:rsidP="00A15CF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 Sr. Presidente da Mesa questionou se haviam perguntas a colocar, ao que o Sr. João Meireles questionou </w:t>
      </w:r>
      <w:r w:rsidR="003B73D2">
        <w:rPr>
          <w:rFonts w:ascii="Tahoma" w:hAnsi="Tahoma" w:cs="Tahoma"/>
          <w:sz w:val="24"/>
          <w:szCs w:val="24"/>
        </w:rPr>
        <w:t>o que havia sido tratado no</w:t>
      </w:r>
      <w:r>
        <w:rPr>
          <w:rFonts w:ascii="Tahoma" w:hAnsi="Tahoma" w:cs="Tahoma"/>
          <w:sz w:val="24"/>
          <w:szCs w:val="24"/>
        </w:rPr>
        <w:t xml:space="preserve"> encontro em Valença, no qual o Sr. Presidente da Junta esteve presente</w:t>
      </w:r>
      <w:r w:rsidR="003B73D2">
        <w:rPr>
          <w:rFonts w:ascii="Tahoma" w:hAnsi="Tahoma" w:cs="Tahoma"/>
          <w:sz w:val="24"/>
          <w:szCs w:val="24"/>
        </w:rPr>
        <w:t>.</w:t>
      </w:r>
    </w:p>
    <w:p w14:paraId="43ABDD19" w14:textId="7A2489B3" w:rsidR="003B73D2" w:rsidRDefault="003B73D2" w:rsidP="00A15CF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 Sr. Presidente da Junta respondeu que ficou muito feliz pelo convite que lhe</w:t>
      </w:r>
      <w:r w:rsidR="00251711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 foi endereçado para estar presente e que este convite se deveu ao trabalho que a freguesia tem feito na defesa do ambiente</w:t>
      </w:r>
      <w:r w:rsidR="00251711">
        <w:rPr>
          <w:rFonts w:ascii="Tahoma" w:hAnsi="Tahoma" w:cs="Tahoma"/>
          <w:sz w:val="24"/>
          <w:szCs w:val="24"/>
        </w:rPr>
        <w:t xml:space="preserve">, salientando que a Junta de Freguesia não teve qualquer despesa com esta participação. </w:t>
      </w:r>
      <w:r>
        <w:rPr>
          <w:rFonts w:ascii="Tahoma" w:hAnsi="Tahoma" w:cs="Tahoma"/>
          <w:sz w:val="24"/>
          <w:szCs w:val="24"/>
        </w:rPr>
        <w:t xml:space="preserve">O encontro tinha presente autarcas de freguesias portuguesas com uma dimensão muito superior a Raimonda, como Benfica ou Ermesinde e tinha também representantes de diversos países, como: </w:t>
      </w:r>
      <w:r w:rsidR="00251711">
        <w:rPr>
          <w:rFonts w:ascii="Tahoma" w:hAnsi="Tahoma" w:cs="Tahoma"/>
          <w:sz w:val="24"/>
          <w:szCs w:val="24"/>
        </w:rPr>
        <w:t>Hungria, Polónia, Espanha, Itália,</w:t>
      </w:r>
      <w:r w:rsidR="00C263E2">
        <w:rPr>
          <w:rFonts w:ascii="Tahoma" w:hAnsi="Tahoma" w:cs="Tahoma"/>
          <w:sz w:val="24"/>
          <w:szCs w:val="24"/>
        </w:rPr>
        <w:t xml:space="preserve"> </w:t>
      </w:r>
      <w:r w:rsidR="00251711">
        <w:rPr>
          <w:rFonts w:ascii="Tahoma" w:hAnsi="Tahoma" w:cs="Tahoma"/>
          <w:sz w:val="24"/>
          <w:szCs w:val="24"/>
        </w:rPr>
        <w:t>Sérvia, Montenegro</w:t>
      </w:r>
      <w:r w:rsidR="00C263E2">
        <w:rPr>
          <w:rFonts w:ascii="Tahoma" w:hAnsi="Tahoma" w:cs="Tahoma"/>
          <w:sz w:val="24"/>
          <w:szCs w:val="24"/>
        </w:rPr>
        <w:t xml:space="preserve"> e vários países de leste. </w:t>
      </w:r>
      <w:r>
        <w:rPr>
          <w:rFonts w:ascii="Tahoma" w:hAnsi="Tahoma" w:cs="Tahoma"/>
          <w:sz w:val="24"/>
          <w:szCs w:val="24"/>
        </w:rPr>
        <w:t>Foram tratados diversos assuntos</w:t>
      </w:r>
      <w:r w:rsidR="00251711">
        <w:rPr>
          <w:rFonts w:ascii="Tahoma" w:hAnsi="Tahoma" w:cs="Tahoma"/>
          <w:sz w:val="24"/>
          <w:szCs w:val="24"/>
        </w:rPr>
        <w:t xml:space="preserve"> e apresentado o trabalho feito por Raimonda</w:t>
      </w:r>
      <w:r>
        <w:rPr>
          <w:rFonts w:ascii="Tahoma" w:hAnsi="Tahoma" w:cs="Tahoma"/>
          <w:sz w:val="24"/>
          <w:szCs w:val="24"/>
        </w:rPr>
        <w:t xml:space="preserve"> e percebeu que apesar d</w:t>
      </w:r>
      <w:r w:rsidR="00251711">
        <w:rPr>
          <w:rFonts w:ascii="Tahoma" w:hAnsi="Tahoma" w:cs="Tahoma"/>
          <w:sz w:val="24"/>
          <w:szCs w:val="24"/>
        </w:rPr>
        <w:t>a nossa freguesia</w:t>
      </w:r>
      <w:r>
        <w:rPr>
          <w:rFonts w:ascii="Tahoma" w:hAnsi="Tahoma" w:cs="Tahoma"/>
          <w:sz w:val="24"/>
          <w:szCs w:val="24"/>
        </w:rPr>
        <w:t xml:space="preserve"> ter um orçamento muito inferior a outras freguesias representadas, acompanha e investe em políticas de defesa do ambiente.</w:t>
      </w:r>
    </w:p>
    <w:p w14:paraId="2769320F" w14:textId="7E060B54" w:rsidR="003B73D2" w:rsidRDefault="003B73D2" w:rsidP="00A15CF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Sra. Deolinda Martins perguntou como vão resolver a situação dos verdes acumulados no Centro de Compostagem.</w:t>
      </w:r>
    </w:p>
    <w:p w14:paraId="5E02C0AD" w14:textId="66C394B5" w:rsidR="003B73D2" w:rsidRDefault="003B73D2" w:rsidP="00A15CF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 Sr. Presidente da Junta respondeu que essa acumulação se deve a alguns fatores, sendo um deles, o facto de outras freguesias terem aderido a este projeto, pelo que aumentaram o número de verdes a transformar em composto. </w:t>
      </w:r>
      <w:r>
        <w:rPr>
          <w:rFonts w:ascii="Tahoma" w:hAnsi="Tahoma" w:cs="Tahoma"/>
          <w:sz w:val="24"/>
          <w:szCs w:val="24"/>
        </w:rPr>
        <w:lastRenderedPageBreak/>
        <w:t xml:space="preserve">Disse que têm noção que o Centro de Compostagem não está a funcionar como gostariam, mas que estão a desenvolver esforços para que tal seja possivel, nomeadamente no próximo ano. </w:t>
      </w:r>
    </w:p>
    <w:p w14:paraId="6D891E94" w14:textId="77777777" w:rsidR="003B73D2" w:rsidRDefault="003B73D2" w:rsidP="00A15CF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4CF76888" w14:textId="68E23156" w:rsidR="003B73D2" w:rsidRDefault="003B73D2" w:rsidP="00A15CF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Ponto número </w:t>
      </w:r>
      <w:r w:rsidR="00C263E2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>ete: Outros assuntos</w:t>
      </w:r>
    </w:p>
    <w:p w14:paraId="55CF9B12" w14:textId="20690D42" w:rsidR="003B73D2" w:rsidRDefault="003B73D2" w:rsidP="00A15CF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 Sr. João Meireles questionou o Executivo </w:t>
      </w:r>
      <w:r w:rsidR="00C263E2">
        <w:rPr>
          <w:rFonts w:ascii="Tahoma" w:hAnsi="Tahoma" w:cs="Tahoma"/>
          <w:sz w:val="24"/>
          <w:szCs w:val="24"/>
        </w:rPr>
        <w:t>se iria haver</w:t>
      </w:r>
      <w:r>
        <w:rPr>
          <w:rFonts w:ascii="Tahoma" w:hAnsi="Tahoma" w:cs="Tahoma"/>
          <w:sz w:val="24"/>
          <w:szCs w:val="24"/>
        </w:rPr>
        <w:t xml:space="preserve"> alargamento da distribuição de ecopontos e recolha de lixo reciclado a toda a freguesia, ao que o Sr. Presidente da Junta respondeu que se trata de um projeto piloto e </w:t>
      </w:r>
      <w:r w:rsidR="000D7612">
        <w:rPr>
          <w:rFonts w:ascii="Tahoma" w:hAnsi="Tahoma" w:cs="Tahoma"/>
          <w:sz w:val="24"/>
          <w:szCs w:val="24"/>
        </w:rPr>
        <w:t>que a escolha da rua fo</w:t>
      </w:r>
      <w:r w:rsidR="00ED64C6">
        <w:rPr>
          <w:rFonts w:ascii="Tahoma" w:hAnsi="Tahoma" w:cs="Tahoma"/>
          <w:sz w:val="24"/>
          <w:szCs w:val="24"/>
        </w:rPr>
        <w:t>i</w:t>
      </w:r>
      <w:r w:rsidR="000D7612">
        <w:rPr>
          <w:rFonts w:ascii="Tahoma" w:hAnsi="Tahoma" w:cs="Tahoma"/>
          <w:sz w:val="24"/>
          <w:szCs w:val="24"/>
        </w:rPr>
        <w:t xml:space="preserve"> da responsabilidade da Ambisousa, uma vez que seria dif</w:t>
      </w:r>
      <w:r w:rsidR="00C263E2">
        <w:rPr>
          <w:rFonts w:ascii="Tahoma" w:hAnsi="Tahoma" w:cs="Tahoma"/>
          <w:sz w:val="24"/>
          <w:szCs w:val="24"/>
        </w:rPr>
        <w:t>í</w:t>
      </w:r>
      <w:r w:rsidR="000D7612">
        <w:rPr>
          <w:rFonts w:ascii="Tahoma" w:hAnsi="Tahoma" w:cs="Tahoma"/>
          <w:sz w:val="24"/>
          <w:szCs w:val="24"/>
        </w:rPr>
        <w:t>cil para o Executivo decidir qual a rua a ser incluída.</w:t>
      </w:r>
      <w:r w:rsidR="00ED64C6">
        <w:rPr>
          <w:rFonts w:ascii="Tahoma" w:hAnsi="Tahoma" w:cs="Tahoma"/>
          <w:sz w:val="24"/>
          <w:szCs w:val="24"/>
        </w:rPr>
        <w:t xml:space="preserve">Estão muito agradecidos ao povo raimondense pela sua colaboração. </w:t>
      </w:r>
      <w:r w:rsidR="000D7612">
        <w:rPr>
          <w:rFonts w:ascii="Tahoma" w:hAnsi="Tahoma" w:cs="Tahoma"/>
          <w:sz w:val="24"/>
          <w:szCs w:val="24"/>
        </w:rPr>
        <w:t>Tem conhecimento que há uma candidatura em marcha, mas não tem informações adicionais para apresentar.</w:t>
      </w:r>
      <w:r w:rsidR="00ED64C6">
        <w:rPr>
          <w:rFonts w:ascii="Tahoma" w:hAnsi="Tahoma" w:cs="Tahoma"/>
          <w:sz w:val="24"/>
          <w:szCs w:val="24"/>
        </w:rPr>
        <w:t xml:space="preserve"> </w:t>
      </w:r>
    </w:p>
    <w:p w14:paraId="0655F2B3" w14:textId="77777777" w:rsidR="000D7612" w:rsidRDefault="000D7612" w:rsidP="00A15CF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53142DE6" w14:textId="2A4C779F" w:rsidR="00C0079D" w:rsidRDefault="00E61B73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Nada mais havendo a ser tratado</w:t>
      </w:r>
      <w:r w:rsidR="006C6CFC" w:rsidRPr="00F26DA2">
        <w:rPr>
          <w:rFonts w:ascii="Tahoma" w:hAnsi="Tahoma" w:cs="Tahoma"/>
          <w:sz w:val="24"/>
          <w:szCs w:val="24"/>
        </w:rPr>
        <w:t>, foi pelo Sr. Presidente da Assembleia de Freguesia encerrada esta Assembleia</w:t>
      </w:r>
      <w:r>
        <w:rPr>
          <w:rFonts w:ascii="Tahoma" w:hAnsi="Tahoma" w:cs="Tahoma"/>
          <w:sz w:val="24"/>
          <w:szCs w:val="24"/>
        </w:rPr>
        <w:t xml:space="preserve"> pelas vinte e </w:t>
      </w:r>
      <w:r w:rsidR="005F3BF3">
        <w:rPr>
          <w:rFonts w:ascii="Tahoma" w:hAnsi="Tahoma" w:cs="Tahoma"/>
          <w:sz w:val="24"/>
          <w:szCs w:val="24"/>
        </w:rPr>
        <w:t>duas horas</w:t>
      </w:r>
      <w:r>
        <w:rPr>
          <w:rFonts w:ascii="Tahoma" w:hAnsi="Tahoma" w:cs="Tahoma"/>
          <w:sz w:val="24"/>
          <w:szCs w:val="24"/>
        </w:rPr>
        <w:t>,</w:t>
      </w:r>
      <w:r w:rsidR="006C6CFC" w:rsidRPr="00F26DA2">
        <w:rPr>
          <w:rFonts w:ascii="Tahoma" w:hAnsi="Tahoma" w:cs="Tahoma"/>
          <w:sz w:val="24"/>
          <w:szCs w:val="24"/>
        </w:rPr>
        <w:t xml:space="preserve"> da qual</w:t>
      </w:r>
      <w:r w:rsidR="00D139C3">
        <w:rPr>
          <w:rFonts w:ascii="Tahoma" w:hAnsi="Tahoma" w:cs="Tahoma"/>
          <w:sz w:val="24"/>
          <w:szCs w:val="24"/>
        </w:rPr>
        <w:t>,</w:t>
      </w:r>
      <w:r w:rsidR="006C6CFC" w:rsidRPr="00F26DA2">
        <w:rPr>
          <w:rFonts w:ascii="Tahoma" w:hAnsi="Tahoma" w:cs="Tahoma"/>
          <w:sz w:val="24"/>
          <w:szCs w:val="24"/>
        </w:rPr>
        <w:t xml:space="preserve"> para constar</w:t>
      </w:r>
      <w:r w:rsidR="00526A08">
        <w:rPr>
          <w:rFonts w:ascii="Tahoma" w:hAnsi="Tahoma" w:cs="Tahoma"/>
          <w:sz w:val="24"/>
          <w:szCs w:val="24"/>
        </w:rPr>
        <w:t>,</w:t>
      </w:r>
      <w:r w:rsidR="006C6CFC" w:rsidRPr="00F26DA2">
        <w:rPr>
          <w:rFonts w:ascii="Tahoma" w:hAnsi="Tahoma" w:cs="Tahoma"/>
          <w:sz w:val="24"/>
          <w:szCs w:val="24"/>
        </w:rPr>
        <w:t xml:space="preserve"> se lavrou a presente ata, sob responsabilidade da </w:t>
      </w:r>
      <w:r w:rsidR="00250F3A">
        <w:rPr>
          <w:rFonts w:ascii="Tahoma" w:hAnsi="Tahoma" w:cs="Tahoma"/>
          <w:sz w:val="24"/>
          <w:szCs w:val="24"/>
        </w:rPr>
        <w:t>1</w:t>
      </w:r>
      <w:r w:rsidR="006C6CFC" w:rsidRPr="00F26DA2">
        <w:rPr>
          <w:rFonts w:ascii="Tahoma" w:hAnsi="Tahoma" w:cs="Tahoma"/>
          <w:sz w:val="24"/>
          <w:szCs w:val="24"/>
        </w:rPr>
        <w:t xml:space="preserve">ª Secretária </w:t>
      </w:r>
      <w:r w:rsidR="00F26DA2" w:rsidRPr="00F26DA2">
        <w:rPr>
          <w:rFonts w:ascii="Tahoma" w:hAnsi="Tahoma" w:cs="Tahoma"/>
          <w:sz w:val="24"/>
          <w:szCs w:val="24"/>
        </w:rPr>
        <w:t>Vera Sílvia Meireles Martins</w:t>
      </w:r>
      <w:r w:rsidR="006C6CFC" w:rsidRPr="00F26DA2">
        <w:rPr>
          <w:rFonts w:ascii="Tahoma" w:hAnsi="Tahoma" w:cs="Tahoma"/>
          <w:sz w:val="24"/>
          <w:szCs w:val="24"/>
        </w:rPr>
        <w:t>, que vai ser assinada nos termos da Lei por todos os presentes.</w:t>
      </w:r>
    </w:p>
    <w:p w14:paraId="558C1D37" w14:textId="7B49BAD1" w:rsidR="00C2027D" w:rsidRDefault="00C2027D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59451028" w14:textId="4989A9B8" w:rsidR="00C2027D" w:rsidRDefault="00C2027D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4140D3DB" w14:textId="28924B7B" w:rsidR="00C2027D" w:rsidRPr="00F26DA2" w:rsidRDefault="00C2027D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sectPr w:rsidR="00C2027D" w:rsidRPr="00F26D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BF4"/>
    <w:rsid w:val="00015287"/>
    <w:rsid w:val="00022314"/>
    <w:rsid w:val="000323E5"/>
    <w:rsid w:val="0003680C"/>
    <w:rsid w:val="00040553"/>
    <w:rsid w:val="000410CE"/>
    <w:rsid w:val="000411DF"/>
    <w:rsid w:val="00045897"/>
    <w:rsid w:val="000537AF"/>
    <w:rsid w:val="00056022"/>
    <w:rsid w:val="0005666B"/>
    <w:rsid w:val="00063C8C"/>
    <w:rsid w:val="00066752"/>
    <w:rsid w:val="00067AB6"/>
    <w:rsid w:val="00074460"/>
    <w:rsid w:val="0007594E"/>
    <w:rsid w:val="00075E10"/>
    <w:rsid w:val="000925EA"/>
    <w:rsid w:val="00097E3F"/>
    <w:rsid w:val="000A1D3A"/>
    <w:rsid w:val="000B05FF"/>
    <w:rsid w:val="000B6896"/>
    <w:rsid w:val="000D704E"/>
    <w:rsid w:val="000D7612"/>
    <w:rsid w:val="000E4493"/>
    <w:rsid w:val="0011186D"/>
    <w:rsid w:val="00117E47"/>
    <w:rsid w:val="00121836"/>
    <w:rsid w:val="00124E75"/>
    <w:rsid w:val="0013027C"/>
    <w:rsid w:val="00130756"/>
    <w:rsid w:val="00145158"/>
    <w:rsid w:val="001533B4"/>
    <w:rsid w:val="001753A2"/>
    <w:rsid w:val="001837B1"/>
    <w:rsid w:val="001938CC"/>
    <w:rsid w:val="001A2182"/>
    <w:rsid w:val="001A4044"/>
    <w:rsid w:val="001A5AAF"/>
    <w:rsid w:val="001B05BB"/>
    <w:rsid w:val="001B61EA"/>
    <w:rsid w:val="001B736E"/>
    <w:rsid w:val="001C391D"/>
    <w:rsid w:val="001E4CF7"/>
    <w:rsid w:val="001F6144"/>
    <w:rsid w:val="0021207B"/>
    <w:rsid w:val="00212E52"/>
    <w:rsid w:val="0021300A"/>
    <w:rsid w:val="002131FB"/>
    <w:rsid w:val="00217019"/>
    <w:rsid w:val="002257D2"/>
    <w:rsid w:val="0023451B"/>
    <w:rsid w:val="00235629"/>
    <w:rsid w:val="002417DE"/>
    <w:rsid w:val="00242262"/>
    <w:rsid w:val="00245D24"/>
    <w:rsid w:val="00250F3A"/>
    <w:rsid w:val="00251711"/>
    <w:rsid w:val="002549E8"/>
    <w:rsid w:val="002609A8"/>
    <w:rsid w:val="00262971"/>
    <w:rsid w:val="0027648F"/>
    <w:rsid w:val="00285E50"/>
    <w:rsid w:val="002876C2"/>
    <w:rsid w:val="0028798C"/>
    <w:rsid w:val="00294626"/>
    <w:rsid w:val="002B2E33"/>
    <w:rsid w:val="002D3DC5"/>
    <w:rsid w:val="002D78BC"/>
    <w:rsid w:val="002E6259"/>
    <w:rsid w:val="002E6C40"/>
    <w:rsid w:val="002F4C44"/>
    <w:rsid w:val="003024A8"/>
    <w:rsid w:val="00306B4E"/>
    <w:rsid w:val="0031016B"/>
    <w:rsid w:val="00320FDA"/>
    <w:rsid w:val="003256D6"/>
    <w:rsid w:val="003577D6"/>
    <w:rsid w:val="003616F9"/>
    <w:rsid w:val="00365ADC"/>
    <w:rsid w:val="00387E0E"/>
    <w:rsid w:val="003A0193"/>
    <w:rsid w:val="003A4E0F"/>
    <w:rsid w:val="003B48B7"/>
    <w:rsid w:val="003B52FC"/>
    <w:rsid w:val="003B73D2"/>
    <w:rsid w:val="003D0A14"/>
    <w:rsid w:val="003D4F08"/>
    <w:rsid w:val="003E4F67"/>
    <w:rsid w:val="003F0E7B"/>
    <w:rsid w:val="003F425F"/>
    <w:rsid w:val="004038C6"/>
    <w:rsid w:val="00404751"/>
    <w:rsid w:val="00405FFC"/>
    <w:rsid w:val="00406551"/>
    <w:rsid w:val="0041497D"/>
    <w:rsid w:val="004337EF"/>
    <w:rsid w:val="00434E54"/>
    <w:rsid w:val="004352AF"/>
    <w:rsid w:val="00436473"/>
    <w:rsid w:val="0044521F"/>
    <w:rsid w:val="0045253E"/>
    <w:rsid w:val="00454765"/>
    <w:rsid w:val="004656BD"/>
    <w:rsid w:val="00467FD6"/>
    <w:rsid w:val="00483424"/>
    <w:rsid w:val="00495982"/>
    <w:rsid w:val="004A0600"/>
    <w:rsid w:val="004A14D5"/>
    <w:rsid w:val="004B0B76"/>
    <w:rsid w:val="004B55EF"/>
    <w:rsid w:val="004D5265"/>
    <w:rsid w:val="004E44E1"/>
    <w:rsid w:val="004F6402"/>
    <w:rsid w:val="004F6706"/>
    <w:rsid w:val="005059E3"/>
    <w:rsid w:val="0050650A"/>
    <w:rsid w:val="0051530B"/>
    <w:rsid w:val="00515F5F"/>
    <w:rsid w:val="00516C4B"/>
    <w:rsid w:val="0052297D"/>
    <w:rsid w:val="00523C6E"/>
    <w:rsid w:val="00524239"/>
    <w:rsid w:val="005243FA"/>
    <w:rsid w:val="00524ABF"/>
    <w:rsid w:val="00526A08"/>
    <w:rsid w:val="00562C08"/>
    <w:rsid w:val="005706C8"/>
    <w:rsid w:val="00591ECF"/>
    <w:rsid w:val="005A4B72"/>
    <w:rsid w:val="005A5C10"/>
    <w:rsid w:val="005B164A"/>
    <w:rsid w:val="005B22ED"/>
    <w:rsid w:val="005D3FFD"/>
    <w:rsid w:val="005F3BF3"/>
    <w:rsid w:val="005F56E7"/>
    <w:rsid w:val="00617EA0"/>
    <w:rsid w:val="006335F3"/>
    <w:rsid w:val="00636640"/>
    <w:rsid w:val="00637256"/>
    <w:rsid w:val="006513D9"/>
    <w:rsid w:val="00656CEB"/>
    <w:rsid w:val="006571C1"/>
    <w:rsid w:val="00664FB4"/>
    <w:rsid w:val="00671435"/>
    <w:rsid w:val="00675057"/>
    <w:rsid w:val="00694DF0"/>
    <w:rsid w:val="006A60B4"/>
    <w:rsid w:val="006A784B"/>
    <w:rsid w:val="006B19CC"/>
    <w:rsid w:val="006C6CFC"/>
    <w:rsid w:val="006D09E6"/>
    <w:rsid w:val="006D308A"/>
    <w:rsid w:val="006D79EE"/>
    <w:rsid w:val="006E253C"/>
    <w:rsid w:val="00705960"/>
    <w:rsid w:val="00706371"/>
    <w:rsid w:val="0071099B"/>
    <w:rsid w:val="00711A0C"/>
    <w:rsid w:val="007126A8"/>
    <w:rsid w:val="007142CA"/>
    <w:rsid w:val="00715D88"/>
    <w:rsid w:val="00722D04"/>
    <w:rsid w:val="00733049"/>
    <w:rsid w:val="0075057A"/>
    <w:rsid w:val="00751DCF"/>
    <w:rsid w:val="0075373A"/>
    <w:rsid w:val="0075493F"/>
    <w:rsid w:val="00756BD2"/>
    <w:rsid w:val="00757BC1"/>
    <w:rsid w:val="00763F8A"/>
    <w:rsid w:val="00764396"/>
    <w:rsid w:val="007802EB"/>
    <w:rsid w:val="00787C11"/>
    <w:rsid w:val="007B2A78"/>
    <w:rsid w:val="007B2B45"/>
    <w:rsid w:val="007B4A44"/>
    <w:rsid w:val="007B55F2"/>
    <w:rsid w:val="007B63D2"/>
    <w:rsid w:val="007C04CC"/>
    <w:rsid w:val="007C34B6"/>
    <w:rsid w:val="007D2CB5"/>
    <w:rsid w:val="007D4BCC"/>
    <w:rsid w:val="007D7E3E"/>
    <w:rsid w:val="007E42A3"/>
    <w:rsid w:val="007E524F"/>
    <w:rsid w:val="00803296"/>
    <w:rsid w:val="008118DD"/>
    <w:rsid w:val="00814D85"/>
    <w:rsid w:val="00821647"/>
    <w:rsid w:val="00843E61"/>
    <w:rsid w:val="00843FB4"/>
    <w:rsid w:val="0084487F"/>
    <w:rsid w:val="008558A5"/>
    <w:rsid w:val="00880864"/>
    <w:rsid w:val="008943D2"/>
    <w:rsid w:val="008A12C0"/>
    <w:rsid w:val="008C7C6C"/>
    <w:rsid w:val="008D3F6C"/>
    <w:rsid w:val="008F1519"/>
    <w:rsid w:val="008F203D"/>
    <w:rsid w:val="008F446D"/>
    <w:rsid w:val="009068A6"/>
    <w:rsid w:val="00906D0B"/>
    <w:rsid w:val="009142D2"/>
    <w:rsid w:val="00915895"/>
    <w:rsid w:val="009202E8"/>
    <w:rsid w:val="00927CE5"/>
    <w:rsid w:val="00937905"/>
    <w:rsid w:val="009404E6"/>
    <w:rsid w:val="00947A98"/>
    <w:rsid w:val="00951757"/>
    <w:rsid w:val="00964C08"/>
    <w:rsid w:val="0096549D"/>
    <w:rsid w:val="009662C1"/>
    <w:rsid w:val="009968CE"/>
    <w:rsid w:val="00997FB3"/>
    <w:rsid w:val="009C2B15"/>
    <w:rsid w:val="009C42D5"/>
    <w:rsid w:val="009C69E0"/>
    <w:rsid w:val="009E1BD9"/>
    <w:rsid w:val="009E5AFE"/>
    <w:rsid w:val="009F0808"/>
    <w:rsid w:val="009F1D74"/>
    <w:rsid w:val="009F41D8"/>
    <w:rsid w:val="00A0476F"/>
    <w:rsid w:val="00A04ABC"/>
    <w:rsid w:val="00A11F63"/>
    <w:rsid w:val="00A15CF0"/>
    <w:rsid w:val="00A16371"/>
    <w:rsid w:val="00A2029E"/>
    <w:rsid w:val="00A2067D"/>
    <w:rsid w:val="00A23A4C"/>
    <w:rsid w:val="00A320AB"/>
    <w:rsid w:val="00A37B38"/>
    <w:rsid w:val="00A45031"/>
    <w:rsid w:val="00A479E5"/>
    <w:rsid w:val="00A5301C"/>
    <w:rsid w:val="00A5483F"/>
    <w:rsid w:val="00A6206E"/>
    <w:rsid w:val="00A67BC4"/>
    <w:rsid w:val="00A7599E"/>
    <w:rsid w:val="00A83573"/>
    <w:rsid w:val="00AA32DC"/>
    <w:rsid w:val="00AB44F2"/>
    <w:rsid w:val="00AB5E24"/>
    <w:rsid w:val="00AB64FD"/>
    <w:rsid w:val="00AC4687"/>
    <w:rsid w:val="00AD41FA"/>
    <w:rsid w:val="00AE21C8"/>
    <w:rsid w:val="00AE4FA5"/>
    <w:rsid w:val="00AE6394"/>
    <w:rsid w:val="00AF7AFD"/>
    <w:rsid w:val="00AF7F65"/>
    <w:rsid w:val="00B00D3E"/>
    <w:rsid w:val="00B02EEC"/>
    <w:rsid w:val="00B123A7"/>
    <w:rsid w:val="00B14E26"/>
    <w:rsid w:val="00B15A9C"/>
    <w:rsid w:val="00B16847"/>
    <w:rsid w:val="00B16F2E"/>
    <w:rsid w:val="00B16F70"/>
    <w:rsid w:val="00B270DE"/>
    <w:rsid w:val="00B27714"/>
    <w:rsid w:val="00B349BC"/>
    <w:rsid w:val="00B404A8"/>
    <w:rsid w:val="00B4641C"/>
    <w:rsid w:val="00B52171"/>
    <w:rsid w:val="00B57E2D"/>
    <w:rsid w:val="00B61334"/>
    <w:rsid w:val="00B70B43"/>
    <w:rsid w:val="00B80E0B"/>
    <w:rsid w:val="00B91824"/>
    <w:rsid w:val="00BA668B"/>
    <w:rsid w:val="00BC270B"/>
    <w:rsid w:val="00BD3606"/>
    <w:rsid w:val="00BF1E61"/>
    <w:rsid w:val="00BF5296"/>
    <w:rsid w:val="00BF729D"/>
    <w:rsid w:val="00C0079D"/>
    <w:rsid w:val="00C102F9"/>
    <w:rsid w:val="00C108C1"/>
    <w:rsid w:val="00C2027D"/>
    <w:rsid w:val="00C263E2"/>
    <w:rsid w:val="00C30917"/>
    <w:rsid w:val="00C33878"/>
    <w:rsid w:val="00C511A7"/>
    <w:rsid w:val="00C626A8"/>
    <w:rsid w:val="00C670AF"/>
    <w:rsid w:val="00C808D0"/>
    <w:rsid w:val="00C8304E"/>
    <w:rsid w:val="00C9124B"/>
    <w:rsid w:val="00C91AA3"/>
    <w:rsid w:val="00C93973"/>
    <w:rsid w:val="00CD2A9D"/>
    <w:rsid w:val="00CD4747"/>
    <w:rsid w:val="00CF0013"/>
    <w:rsid w:val="00CF6034"/>
    <w:rsid w:val="00CF6A4D"/>
    <w:rsid w:val="00D139C3"/>
    <w:rsid w:val="00D2661A"/>
    <w:rsid w:val="00D3137F"/>
    <w:rsid w:val="00D34C7F"/>
    <w:rsid w:val="00D42C99"/>
    <w:rsid w:val="00D516E3"/>
    <w:rsid w:val="00D56572"/>
    <w:rsid w:val="00D811D3"/>
    <w:rsid w:val="00D91CFE"/>
    <w:rsid w:val="00DA1CE5"/>
    <w:rsid w:val="00DA2B17"/>
    <w:rsid w:val="00DA4420"/>
    <w:rsid w:val="00DA5CD0"/>
    <w:rsid w:val="00DB1476"/>
    <w:rsid w:val="00DE4C04"/>
    <w:rsid w:val="00E13AD1"/>
    <w:rsid w:val="00E471F3"/>
    <w:rsid w:val="00E51CDD"/>
    <w:rsid w:val="00E53151"/>
    <w:rsid w:val="00E61B73"/>
    <w:rsid w:val="00E62AE4"/>
    <w:rsid w:val="00E67E5E"/>
    <w:rsid w:val="00E80026"/>
    <w:rsid w:val="00E81A17"/>
    <w:rsid w:val="00E86338"/>
    <w:rsid w:val="00E90106"/>
    <w:rsid w:val="00EB7BC4"/>
    <w:rsid w:val="00EC4F01"/>
    <w:rsid w:val="00ED0BC9"/>
    <w:rsid w:val="00ED1213"/>
    <w:rsid w:val="00ED64C6"/>
    <w:rsid w:val="00ED7E9F"/>
    <w:rsid w:val="00EE09BC"/>
    <w:rsid w:val="00EF306A"/>
    <w:rsid w:val="00EF3812"/>
    <w:rsid w:val="00F007C1"/>
    <w:rsid w:val="00F015EB"/>
    <w:rsid w:val="00F17DDC"/>
    <w:rsid w:val="00F26DA2"/>
    <w:rsid w:val="00F311D5"/>
    <w:rsid w:val="00F31ED5"/>
    <w:rsid w:val="00F324B1"/>
    <w:rsid w:val="00F41776"/>
    <w:rsid w:val="00F42154"/>
    <w:rsid w:val="00F67ED5"/>
    <w:rsid w:val="00F71A68"/>
    <w:rsid w:val="00F74860"/>
    <w:rsid w:val="00F76D60"/>
    <w:rsid w:val="00F86024"/>
    <w:rsid w:val="00F87BE6"/>
    <w:rsid w:val="00F9648F"/>
    <w:rsid w:val="00FA2DA8"/>
    <w:rsid w:val="00FB4083"/>
    <w:rsid w:val="00FB7BF4"/>
    <w:rsid w:val="00FC4263"/>
    <w:rsid w:val="00FF1496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BA038"/>
  <w15:docId w15:val="{D7B1E5D3-A76B-49C1-93DB-BE5FBC16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BF4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3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1379</Words>
  <Characters>7447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Fidelidade Mundial, S.A.</Company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Martins</dc:creator>
  <cp:lastModifiedBy>Rui Sousa</cp:lastModifiedBy>
  <cp:revision>3</cp:revision>
  <dcterms:created xsi:type="dcterms:W3CDTF">2024-12-28T19:23:00Z</dcterms:created>
  <dcterms:modified xsi:type="dcterms:W3CDTF">2025-01-20T17:24:00Z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-126081461</vt:i4>
  </property>
</Properties>
</file>