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008A7" w14:textId="19EA5FC0" w:rsidR="00FB7BF4" w:rsidRPr="00772353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72353">
        <w:rPr>
          <w:rFonts w:ascii="Tahoma" w:hAnsi="Tahoma" w:cs="Tahoma"/>
          <w:sz w:val="24"/>
          <w:szCs w:val="24"/>
        </w:rPr>
        <w:t xml:space="preserve">Aos </w:t>
      </w:r>
      <w:r w:rsidR="00812CA8" w:rsidRPr="00772353">
        <w:rPr>
          <w:rFonts w:ascii="Tahoma" w:hAnsi="Tahoma" w:cs="Tahoma"/>
          <w:sz w:val="24"/>
          <w:szCs w:val="24"/>
        </w:rPr>
        <w:t>vinte e três</w:t>
      </w:r>
      <w:r w:rsidR="00D216AF" w:rsidRPr="00772353">
        <w:rPr>
          <w:rFonts w:ascii="Tahoma" w:hAnsi="Tahoma" w:cs="Tahoma"/>
          <w:sz w:val="24"/>
          <w:szCs w:val="24"/>
        </w:rPr>
        <w:t xml:space="preserve"> </w:t>
      </w:r>
      <w:r w:rsidR="001B61EA" w:rsidRPr="00772353">
        <w:rPr>
          <w:rFonts w:ascii="Tahoma" w:hAnsi="Tahoma" w:cs="Tahoma"/>
          <w:sz w:val="24"/>
          <w:szCs w:val="24"/>
        </w:rPr>
        <w:t>dias</w:t>
      </w:r>
      <w:r w:rsidR="00B16F70" w:rsidRPr="00772353">
        <w:rPr>
          <w:rFonts w:ascii="Tahoma" w:hAnsi="Tahoma" w:cs="Tahoma"/>
          <w:sz w:val="24"/>
          <w:szCs w:val="24"/>
        </w:rPr>
        <w:t xml:space="preserve"> </w:t>
      </w:r>
      <w:r w:rsidRPr="00772353">
        <w:rPr>
          <w:rFonts w:ascii="Tahoma" w:hAnsi="Tahoma" w:cs="Tahoma"/>
          <w:sz w:val="24"/>
          <w:szCs w:val="24"/>
        </w:rPr>
        <w:t xml:space="preserve">do mês de </w:t>
      </w:r>
      <w:r w:rsidR="00812CA8" w:rsidRPr="00772353">
        <w:rPr>
          <w:rFonts w:ascii="Tahoma" w:hAnsi="Tahoma" w:cs="Tahoma"/>
          <w:sz w:val="24"/>
          <w:szCs w:val="24"/>
        </w:rPr>
        <w:t>setembro</w:t>
      </w:r>
      <w:r w:rsidRPr="00772353">
        <w:rPr>
          <w:rFonts w:ascii="Tahoma" w:hAnsi="Tahoma" w:cs="Tahoma"/>
          <w:sz w:val="24"/>
          <w:szCs w:val="24"/>
        </w:rPr>
        <w:t xml:space="preserve"> do ano de dois mil e </w:t>
      </w:r>
      <w:r w:rsidR="006A60B4" w:rsidRPr="00772353">
        <w:rPr>
          <w:rFonts w:ascii="Tahoma" w:hAnsi="Tahoma" w:cs="Tahoma"/>
          <w:sz w:val="24"/>
          <w:szCs w:val="24"/>
        </w:rPr>
        <w:t>vinte</w:t>
      </w:r>
      <w:r w:rsidR="006B19CC" w:rsidRPr="00772353">
        <w:rPr>
          <w:rFonts w:ascii="Tahoma" w:hAnsi="Tahoma" w:cs="Tahoma"/>
          <w:sz w:val="24"/>
          <w:szCs w:val="24"/>
        </w:rPr>
        <w:t xml:space="preserve"> e </w:t>
      </w:r>
      <w:r w:rsidR="0093385B" w:rsidRPr="00772353">
        <w:rPr>
          <w:rFonts w:ascii="Tahoma" w:hAnsi="Tahoma" w:cs="Tahoma"/>
          <w:sz w:val="24"/>
          <w:szCs w:val="24"/>
        </w:rPr>
        <w:t>dois</w:t>
      </w:r>
      <w:r w:rsidRPr="00772353">
        <w:rPr>
          <w:rFonts w:ascii="Tahoma" w:hAnsi="Tahoma" w:cs="Tahoma"/>
          <w:sz w:val="24"/>
          <w:szCs w:val="24"/>
        </w:rPr>
        <w:t>, na sala de sessões do edifício da Junta de Freguesia da Raimonda, reuniu a Assembleia de Freguesia, com a seguinte Ordem de Trabalhos:</w:t>
      </w:r>
    </w:p>
    <w:p w14:paraId="4492114D" w14:textId="1F21B3E6" w:rsidR="005B22ED" w:rsidRPr="00772353" w:rsidRDefault="005B22ED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42DA19E" w14:textId="53005A22" w:rsidR="0093385B" w:rsidRPr="00772353" w:rsidRDefault="00812CA8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72353">
        <w:rPr>
          <w:rFonts w:ascii="Tahoma" w:hAnsi="Tahoma" w:cs="Tahoma"/>
          <w:sz w:val="24"/>
          <w:szCs w:val="24"/>
        </w:rPr>
        <w:t xml:space="preserve">Ponto </w:t>
      </w:r>
      <w:bookmarkStart w:id="0" w:name="_Hlk117201567"/>
      <w:r w:rsidRPr="00772353">
        <w:rPr>
          <w:rFonts w:ascii="Tahoma" w:hAnsi="Tahoma" w:cs="Tahoma"/>
          <w:sz w:val="24"/>
          <w:szCs w:val="24"/>
        </w:rPr>
        <w:t>número</w:t>
      </w:r>
      <w:bookmarkEnd w:id="0"/>
      <w:r w:rsidRPr="00772353">
        <w:rPr>
          <w:rFonts w:ascii="Tahoma" w:hAnsi="Tahoma" w:cs="Tahoma"/>
          <w:sz w:val="24"/>
          <w:szCs w:val="24"/>
        </w:rPr>
        <w:t xml:space="preserve"> </w:t>
      </w:r>
      <w:r w:rsidR="000C2E91" w:rsidRPr="00772353">
        <w:rPr>
          <w:rFonts w:ascii="Tahoma" w:hAnsi="Tahoma" w:cs="Tahoma"/>
          <w:sz w:val="24"/>
          <w:szCs w:val="24"/>
        </w:rPr>
        <w:t>U</w:t>
      </w:r>
      <w:r w:rsidRPr="00772353">
        <w:rPr>
          <w:rFonts w:ascii="Tahoma" w:hAnsi="Tahoma" w:cs="Tahoma"/>
          <w:sz w:val="24"/>
          <w:szCs w:val="24"/>
        </w:rPr>
        <w:t>m</w:t>
      </w:r>
      <w:r w:rsidR="005B22ED" w:rsidRPr="00772353">
        <w:rPr>
          <w:rFonts w:ascii="Tahoma" w:hAnsi="Tahoma" w:cs="Tahoma"/>
          <w:sz w:val="24"/>
          <w:szCs w:val="24"/>
        </w:rPr>
        <w:t xml:space="preserve"> </w:t>
      </w:r>
      <w:r w:rsidR="0093385B" w:rsidRPr="00772353">
        <w:rPr>
          <w:rFonts w:ascii="Tahoma" w:hAnsi="Tahoma" w:cs="Tahoma"/>
          <w:sz w:val="24"/>
          <w:szCs w:val="24"/>
        </w:rPr>
        <w:t xml:space="preserve">- Apreciação e votação da ata da assembleia ordinária anterior; </w:t>
      </w:r>
    </w:p>
    <w:p w14:paraId="707226AA" w14:textId="31D873F6" w:rsidR="00812CA8" w:rsidRPr="00772353" w:rsidRDefault="00812CA8" w:rsidP="00812CA8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72353">
        <w:rPr>
          <w:rFonts w:ascii="Tahoma" w:hAnsi="Tahoma" w:cs="Tahoma"/>
          <w:sz w:val="24"/>
          <w:szCs w:val="24"/>
        </w:rPr>
        <w:t xml:space="preserve">Ponto número </w:t>
      </w:r>
      <w:r w:rsidR="000C2E91" w:rsidRPr="00772353">
        <w:rPr>
          <w:rFonts w:ascii="Tahoma" w:hAnsi="Tahoma" w:cs="Tahoma"/>
          <w:sz w:val="24"/>
          <w:szCs w:val="24"/>
        </w:rPr>
        <w:t>D</w:t>
      </w:r>
      <w:r w:rsidRPr="00772353">
        <w:rPr>
          <w:rFonts w:ascii="Tahoma" w:hAnsi="Tahoma" w:cs="Tahoma"/>
          <w:sz w:val="24"/>
          <w:szCs w:val="24"/>
        </w:rPr>
        <w:t>ois- Apreciação e votação de Contrato de Comodato para criação de estacionamento junto ao Centro Escolar;</w:t>
      </w:r>
    </w:p>
    <w:p w14:paraId="62585958" w14:textId="175049A6" w:rsidR="00812CA8" w:rsidRPr="00772353" w:rsidRDefault="00812CA8" w:rsidP="00812CA8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72353">
        <w:rPr>
          <w:rFonts w:ascii="Tahoma" w:hAnsi="Tahoma" w:cs="Tahoma"/>
          <w:sz w:val="24"/>
          <w:szCs w:val="24"/>
        </w:rPr>
        <w:t xml:space="preserve">Ponto número </w:t>
      </w:r>
      <w:r w:rsidR="000C2E91" w:rsidRPr="00772353">
        <w:rPr>
          <w:rFonts w:ascii="Tahoma" w:hAnsi="Tahoma" w:cs="Tahoma"/>
          <w:sz w:val="24"/>
          <w:szCs w:val="24"/>
        </w:rPr>
        <w:t>T</w:t>
      </w:r>
      <w:r w:rsidRPr="00772353">
        <w:rPr>
          <w:rFonts w:ascii="Tahoma" w:hAnsi="Tahoma" w:cs="Tahoma"/>
          <w:sz w:val="24"/>
          <w:szCs w:val="24"/>
        </w:rPr>
        <w:t>rês - Apreciação e votação da 2a Revisão Orçamental de 2022;</w:t>
      </w:r>
    </w:p>
    <w:p w14:paraId="58701AD7" w14:textId="1785D757" w:rsidR="0093385B" w:rsidRPr="00772353" w:rsidRDefault="00812CA8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72353">
        <w:rPr>
          <w:rFonts w:ascii="Tahoma" w:hAnsi="Tahoma" w:cs="Tahoma"/>
          <w:sz w:val="24"/>
          <w:szCs w:val="24"/>
        </w:rPr>
        <w:t xml:space="preserve">Ponto número </w:t>
      </w:r>
      <w:r w:rsidR="000C2E91" w:rsidRPr="00772353">
        <w:rPr>
          <w:rFonts w:ascii="Tahoma" w:hAnsi="Tahoma" w:cs="Tahoma"/>
          <w:sz w:val="24"/>
          <w:szCs w:val="24"/>
        </w:rPr>
        <w:t>Q</w:t>
      </w:r>
      <w:r w:rsidRPr="00772353">
        <w:rPr>
          <w:rFonts w:ascii="Tahoma" w:hAnsi="Tahoma" w:cs="Tahoma"/>
          <w:sz w:val="24"/>
          <w:szCs w:val="24"/>
        </w:rPr>
        <w:t xml:space="preserve">uatro </w:t>
      </w:r>
      <w:r w:rsidR="0093385B" w:rsidRPr="00772353">
        <w:rPr>
          <w:rFonts w:ascii="Tahoma" w:hAnsi="Tahoma" w:cs="Tahoma"/>
          <w:sz w:val="24"/>
          <w:szCs w:val="24"/>
        </w:rPr>
        <w:t xml:space="preserve">- Atividade corrente; </w:t>
      </w:r>
    </w:p>
    <w:p w14:paraId="5F4C56A6" w14:textId="7579789C" w:rsidR="005B22ED" w:rsidRPr="00772353" w:rsidRDefault="00812CA8" w:rsidP="0093385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72353">
        <w:rPr>
          <w:rFonts w:ascii="Tahoma" w:hAnsi="Tahoma" w:cs="Tahoma"/>
          <w:sz w:val="24"/>
          <w:szCs w:val="24"/>
        </w:rPr>
        <w:t xml:space="preserve">Ponto número </w:t>
      </w:r>
      <w:r w:rsidR="000C2E91" w:rsidRPr="00772353">
        <w:rPr>
          <w:rFonts w:ascii="Tahoma" w:hAnsi="Tahoma" w:cs="Tahoma"/>
          <w:sz w:val="24"/>
          <w:szCs w:val="24"/>
        </w:rPr>
        <w:t>C</w:t>
      </w:r>
      <w:r w:rsidRPr="00772353">
        <w:rPr>
          <w:rFonts w:ascii="Tahoma" w:hAnsi="Tahoma" w:cs="Tahoma"/>
          <w:sz w:val="24"/>
          <w:szCs w:val="24"/>
        </w:rPr>
        <w:t>inco</w:t>
      </w:r>
      <w:r w:rsidR="0093385B" w:rsidRPr="00772353">
        <w:rPr>
          <w:rFonts w:ascii="Tahoma" w:hAnsi="Tahoma" w:cs="Tahoma"/>
          <w:sz w:val="24"/>
          <w:szCs w:val="24"/>
        </w:rPr>
        <w:t xml:space="preserve"> - Outros assuntos. </w:t>
      </w:r>
    </w:p>
    <w:p w14:paraId="0EA51572" w14:textId="77777777" w:rsidR="005B22ED" w:rsidRPr="00772353" w:rsidRDefault="005B22ED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7C24764" w14:textId="4681410B" w:rsidR="00FB7BF4" w:rsidRPr="00772353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72353">
        <w:rPr>
          <w:rFonts w:ascii="Tahoma" w:hAnsi="Tahoma" w:cs="Tahoma"/>
          <w:sz w:val="24"/>
          <w:szCs w:val="24"/>
        </w:rPr>
        <w:t>Foi aberta a sessão, às vinte e uma horas</w:t>
      </w:r>
      <w:r w:rsidR="0044521F" w:rsidRPr="00772353">
        <w:rPr>
          <w:rFonts w:ascii="Tahoma" w:hAnsi="Tahoma" w:cs="Tahoma"/>
          <w:sz w:val="24"/>
          <w:szCs w:val="24"/>
        </w:rPr>
        <w:t xml:space="preserve"> e trinta minutos</w:t>
      </w:r>
      <w:r w:rsidRPr="00772353">
        <w:rPr>
          <w:rFonts w:ascii="Tahoma" w:hAnsi="Tahoma" w:cs="Tahoma"/>
          <w:sz w:val="24"/>
          <w:szCs w:val="24"/>
        </w:rPr>
        <w:t>, pelo Presidente da Assembleia de Freguesia, estando presentes os seguintes membros:</w:t>
      </w:r>
    </w:p>
    <w:p w14:paraId="7339B8C4" w14:textId="77777777" w:rsidR="00FB7BF4" w:rsidRPr="00772353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72353">
        <w:rPr>
          <w:rFonts w:ascii="Tahoma" w:hAnsi="Tahoma" w:cs="Tahoma"/>
          <w:sz w:val="24"/>
          <w:szCs w:val="24"/>
        </w:rPr>
        <w:t>- O Presidente – Rui Pedro Duarte de Sousa.</w:t>
      </w:r>
    </w:p>
    <w:p w14:paraId="393FDB37" w14:textId="54E12DCA" w:rsidR="00B15A9C" w:rsidRPr="00772353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72353">
        <w:rPr>
          <w:rFonts w:ascii="Tahoma" w:hAnsi="Tahoma" w:cs="Tahoma"/>
          <w:sz w:val="24"/>
          <w:szCs w:val="24"/>
        </w:rPr>
        <w:t xml:space="preserve">- </w:t>
      </w:r>
      <w:r w:rsidR="00B15A9C" w:rsidRPr="00772353">
        <w:rPr>
          <w:rFonts w:ascii="Tahoma" w:hAnsi="Tahoma" w:cs="Tahoma"/>
          <w:sz w:val="24"/>
          <w:szCs w:val="24"/>
        </w:rPr>
        <w:t>1</w:t>
      </w:r>
      <w:r w:rsidR="00B16F70" w:rsidRPr="00772353">
        <w:rPr>
          <w:rFonts w:ascii="Tahoma" w:hAnsi="Tahoma" w:cs="Tahoma"/>
          <w:sz w:val="24"/>
          <w:szCs w:val="24"/>
        </w:rPr>
        <w:t xml:space="preserve">ª </w:t>
      </w:r>
      <w:r w:rsidRPr="00772353">
        <w:rPr>
          <w:rFonts w:ascii="Tahoma" w:hAnsi="Tahoma" w:cs="Tahoma"/>
          <w:sz w:val="24"/>
          <w:szCs w:val="24"/>
        </w:rPr>
        <w:t xml:space="preserve">Secretária – </w:t>
      </w:r>
      <w:r w:rsidR="00B16F70" w:rsidRPr="00772353">
        <w:rPr>
          <w:rFonts w:ascii="Tahoma" w:hAnsi="Tahoma" w:cs="Tahoma"/>
          <w:sz w:val="24"/>
          <w:szCs w:val="24"/>
        </w:rPr>
        <w:t>Vera Sílvia Meireles Martins</w:t>
      </w:r>
    </w:p>
    <w:p w14:paraId="5DA68EB3" w14:textId="69012418" w:rsidR="0093385B" w:rsidRPr="00772353" w:rsidRDefault="0093385B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72353">
        <w:rPr>
          <w:rFonts w:ascii="Tahoma" w:hAnsi="Tahoma" w:cs="Tahoma"/>
          <w:sz w:val="24"/>
          <w:szCs w:val="24"/>
        </w:rPr>
        <w:t>- 2</w:t>
      </w:r>
      <w:r w:rsidR="00B01B90" w:rsidRPr="00772353">
        <w:rPr>
          <w:rFonts w:ascii="Tahoma" w:hAnsi="Tahoma" w:cs="Tahoma"/>
          <w:sz w:val="24"/>
          <w:szCs w:val="24"/>
        </w:rPr>
        <w:t>ª Secretária- Liliana Soraia Oliveira Santos</w:t>
      </w:r>
    </w:p>
    <w:p w14:paraId="20CFE203" w14:textId="52BF61FC" w:rsidR="00FB7BF4" w:rsidRPr="00772353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72353">
        <w:rPr>
          <w:rFonts w:ascii="Tahoma" w:hAnsi="Tahoma" w:cs="Tahoma"/>
          <w:sz w:val="24"/>
          <w:szCs w:val="24"/>
        </w:rPr>
        <w:t xml:space="preserve">- Membros - </w:t>
      </w:r>
      <w:r w:rsidR="00E81A17" w:rsidRPr="00772353">
        <w:rPr>
          <w:rFonts w:ascii="Tahoma" w:hAnsi="Tahoma" w:cs="Tahoma"/>
          <w:sz w:val="24"/>
          <w:szCs w:val="24"/>
        </w:rPr>
        <w:t xml:space="preserve">José Luís Soares Martins, </w:t>
      </w:r>
      <w:r w:rsidRPr="00772353">
        <w:rPr>
          <w:rFonts w:ascii="Tahoma" w:hAnsi="Tahoma" w:cs="Tahoma"/>
          <w:sz w:val="24"/>
          <w:szCs w:val="24"/>
        </w:rPr>
        <w:t>Fernando Venâncio Ribeiro Martins,</w:t>
      </w:r>
      <w:r w:rsidR="00E81A17" w:rsidRPr="00772353">
        <w:rPr>
          <w:rFonts w:ascii="Tahoma" w:hAnsi="Tahoma" w:cs="Tahoma"/>
          <w:sz w:val="24"/>
          <w:szCs w:val="24"/>
        </w:rPr>
        <w:t xml:space="preserve"> </w:t>
      </w:r>
      <w:r w:rsidR="00B01B90" w:rsidRPr="00772353">
        <w:rPr>
          <w:rFonts w:ascii="Tahoma" w:hAnsi="Tahoma" w:cs="Tahoma"/>
          <w:sz w:val="24"/>
          <w:szCs w:val="24"/>
        </w:rPr>
        <w:t xml:space="preserve">Ana Cristina Meireles Martins, </w:t>
      </w:r>
      <w:r w:rsidRPr="00772353">
        <w:rPr>
          <w:rFonts w:ascii="Tahoma" w:hAnsi="Tahoma" w:cs="Tahoma"/>
          <w:sz w:val="24"/>
          <w:szCs w:val="24"/>
        </w:rPr>
        <w:t>Maria Alcina Silva Neto</w:t>
      </w:r>
      <w:r w:rsidR="00D216AF" w:rsidRPr="00772353">
        <w:rPr>
          <w:rFonts w:ascii="Tahoma" w:hAnsi="Tahoma" w:cs="Tahoma"/>
          <w:sz w:val="24"/>
          <w:szCs w:val="24"/>
        </w:rPr>
        <w:t>, Deolinda Maria dos Santos Martins e Cláudia</w:t>
      </w:r>
      <w:r w:rsidR="00092EED" w:rsidRPr="007723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92EED" w:rsidRPr="00772353">
        <w:rPr>
          <w:rFonts w:ascii="Tahoma" w:hAnsi="Tahoma" w:cs="Tahoma"/>
          <w:sz w:val="24"/>
          <w:szCs w:val="24"/>
        </w:rPr>
        <w:t>Sofía</w:t>
      </w:r>
      <w:proofErr w:type="spellEnd"/>
      <w:r w:rsidR="00092EED" w:rsidRPr="00772353">
        <w:rPr>
          <w:rFonts w:ascii="Tahoma" w:hAnsi="Tahoma" w:cs="Tahoma"/>
          <w:sz w:val="24"/>
          <w:szCs w:val="24"/>
        </w:rPr>
        <w:t xml:space="preserve"> Carvalho</w:t>
      </w:r>
      <w:r w:rsidR="000C4C65" w:rsidRPr="00772353">
        <w:rPr>
          <w:rFonts w:ascii="Tahoma" w:hAnsi="Tahoma" w:cs="Tahoma"/>
          <w:sz w:val="24"/>
          <w:szCs w:val="24"/>
        </w:rPr>
        <w:t xml:space="preserve"> Pereira</w:t>
      </w:r>
      <w:r w:rsidR="00092EED" w:rsidRPr="00772353">
        <w:rPr>
          <w:rFonts w:ascii="Tahoma" w:hAnsi="Tahoma" w:cs="Tahoma"/>
          <w:sz w:val="24"/>
          <w:szCs w:val="24"/>
        </w:rPr>
        <w:t xml:space="preserve"> em substituição do elemento do Partido S</w:t>
      </w:r>
      <w:r w:rsidR="00B01B90" w:rsidRPr="00772353">
        <w:rPr>
          <w:rFonts w:ascii="Tahoma" w:hAnsi="Tahoma" w:cs="Tahoma"/>
          <w:sz w:val="24"/>
          <w:szCs w:val="24"/>
        </w:rPr>
        <w:t>ocial</w:t>
      </w:r>
      <w:r w:rsidR="00D216AF" w:rsidRPr="00772353">
        <w:rPr>
          <w:rFonts w:ascii="Tahoma" w:hAnsi="Tahoma" w:cs="Tahoma"/>
          <w:sz w:val="24"/>
          <w:szCs w:val="24"/>
        </w:rPr>
        <w:t>ista</w:t>
      </w:r>
      <w:r w:rsidR="00092EED" w:rsidRPr="00772353">
        <w:rPr>
          <w:rFonts w:ascii="Tahoma" w:hAnsi="Tahoma" w:cs="Tahoma"/>
          <w:sz w:val="24"/>
          <w:szCs w:val="24"/>
        </w:rPr>
        <w:t>,</w:t>
      </w:r>
      <w:r w:rsidR="00D216AF" w:rsidRPr="00772353">
        <w:rPr>
          <w:rFonts w:ascii="Tahoma" w:hAnsi="Tahoma" w:cs="Tahoma"/>
          <w:sz w:val="24"/>
          <w:szCs w:val="24"/>
        </w:rPr>
        <w:t xml:space="preserve"> João de Sousa Meireles.</w:t>
      </w:r>
    </w:p>
    <w:p w14:paraId="621E5CF6" w14:textId="77777777" w:rsidR="00FB7BF4" w:rsidRPr="00772353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1E13B55" w14:textId="77777777" w:rsidR="00FB7BF4" w:rsidRPr="00772353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72353">
        <w:rPr>
          <w:rFonts w:ascii="Tahoma" w:hAnsi="Tahoma" w:cs="Tahoma"/>
          <w:sz w:val="24"/>
          <w:szCs w:val="24"/>
        </w:rPr>
        <w:t>Participaram ainda na sessão os seguintes membros do executivo da Junta de Freguesia:</w:t>
      </w:r>
    </w:p>
    <w:p w14:paraId="78AE1048" w14:textId="77777777" w:rsidR="00FB7BF4" w:rsidRPr="00772353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72353">
        <w:rPr>
          <w:rFonts w:ascii="Tahoma" w:hAnsi="Tahoma" w:cs="Tahoma"/>
          <w:sz w:val="24"/>
          <w:szCs w:val="24"/>
        </w:rPr>
        <w:t>- O Presidente – Jocelino Gonçalves Moreira</w:t>
      </w:r>
    </w:p>
    <w:p w14:paraId="13F24D53" w14:textId="06B66747" w:rsidR="006B19CC" w:rsidRPr="00772353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72353">
        <w:rPr>
          <w:rFonts w:ascii="Tahoma" w:hAnsi="Tahoma" w:cs="Tahoma"/>
          <w:sz w:val="24"/>
          <w:szCs w:val="24"/>
        </w:rPr>
        <w:t>- O Secretário – António Manuel Martins Valente dos Santos</w:t>
      </w:r>
    </w:p>
    <w:p w14:paraId="1EA4D048" w14:textId="184CABFC" w:rsidR="00D216AF" w:rsidRPr="00772353" w:rsidRDefault="00D216AF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72353">
        <w:rPr>
          <w:rFonts w:ascii="Tahoma" w:hAnsi="Tahoma" w:cs="Tahoma"/>
          <w:sz w:val="24"/>
          <w:szCs w:val="24"/>
        </w:rPr>
        <w:t xml:space="preserve">- A </w:t>
      </w:r>
      <w:r w:rsidR="000C2E91" w:rsidRPr="00772353">
        <w:rPr>
          <w:rFonts w:ascii="Tahoma" w:hAnsi="Tahoma" w:cs="Tahoma"/>
          <w:sz w:val="24"/>
          <w:szCs w:val="24"/>
        </w:rPr>
        <w:t>T</w:t>
      </w:r>
      <w:r w:rsidRPr="00772353">
        <w:rPr>
          <w:rFonts w:ascii="Tahoma" w:hAnsi="Tahoma" w:cs="Tahoma"/>
          <w:sz w:val="24"/>
          <w:szCs w:val="24"/>
        </w:rPr>
        <w:t>esoureira</w:t>
      </w:r>
      <w:r w:rsidR="00092EED" w:rsidRPr="00772353">
        <w:rPr>
          <w:rFonts w:ascii="Tahoma" w:hAnsi="Tahoma" w:cs="Tahoma"/>
          <w:sz w:val="24"/>
          <w:szCs w:val="24"/>
        </w:rPr>
        <w:t xml:space="preserve"> - </w:t>
      </w:r>
      <w:r w:rsidRPr="00772353">
        <w:rPr>
          <w:rFonts w:ascii="Tahoma" w:hAnsi="Tahoma" w:cs="Tahoma"/>
          <w:sz w:val="24"/>
          <w:szCs w:val="24"/>
        </w:rPr>
        <w:t xml:space="preserve">Verónica Alexandra </w:t>
      </w:r>
      <w:r w:rsidR="00092EED" w:rsidRPr="00772353">
        <w:rPr>
          <w:rFonts w:ascii="Tahoma" w:hAnsi="Tahoma" w:cs="Tahoma"/>
          <w:sz w:val="24"/>
          <w:szCs w:val="24"/>
        </w:rPr>
        <w:t>Ribeiro Coelho</w:t>
      </w:r>
    </w:p>
    <w:p w14:paraId="4DBE24A7" w14:textId="77777777" w:rsidR="00FB7BF4" w:rsidRPr="00772353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37641F00" w14:textId="7D811D1F" w:rsidR="009C2B15" w:rsidRPr="00772353" w:rsidRDefault="00812CA8" w:rsidP="0051530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772353">
        <w:rPr>
          <w:rFonts w:ascii="Tahoma" w:hAnsi="Tahoma" w:cs="Tahoma"/>
          <w:sz w:val="24"/>
          <w:szCs w:val="24"/>
        </w:rPr>
        <w:t>Como não havia público presente o Sr.</w:t>
      </w:r>
      <w:r w:rsidR="00C33878" w:rsidRPr="00772353">
        <w:rPr>
          <w:rFonts w:ascii="Tahoma" w:hAnsi="Tahoma" w:cs="Tahoma"/>
          <w:sz w:val="24"/>
          <w:szCs w:val="24"/>
        </w:rPr>
        <w:t xml:space="preserve"> Presidente da Mesa </w:t>
      </w:r>
      <w:r w:rsidRPr="00772353">
        <w:rPr>
          <w:rFonts w:ascii="Tahoma" w:hAnsi="Tahoma" w:cs="Tahoma"/>
          <w:sz w:val="24"/>
          <w:szCs w:val="24"/>
        </w:rPr>
        <w:t>começou por</w:t>
      </w:r>
      <w:r w:rsidR="0044521F" w:rsidRPr="00772353">
        <w:rPr>
          <w:rFonts w:ascii="Tahoma" w:hAnsi="Tahoma" w:cs="Tahoma"/>
          <w:sz w:val="24"/>
          <w:szCs w:val="24"/>
        </w:rPr>
        <w:t xml:space="preserve"> apresentar a ordem de trabalhos</w:t>
      </w:r>
      <w:r w:rsidR="0023451B" w:rsidRPr="00772353">
        <w:rPr>
          <w:rFonts w:ascii="Tahoma" w:hAnsi="Tahoma" w:cs="Tahoma"/>
          <w:sz w:val="24"/>
          <w:szCs w:val="24"/>
        </w:rPr>
        <w:t xml:space="preserve">. </w:t>
      </w:r>
    </w:p>
    <w:p w14:paraId="3991C3C5" w14:textId="61E0A901" w:rsidR="00E81A17" w:rsidRPr="00772353" w:rsidRDefault="004D5265" w:rsidP="0051530B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72353">
        <w:rPr>
          <w:rFonts w:ascii="Tahoma" w:hAnsi="Tahoma" w:cs="Tahoma"/>
          <w:sz w:val="24"/>
          <w:szCs w:val="24"/>
        </w:rPr>
        <w:t>Ponto número Um:</w:t>
      </w:r>
      <w:r w:rsidR="009202E8" w:rsidRPr="00772353">
        <w:rPr>
          <w:rFonts w:ascii="Tahoma" w:hAnsi="Tahoma" w:cs="Tahoma"/>
          <w:sz w:val="24"/>
          <w:szCs w:val="24"/>
        </w:rPr>
        <w:t xml:space="preserve"> </w:t>
      </w:r>
      <w:r w:rsidR="000004E8" w:rsidRPr="00772353">
        <w:rPr>
          <w:rFonts w:ascii="Tahoma" w:hAnsi="Tahoma" w:cs="Tahoma"/>
          <w:sz w:val="24"/>
          <w:szCs w:val="24"/>
        </w:rPr>
        <w:t>Apreciação e votação da ata da assembleia ordinária anterior.</w:t>
      </w:r>
    </w:p>
    <w:p w14:paraId="232C97A8" w14:textId="506EAA7A" w:rsidR="00562C08" w:rsidRPr="00772353" w:rsidRDefault="000004E8" w:rsidP="0051530B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72353">
        <w:rPr>
          <w:rFonts w:ascii="Tahoma" w:hAnsi="Tahoma" w:cs="Tahoma"/>
          <w:sz w:val="24"/>
          <w:szCs w:val="24"/>
        </w:rPr>
        <w:lastRenderedPageBreak/>
        <w:t>Tal como deliberado</w:t>
      </w:r>
      <w:r w:rsidR="00092EED" w:rsidRPr="00772353">
        <w:rPr>
          <w:rFonts w:ascii="Tahoma" w:hAnsi="Tahoma" w:cs="Tahoma"/>
          <w:sz w:val="24"/>
          <w:szCs w:val="24"/>
        </w:rPr>
        <w:t>,</w:t>
      </w:r>
      <w:r w:rsidRPr="00772353">
        <w:rPr>
          <w:rFonts w:ascii="Tahoma" w:hAnsi="Tahoma" w:cs="Tahoma"/>
          <w:sz w:val="24"/>
          <w:szCs w:val="24"/>
        </w:rPr>
        <w:t xml:space="preserve"> a ata tinha sido </w:t>
      </w:r>
      <w:r w:rsidR="00A6187B" w:rsidRPr="00772353">
        <w:rPr>
          <w:rFonts w:ascii="Tahoma" w:hAnsi="Tahoma" w:cs="Tahoma"/>
          <w:sz w:val="24"/>
          <w:szCs w:val="24"/>
        </w:rPr>
        <w:t>enviada previamente a todos os elementos da Assembleia de freguesia, não tendo sido propostas alterações</w:t>
      </w:r>
      <w:r w:rsidRPr="00772353">
        <w:rPr>
          <w:rFonts w:ascii="Tahoma" w:hAnsi="Tahoma" w:cs="Tahoma"/>
          <w:sz w:val="24"/>
          <w:szCs w:val="24"/>
        </w:rPr>
        <w:t xml:space="preserve">. A ata foi </w:t>
      </w:r>
      <w:r w:rsidR="00A6187B" w:rsidRPr="00772353">
        <w:rPr>
          <w:rFonts w:ascii="Tahoma" w:hAnsi="Tahoma" w:cs="Tahoma"/>
          <w:sz w:val="24"/>
          <w:szCs w:val="24"/>
        </w:rPr>
        <w:t xml:space="preserve">a votação, tendo sido </w:t>
      </w:r>
      <w:r w:rsidRPr="00772353">
        <w:rPr>
          <w:rFonts w:ascii="Tahoma" w:hAnsi="Tahoma" w:cs="Tahoma"/>
          <w:sz w:val="24"/>
          <w:szCs w:val="24"/>
        </w:rPr>
        <w:t xml:space="preserve">aprovada </w:t>
      </w:r>
      <w:r w:rsidR="00812CA8" w:rsidRPr="00772353">
        <w:rPr>
          <w:rFonts w:ascii="Tahoma" w:hAnsi="Tahoma" w:cs="Tahoma"/>
          <w:sz w:val="24"/>
          <w:szCs w:val="24"/>
        </w:rPr>
        <w:t>por unanimidade.</w:t>
      </w:r>
    </w:p>
    <w:p w14:paraId="5AD7DC90" w14:textId="26356FF5" w:rsidR="001A5AAF" w:rsidRPr="00772353" w:rsidRDefault="001A5AAF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53CE639" w14:textId="5D8C9D28" w:rsidR="00812CA8" w:rsidRPr="00772353" w:rsidRDefault="00460CE2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72353">
        <w:rPr>
          <w:rFonts w:ascii="Tahoma" w:hAnsi="Tahoma" w:cs="Tahoma"/>
          <w:sz w:val="24"/>
          <w:szCs w:val="24"/>
        </w:rPr>
        <w:t xml:space="preserve">Ponto número </w:t>
      </w:r>
      <w:r w:rsidR="007D7E1E" w:rsidRPr="00772353">
        <w:rPr>
          <w:rFonts w:ascii="Tahoma" w:hAnsi="Tahoma" w:cs="Tahoma"/>
          <w:sz w:val="24"/>
          <w:szCs w:val="24"/>
        </w:rPr>
        <w:t>Dois</w:t>
      </w:r>
      <w:r w:rsidRPr="00772353">
        <w:rPr>
          <w:rFonts w:ascii="Tahoma" w:hAnsi="Tahoma" w:cs="Tahoma"/>
          <w:sz w:val="24"/>
          <w:szCs w:val="24"/>
        </w:rPr>
        <w:t xml:space="preserve">: </w:t>
      </w:r>
      <w:r w:rsidR="00812CA8" w:rsidRPr="00772353">
        <w:rPr>
          <w:rFonts w:ascii="Tahoma" w:hAnsi="Tahoma" w:cs="Tahoma"/>
          <w:sz w:val="24"/>
          <w:szCs w:val="24"/>
        </w:rPr>
        <w:t>Apreciação e votação de Contrato de Comodato para criação de estacionamento junto ao Centro Escolar</w:t>
      </w:r>
    </w:p>
    <w:p w14:paraId="779028B5" w14:textId="65B136F1" w:rsidR="00AC1176" w:rsidRPr="00772353" w:rsidRDefault="00812CA8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72353">
        <w:rPr>
          <w:rFonts w:ascii="Tahoma" w:hAnsi="Tahoma" w:cs="Tahoma"/>
          <w:sz w:val="24"/>
          <w:szCs w:val="24"/>
        </w:rPr>
        <w:t>O Sr Presidente da Mesa deu a palavra ao Sr Presidente da Junta que referiu que tinha sido abordado pela coordenadora do Centro Escolar a propósito de não haver lugares de estacionamento suficientes.</w:t>
      </w:r>
      <w:r w:rsidR="00AC1176" w:rsidRPr="00772353">
        <w:rPr>
          <w:rFonts w:ascii="Tahoma" w:hAnsi="Tahoma" w:cs="Tahoma"/>
          <w:sz w:val="24"/>
          <w:szCs w:val="24"/>
        </w:rPr>
        <w:t xml:space="preserve"> Além disso, o Sr. Presidente da Junta mencionou que há sempre carros estacionados em cima do passeio, param muitos carros na hora de saída das crianças e além disso o autocarro tem dificuldade em estacionar e circular nessa zona. </w:t>
      </w:r>
      <w:r w:rsidRPr="00772353">
        <w:rPr>
          <w:rFonts w:ascii="Tahoma" w:hAnsi="Tahoma" w:cs="Tahoma"/>
          <w:sz w:val="24"/>
          <w:szCs w:val="24"/>
        </w:rPr>
        <w:t xml:space="preserve"> Desta forma, falou com a Ordem dos Beneditinos de Singeverga acerca da possibilidade de cederem o terreno que fica ao lado do Centro Escolar, para que se pudesse fazer um estacionamento nesse local. Os mesmos concordaram em fazer esta cedência e </w:t>
      </w:r>
      <w:r w:rsidR="00AC1176" w:rsidRPr="00772353">
        <w:rPr>
          <w:rFonts w:ascii="Tahoma" w:hAnsi="Tahoma" w:cs="Tahoma"/>
          <w:sz w:val="24"/>
          <w:szCs w:val="24"/>
        </w:rPr>
        <w:t xml:space="preserve">pretende-se </w:t>
      </w:r>
      <w:r w:rsidRPr="00772353">
        <w:rPr>
          <w:rFonts w:ascii="Tahoma" w:hAnsi="Tahoma" w:cs="Tahoma"/>
          <w:sz w:val="24"/>
          <w:szCs w:val="24"/>
        </w:rPr>
        <w:t xml:space="preserve">assinar um contrato de </w:t>
      </w:r>
      <w:r w:rsidR="00EA2F37" w:rsidRPr="00772353">
        <w:rPr>
          <w:rFonts w:ascii="Tahoma" w:hAnsi="Tahoma" w:cs="Tahoma"/>
          <w:sz w:val="24"/>
          <w:szCs w:val="24"/>
        </w:rPr>
        <w:t>cedência</w:t>
      </w:r>
      <w:r w:rsidR="00AC1176" w:rsidRPr="00772353">
        <w:rPr>
          <w:rFonts w:ascii="Tahoma" w:hAnsi="Tahoma" w:cs="Tahoma"/>
          <w:sz w:val="24"/>
          <w:szCs w:val="24"/>
        </w:rPr>
        <w:t>, com a condição que</w:t>
      </w:r>
      <w:r w:rsidR="000C2E91" w:rsidRPr="00772353">
        <w:rPr>
          <w:rFonts w:ascii="Tahoma" w:hAnsi="Tahoma" w:cs="Tahoma"/>
          <w:sz w:val="24"/>
          <w:szCs w:val="24"/>
        </w:rPr>
        <w:t>,</w:t>
      </w:r>
      <w:r w:rsidR="00AC1176" w:rsidRPr="00772353">
        <w:rPr>
          <w:rFonts w:ascii="Tahoma" w:hAnsi="Tahoma" w:cs="Tahoma"/>
          <w:sz w:val="24"/>
          <w:szCs w:val="24"/>
        </w:rPr>
        <w:t xml:space="preserve"> se aparecer um comprador interessado em adquirir o terreno</w:t>
      </w:r>
      <w:r w:rsidR="000C4C65" w:rsidRPr="00772353">
        <w:rPr>
          <w:rFonts w:ascii="Tahoma" w:hAnsi="Tahoma" w:cs="Tahoma"/>
          <w:sz w:val="24"/>
          <w:szCs w:val="24"/>
        </w:rPr>
        <w:t>,</w:t>
      </w:r>
      <w:r w:rsidR="00AC1176" w:rsidRPr="00772353">
        <w:rPr>
          <w:rFonts w:ascii="Tahoma" w:hAnsi="Tahoma" w:cs="Tahoma"/>
          <w:sz w:val="24"/>
          <w:szCs w:val="24"/>
        </w:rPr>
        <w:t xml:space="preserve"> </w:t>
      </w:r>
      <w:r w:rsidR="000C2E91" w:rsidRPr="00772353">
        <w:rPr>
          <w:rFonts w:ascii="Tahoma" w:hAnsi="Tahoma" w:cs="Tahoma"/>
          <w:sz w:val="24"/>
          <w:szCs w:val="24"/>
        </w:rPr>
        <w:t>o contrato fica suspenso</w:t>
      </w:r>
      <w:r w:rsidR="00AC1176" w:rsidRPr="00772353">
        <w:rPr>
          <w:rFonts w:ascii="Tahoma" w:hAnsi="Tahoma" w:cs="Tahoma"/>
          <w:sz w:val="24"/>
          <w:szCs w:val="24"/>
        </w:rPr>
        <w:t>. Para a elaboração do contrato, o Executivo recorre</w:t>
      </w:r>
      <w:r w:rsidR="00092EED" w:rsidRPr="00772353">
        <w:rPr>
          <w:rFonts w:ascii="Tahoma" w:hAnsi="Tahoma" w:cs="Tahoma"/>
          <w:sz w:val="24"/>
          <w:szCs w:val="24"/>
        </w:rPr>
        <w:t>u à ajuda de um jurista e submeteu</w:t>
      </w:r>
      <w:r w:rsidR="00AC1176" w:rsidRPr="00772353">
        <w:rPr>
          <w:rFonts w:ascii="Tahoma" w:hAnsi="Tahoma" w:cs="Tahoma"/>
          <w:sz w:val="24"/>
          <w:szCs w:val="24"/>
        </w:rPr>
        <w:t xml:space="preserve"> à Assembleia</w:t>
      </w:r>
      <w:r w:rsidR="000C2E91" w:rsidRPr="00772353">
        <w:rPr>
          <w:rFonts w:ascii="Tahoma" w:hAnsi="Tahoma" w:cs="Tahoma"/>
          <w:sz w:val="24"/>
          <w:szCs w:val="24"/>
        </w:rPr>
        <w:t xml:space="preserve"> de Freguesia</w:t>
      </w:r>
      <w:r w:rsidR="00AC1176" w:rsidRPr="00772353">
        <w:rPr>
          <w:rFonts w:ascii="Tahoma" w:hAnsi="Tahoma" w:cs="Tahoma"/>
          <w:sz w:val="24"/>
          <w:szCs w:val="24"/>
        </w:rPr>
        <w:t xml:space="preserve"> para apreciação e votação.</w:t>
      </w:r>
    </w:p>
    <w:p w14:paraId="08C43CAB" w14:textId="13F45E98" w:rsidR="00AC1176" w:rsidRPr="00772353" w:rsidRDefault="00AC1176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72353">
        <w:rPr>
          <w:rFonts w:ascii="Tahoma" w:hAnsi="Tahoma" w:cs="Tahoma"/>
          <w:sz w:val="24"/>
          <w:szCs w:val="24"/>
        </w:rPr>
        <w:t xml:space="preserve">A Sra Deolinda Martins perguntou se o terreno iria ficar nas condições em que está no momento e que gastos poderiam haver para que ficasse nas melhores condições. Além disso referiu que </w:t>
      </w:r>
      <w:r w:rsidR="000C2E91" w:rsidRPr="00772353">
        <w:rPr>
          <w:rFonts w:ascii="Tahoma" w:hAnsi="Tahoma" w:cs="Tahoma"/>
          <w:sz w:val="24"/>
          <w:szCs w:val="24"/>
        </w:rPr>
        <w:t xml:space="preserve">o terreno está muito bem situado e </w:t>
      </w:r>
      <w:r w:rsidRPr="00772353">
        <w:rPr>
          <w:rFonts w:ascii="Tahoma" w:hAnsi="Tahoma" w:cs="Tahoma"/>
          <w:sz w:val="24"/>
          <w:szCs w:val="24"/>
        </w:rPr>
        <w:t xml:space="preserve">poderia ser uma </w:t>
      </w:r>
      <w:proofErr w:type="gramStart"/>
      <w:r w:rsidRPr="00772353">
        <w:rPr>
          <w:rFonts w:ascii="Tahoma" w:hAnsi="Tahoma" w:cs="Tahoma"/>
          <w:sz w:val="24"/>
          <w:szCs w:val="24"/>
        </w:rPr>
        <w:t>mais valia</w:t>
      </w:r>
      <w:proofErr w:type="gramEnd"/>
      <w:r w:rsidRPr="00772353">
        <w:rPr>
          <w:rFonts w:ascii="Tahoma" w:hAnsi="Tahoma" w:cs="Tahoma"/>
          <w:sz w:val="24"/>
          <w:szCs w:val="24"/>
        </w:rPr>
        <w:t xml:space="preserve"> </w:t>
      </w:r>
      <w:r w:rsidR="00F7578A" w:rsidRPr="00772353">
        <w:rPr>
          <w:rFonts w:ascii="Tahoma" w:hAnsi="Tahoma" w:cs="Tahoma"/>
          <w:sz w:val="24"/>
          <w:szCs w:val="24"/>
        </w:rPr>
        <w:t>a Junta de freguesia tentar</w:t>
      </w:r>
      <w:r w:rsidR="000D3311" w:rsidRPr="00772353">
        <w:rPr>
          <w:rFonts w:ascii="Tahoma" w:hAnsi="Tahoma" w:cs="Tahoma"/>
          <w:sz w:val="24"/>
          <w:szCs w:val="24"/>
        </w:rPr>
        <w:t>, em conjunto com a Câmara Municipal,</w:t>
      </w:r>
      <w:r w:rsidR="00BE10FE" w:rsidRPr="00772353">
        <w:rPr>
          <w:rFonts w:ascii="Tahoma" w:hAnsi="Tahoma" w:cs="Tahoma"/>
          <w:sz w:val="24"/>
          <w:szCs w:val="24"/>
        </w:rPr>
        <w:t xml:space="preserve"> adquirir o terreno</w:t>
      </w:r>
      <w:r w:rsidR="000D3311" w:rsidRPr="00772353">
        <w:rPr>
          <w:rFonts w:ascii="Tahoma" w:hAnsi="Tahoma" w:cs="Tahoma"/>
          <w:sz w:val="24"/>
          <w:szCs w:val="24"/>
        </w:rPr>
        <w:t>.</w:t>
      </w:r>
    </w:p>
    <w:p w14:paraId="0E79336E" w14:textId="15FF16C5" w:rsidR="00AC1176" w:rsidRPr="00772353" w:rsidRDefault="00AC1176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72353">
        <w:rPr>
          <w:rFonts w:ascii="Tahoma" w:hAnsi="Tahoma" w:cs="Tahoma"/>
          <w:sz w:val="24"/>
          <w:szCs w:val="24"/>
        </w:rPr>
        <w:t>O Sr. Presidente da Junta respondeu que tinha ido um senhor com uma máquina alisar o terreno e que de seguida iriam colocar saibro, uma vez que a terra nesse local é muito lamacenta. Programam fazer também umas escadas, talvez em madeira e o custo de utilização será zero. Disse, de seguida</w:t>
      </w:r>
      <w:r w:rsidR="00092EED" w:rsidRPr="00772353">
        <w:rPr>
          <w:rFonts w:ascii="Tahoma" w:hAnsi="Tahoma" w:cs="Tahoma"/>
          <w:sz w:val="24"/>
          <w:szCs w:val="24"/>
        </w:rPr>
        <w:t>,</w:t>
      </w:r>
      <w:r w:rsidRPr="00772353">
        <w:rPr>
          <w:rFonts w:ascii="Tahoma" w:hAnsi="Tahoma" w:cs="Tahoma"/>
          <w:sz w:val="24"/>
          <w:szCs w:val="24"/>
        </w:rPr>
        <w:t xml:space="preserve"> que também teria todo o interesse em ter este terreno como propriedade da </w:t>
      </w:r>
      <w:r w:rsidR="000C2E91" w:rsidRPr="00772353">
        <w:rPr>
          <w:rFonts w:ascii="Tahoma" w:hAnsi="Tahoma" w:cs="Tahoma"/>
          <w:sz w:val="24"/>
          <w:szCs w:val="24"/>
        </w:rPr>
        <w:t>J</w:t>
      </w:r>
      <w:r w:rsidRPr="00772353">
        <w:rPr>
          <w:rFonts w:ascii="Tahoma" w:hAnsi="Tahoma" w:cs="Tahoma"/>
          <w:sz w:val="24"/>
          <w:szCs w:val="24"/>
        </w:rPr>
        <w:t>unta</w:t>
      </w:r>
      <w:r w:rsidR="000C2E91" w:rsidRPr="00772353">
        <w:rPr>
          <w:rFonts w:ascii="Tahoma" w:hAnsi="Tahoma" w:cs="Tahoma"/>
          <w:sz w:val="24"/>
          <w:szCs w:val="24"/>
        </w:rPr>
        <w:t xml:space="preserve"> de Freguesia</w:t>
      </w:r>
      <w:r w:rsidR="003D6298" w:rsidRPr="00772353">
        <w:rPr>
          <w:rFonts w:ascii="Tahoma" w:hAnsi="Tahoma" w:cs="Tahoma"/>
          <w:sz w:val="24"/>
          <w:szCs w:val="24"/>
        </w:rPr>
        <w:t xml:space="preserve"> e que até </w:t>
      </w:r>
      <w:r w:rsidR="000C2E91" w:rsidRPr="00772353">
        <w:rPr>
          <w:rFonts w:ascii="Tahoma" w:hAnsi="Tahoma" w:cs="Tahoma"/>
          <w:sz w:val="24"/>
          <w:szCs w:val="24"/>
        </w:rPr>
        <w:t>pediu</w:t>
      </w:r>
      <w:r w:rsidR="003D6298" w:rsidRPr="00772353">
        <w:rPr>
          <w:rFonts w:ascii="Tahoma" w:hAnsi="Tahoma" w:cs="Tahoma"/>
          <w:sz w:val="24"/>
          <w:szCs w:val="24"/>
        </w:rPr>
        <w:t xml:space="preserve"> a doação do terreno, mas que lhe disseram que não era possível, pelo que o valor estimado de venda do terreno seria a rondar os 70000 euros e que a Junta não tem condições para o comprar, além de que </w:t>
      </w:r>
      <w:r w:rsidR="003D6298" w:rsidRPr="00772353">
        <w:rPr>
          <w:rFonts w:ascii="Tahoma" w:hAnsi="Tahoma" w:cs="Tahoma"/>
          <w:sz w:val="24"/>
          <w:szCs w:val="24"/>
        </w:rPr>
        <w:lastRenderedPageBreak/>
        <w:t>há outras obras necessárias na freguesia e que por isso não faria sentido desviar os fundos para um terreno.</w:t>
      </w:r>
    </w:p>
    <w:p w14:paraId="581AD22C" w14:textId="1FCE84DF" w:rsidR="003D6298" w:rsidRPr="00772353" w:rsidRDefault="003D6298" w:rsidP="003D6298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72353">
        <w:rPr>
          <w:rFonts w:ascii="Tahoma" w:hAnsi="Tahoma" w:cs="Tahoma"/>
          <w:sz w:val="24"/>
          <w:szCs w:val="24"/>
        </w:rPr>
        <w:t>O ponto número dois foi a votação, tendo sido aprovado por unanimidade.</w:t>
      </w:r>
    </w:p>
    <w:p w14:paraId="7C9C67CD" w14:textId="77777777" w:rsidR="003D6298" w:rsidRPr="00772353" w:rsidRDefault="003D6298" w:rsidP="003D6298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3049384" w14:textId="63CB2F9A" w:rsidR="003D6298" w:rsidRPr="00772353" w:rsidRDefault="003D6298" w:rsidP="003D6298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72353">
        <w:rPr>
          <w:rFonts w:ascii="Tahoma" w:hAnsi="Tahoma" w:cs="Tahoma"/>
          <w:sz w:val="24"/>
          <w:szCs w:val="24"/>
        </w:rPr>
        <w:t xml:space="preserve">Ponto número </w:t>
      </w:r>
      <w:r w:rsidR="000C2E91" w:rsidRPr="00772353">
        <w:rPr>
          <w:rFonts w:ascii="Tahoma" w:hAnsi="Tahoma" w:cs="Tahoma"/>
          <w:sz w:val="24"/>
          <w:szCs w:val="24"/>
        </w:rPr>
        <w:t>T</w:t>
      </w:r>
      <w:r w:rsidRPr="00772353">
        <w:rPr>
          <w:rFonts w:ascii="Tahoma" w:hAnsi="Tahoma" w:cs="Tahoma"/>
          <w:sz w:val="24"/>
          <w:szCs w:val="24"/>
        </w:rPr>
        <w:t>rês - Apreciação e votação da 2a Revisão Orçamental de 2022;</w:t>
      </w:r>
    </w:p>
    <w:p w14:paraId="1BACBE27" w14:textId="755E93AC" w:rsidR="003D6298" w:rsidRPr="00772353" w:rsidRDefault="003D6298" w:rsidP="003D6298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72353">
        <w:rPr>
          <w:rFonts w:ascii="Tahoma" w:hAnsi="Tahoma" w:cs="Tahoma"/>
          <w:sz w:val="24"/>
          <w:szCs w:val="24"/>
        </w:rPr>
        <w:t>O Sr Presidente da Mesa referiu que tinha sido enviad</w:t>
      </w:r>
      <w:r w:rsidR="00F35DBE" w:rsidRPr="00772353">
        <w:rPr>
          <w:rFonts w:ascii="Tahoma" w:hAnsi="Tahoma" w:cs="Tahoma"/>
          <w:sz w:val="24"/>
          <w:szCs w:val="24"/>
        </w:rPr>
        <w:t>a</w:t>
      </w:r>
      <w:r w:rsidRPr="00772353">
        <w:rPr>
          <w:rFonts w:ascii="Tahoma" w:hAnsi="Tahoma" w:cs="Tahoma"/>
          <w:sz w:val="24"/>
          <w:szCs w:val="24"/>
        </w:rPr>
        <w:t xml:space="preserve"> previamente a documentação relacionada com este ponto aos elementos da Assembleia</w:t>
      </w:r>
      <w:r w:rsidR="00045BFC" w:rsidRPr="00772353">
        <w:rPr>
          <w:rFonts w:ascii="Tahoma" w:hAnsi="Tahoma" w:cs="Tahoma"/>
          <w:sz w:val="24"/>
          <w:szCs w:val="24"/>
        </w:rPr>
        <w:t xml:space="preserve"> e deu a palavra ao Executivo. O Sr. Presidente da Junta</w:t>
      </w:r>
      <w:r w:rsidR="007970CE" w:rsidRPr="00772353">
        <w:rPr>
          <w:rFonts w:ascii="Tahoma" w:hAnsi="Tahoma" w:cs="Tahoma"/>
          <w:sz w:val="24"/>
          <w:szCs w:val="24"/>
        </w:rPr>
        <w:t xml:space="preserve"> passou a palavra à Sra. Tesoureira que</w:t>
      </w:r>
      <w:r w:rsidR="00045BFC" w:rsidRPr="00772353">
        <w:rPr>
          <w:rFonts w:ascii="Tahoma" w:hAnsi="Tahoma" w:cs="Tahoma"/>
          <w:sz w:val="24"/>
          <w:szCs w:val="24"/>
        </w:rPr>
        <w:t xml:space="preserve"> explicou que entrou o valor do meio tempo do Presidente da Junta, como reembolso. Referi</w:t>
      </w:r>
      <w:r w:rsidR="007970CE" w:rsidRPr="00772353">
        <w:rPr>
          <w:rFonts w:ascii="Tahoma" w:hAnsi="Tahoma" w:cs="Tahoma"/>
          <w:sz w:val="24"/>
          <w:szCs w:val="24"/>
        </w:rPr>
        <w:t>u</w:t>
      </w:r>
      <w:r w:rsidR="00045BFC" w:rsidRPr="00772353">
        <w:rPr>
          <w:rFonts w:ascii="Tahoma" w:hAnsi="Tahoma" w:cs="Tahoma"/>
          <w:sz w:val="24"/>
          <w:szCs w:val="24"/>
        </w:rPr>
        <w:t xml:space="preserve"> que </w:t>
      </w:r>
      <w:r w:rsidR="007970CE" w:rsidRPr="00772353">
        <w:rPr>
          <w:rFonts w:ascii="Tahoma" w:hAnsi="Tahoma" w:cs="Tahoma"/>
          <w:sz w:val="24"/>
          <w:szCs w:val="24"/>
        </w:rPr>
        <w:t>foi acrescentado ao orçamento deste ano</w:t>
      </w:r>
      <w:r w:rsidR="00F35DBE" w:rsidRPr="00772353">
        <w:rPr>
          <w:rFonts w:ascii="Tahoma" w:hAnsi="Tahoma" w:cs="Tahoma"/>
          <w:sz w:val="24"/>
          <w:szCs w:val="24"/>
        </w:rPr>
        <w:t xml:space="preserve"> o saldo de gerência do ano anterior</w:t>
      </w:r>
      <w:r w:rsidR="00045BFC" w:rsidRPr="00772353">
        <w:rPr>
          <w:rFonts w:ascii="Tahoma" w:hAnsi="Tahoma" w:cs="Tahoma"/>
          <w:sz w:val="24"/>
          <w:szCs w:val="24"/>
        </w:rPr>
        <w:t xml:space="preserve"> e que foi </w:t>
      </w:r>
      <w:r w:rsidR="00F35DBE" w:rsidRPr="00772353">
        <w:rPr>
          <w:rFonts w:ascii="Tahoma" w:hAnsi="Tahoma" w:cs="Tahoma"/>
          <w:sz w:val="24"/>
          <w:szCs w:val="24"/>
        </w:rPr>
        <w:t>dividido pelas rubricas de</w:t>
      </w:r>
      <w:r w:rsidR="00045BFC" w:rsidRPr="00772353">
        <w:rPr>
          <w:rFonts w:ascii="Tahoma" w:hAnsi="Tahoma" w:cs="Tahoma"/>
          <w:sz w:val="24"/>
          <w:szCs w:val="24"/>
        </w:rPr>
        <w:t xml:space="preserve"> seminários, exposições e similares.</w:t>
      </w:r>
    </w:p>
    <w:p w14:paraId="65AF21A4" w14:textId="036A34C4" w:rsidR="00045BFC" w:rsidRPr="00772353" w:rsidRDefault="00045BFC" w:rsidP="003D6298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72353">
        <w:rPr>
          <w:rFonts w:ascii="Tahoma" w:hAnsi="Tahoma" w:cs="Tahoma"/>
          <w:sz w:val="24"/>
          <w:szCs w:val="24"/>
        </w:rPr>
        <w:t>A Sra Alcina Neto questionou se uma vez que muda o valor de vencimento do Sr. Presidente da Junta se iria mudar alguma coisa em relação ao funcionamento da Junta, questionando também quando seria feita essa mudança.</w:t>
      </w:r>
    </w:p>
    <w:p w14:paraId="1C76EBF7" w14:textId="1BDB30EE" w:rsidR="00045BFC" w:rsidRPr="00772353" w:rsidRDefault="00045BFC" w:rsidP="003D6298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72353">
        <w:rPr>
          <w:rFonts w:ascii="Tahoma" w:hAnsi="Tahoma" w:cs="Tahoma"/>
          <w:sz w:val="24"/>
          <w:szCs w:val="24"/>
        </w:rPr>
        <w:t>O Sr. Presidente da Junta respondeu que a questão do aumento do valor atribuido ao Presidente da Junta era já uma luta da ANAFRE há alguns anos e que deixa de ser uma subvenção e passa a ser uma remuneração. Referiu ainda que ao optarem por remuneração</w:t>
      </w:r>
      <w:r w:rsidR="000C2E91" w:rsidRPr="00772353">
        <w:rPr>
          <w:rFonts w:ascii="Tahoma" w:hAnsi="Tahoma" w:cs="Tahoma"/>
          <w:sz w:val="24"/>
          <w:szCs w:val="24"/>
        </w:rPr>
        <w:t xml:space="preserve"> </w:t>
      </w:r>
      <w:r w:rsidRPr="00772353">
        <w:rPr>
          <w:rFonts w:ascii="Tahoma" w:hAnsi="Tahoma" w:cs="Tahoma"/>
          <w:sz w:val="24"/>
          <w:szCs w:val="24"/>
        </w:rPr>
        <w:t>não prejudicam em nada</w:t>
      </w:r>
      <w:r w:rsidR="007970CE" w:rsidRPr="00772353">
        <w:rPr>
          <w:rFonts w:ascii="Tahoma" w:hAnsi="Tahoma" w:cs="Tahoma"/>
          <w:sz w:val="24"/>
          <w:szCs w:val="24"/>
        </w:rPr>
        <w:t xml:space="preserve"> o orçamento da Junta de F</w:t>
      </w:r>
      <w:r w:rsidRPr="00772353">
        <w:rPr>
          <w:rFonts w:ascii="Tahoma" w:hAnsi="Tahoma" w:cs="Tahoma"/>
          <w:sz w:val="24"/>
          <w:szCs w:val="24"/>
        </w:rPr>
        <w:t xml:space="preserve">reguesia, porque se não tivessem optado por esta modalidade o dinheiro não seria disponibilizado para outros fins. Disse que continuava a ter a mesma disponibilidade que sempre teve e que é uma atividade muito exigente à qual se tem </w:t>
      </w:r>
      <w:proofErr w:type="gramStart"/>
      <w:r w:rsidRPr="00772353">
        <w:rPr>
          <w:rFonts w:ascii="Tahoma" w:hAnsi="Tahoma" w:cs="Tahoma"/>
          <w:sz w:val="24"/>
          <w:szCs w:val="24"/>
        </w:rPr>
        <w:t>entre</w:t>
      </w:r>
      <w:r w:rsidR="000C2E91" w:rsidRPr="00772353">
        <w:rPr>
          <w:rFonts w:ascii="Tahoma" w:hAnsi="Tahoma" w:cs="Tahoma"/>
          <w:sz w:val="24"/>
          <w:szCs w:val="24"/>
        </w:rPr>
        <w:t>gue</w:t>
      </w:r>
      <w:proofErr w:type="gramEnd"/>
      <w:r w:rsidR="00D0414C" w:rsidRPr="00772353">
        <w:rPr>
          <w:rFonts w:ascii="Tahoma" w:hAnsi="Tahoma" w:cs="Tahoma"/>
          <w:sz w:val="24"/>
          <w:szCs w:val="24"/>
        </w:rPr>
        <w:t xml:space="preserve"> com muita dedicação</w:t>
      </w:r>
      <w:r w:rsidRPr="00772353">
        <w:rPr>
          <w:rFonts w:ascii="Tahoma" w:hAnsi="Tahoma" w:cs="Tahoma"/>
          <w:sz w:val="24"/>
          <w:szCs w:val="24"/>
        </w:rPr>
        <w:t>.</w:t>
      </w:r>
    </w:p>
    <w:p w14:paraId="36C5040B" w14:textId="3E8B3E8F" w:rsidR="00045BFC" w:rsidRPr="00772353" w:rsidRDefault="00045BFC" w:rsidP="003D6298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72353">
        <w:rPr>
          <w:rFonts w:ascii="Tahoma" w:hAnsi="Tahoma" w:cs="Tahoma"/>
          <w:sz w:val="24"/>
          <w:szCs w:val="24"/>
        </w:rPr>
        <w:t xml:space="preserve">O ponto número 3 foi a votação, tendo tido sete votos a favor da bancada socialista e duas abstenções da bancada </w:t>
      </w:r>
      <w:proofErr w:type="gramStart"/>
      <w:r w:rsidRPr="00772353">
        <w:rPr>
          <w:rFonts w:ascii="Tahoma" w:hAnsi="Tahoma" w:cs="Tahoma"/>
          <w:sz w:val="24"/>
          <w:szCs w:val="24"/>
        </w:rPr>
        <w:t>social</w:t>
      </w:r>
      <w:r w:rsidR="007970CE" w:rsidRPr="00772353">
        <w:rPr>
          <w:rFonts w:ascii="Tahoma" w:hAnsi="Tahoma" w:cs="Tahoma"/>
          <w:sz w:val="24"/>
          <w:szCs w:val="24"/>
        </w:rPr>
        <w:t xml:space="preserve"> </w:t>
      </w:r>
      <w:r w:rsidRPr="00772353">
        <w:rPr>
          <w:rFonts w:ascii="Tahoma" w:hAnsi="Tahoma" w:cs="Tahoma"/>
          <w:sz w:val="24"/>
          <w:szCs w:val="24"/>
        </w:rPr>
        <w:t>democrata</w:t>
      </w:r>
      <w:proofErr w:type="gramEnd"/>
      <w:r w:rsidRPr="00772353">
        <w:rPr>
          <w:rFonts w:ascii="Tahoma" w:hAnsi="Tahoma" w:cs="Tahoma"/>
          <w:sz w:val="24"/>
          <w:szCs w:val="24"/>
        </w:rPr>
        <w:t>.</w:t>
      </w:r>
    </w:p>
    <w:p w14:paraId="7270452D" w14:textId="77777777" w:rsidR="003D6298" w:rsidRPr="00772353" w:rsidRDefault="003D6298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EA690BA" w14:textId="43BB6393" w:rsidR="00460CE2" w:rsidRPr="00772353" w:rsidRDefault="00045BFC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72353">
        <w:rPr>
          <w:rFonts w:ascii="Tahoma" w:hAnsi="Tahoma" w:cs="Tahoma"/>
          <w:sz w:val="24"/>
          <w:szCs w:val="24"/>
        </w:rPr>
        <w:t xml:space="preserve">Ponto número quatro: </w:t>
      </w:r>
      <w:r w:rsidR="00460CE2" w:rsidRPr="00772353">
        <w:rPr>
          <w:rFonts w:ascii="Tahoma" w:hAnsi="Tahoma" w:cs="Tahoma"/>
          <w:sz w:val="24"/>
          <w:szCs w:val="24"/>
        </w:rPr>
        <w:t>Atividade corrente</w:t>
      </w:r>
    </w:p>
    <w:p w14:paraId="04803643" w14:textId="77777777" w:rsidR="007D7E1E" w:rsidRPr="00772353" w:rsidRDefault="006C1C8C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72353">
        <w:rPr>
          <w:rFonts w:ascii="Tahoma" w:hAnsi="Tahoma" w:cs="Tahoma"/>
          <w:sz w:val="24"/>
          <w:szCs w:val="24"/>
        </w:rPr>
        <w:t xml:space="preserve">O Sr Presidente da Mesa </w:t>
      </w:r>
      <w:r w:rsidR="007D7E1E" w:rsidRPr="00772353">
        <w:rPr>
          <w:rFonts w:ascii="Tahoma" w:hAnsi="Tahoma" w:cs="Tahoma"/>
          <w:sz w:val="24"/>
          <w:szCs w:val="24"/>
        </w:rPr>
        <w:t>referiu que tinha sido enviada previamente por email a atividade corrente e perguntou aos presentes se queriam fazer alguma questão.</w:t>
      </w:r>
    </w:p>
    <w:p w14:paraId="713ACC7C" w14:textId="302196C1" w:rsidR="007D7E1E" w:rsidRPr="00772353" w:rsidRDefault="007D7E1E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72353">
        <w:rPr>
          <w:rFonts w:ascii="Tahoma" w:hAnsi="Tahoma" w:cs="Tahoma"/>
          <w:sz w:val="24"/>
          <w:szCs w:val="24"/>
        </w:rPr>
        <w:t xml:space="preserve">Não havendo questões foi passado ao ponto </w:t>
      </w:r>
      <w:r w:rsidR="00045BFC" w:rsidRPr="00772353">
        <w:rPr>
          <w:rFonts w:ascii="Tahoma" w:hAnsi="Tahoma" w:cs="Tahoma"/>
          <w:sz w:val="24"/>
          <w:szCs w:val="24"/>
        </w:rPr>
        <w:t>cinco</w:t>
      </w:r>
      <w:r w:rsidRPr="00772353">
        <w:rPr>
          <w:rFonts w:ascii="Tahoma" w:hAnsi="Tahoma" w:cs="Tahoma"/>
          <w:sz w:val="24"/>
          <w:szCs w:val="24"/>
        </w:rPr>
        <w:t>.</w:t>
      </w:r>
    </w:p>
    <w:p w14:paraId="620909DA" w14:textId="77C3B36B" w:rsidR="008A18D2" w:rsidRPr="00772353" w:rsidRDefault="00711572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72353">
        <w:rPr>
          <w:rFonts w:ascii="Tahoma" w:hAnsi="Tahoma" w:cs="Tahoma"/>
          <w:sz w:val="24"/>
          <w:szCs w:val="24"/>
        </w:rPr>
        <w:t xml:space="preserve"> </w:t>
      </w:r>
    </w:p>
    <w:p w14:paraId="62B4F69F" w14:textId="3A7F36D6" w:rsidR="008A18D2" w:rsidRPr="00772353" w:rsidRDefault="008A18D2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72353">
        <w:rPr>
          <w:rFonts w:ascii="Tahoma" w:hAnsi="Tahoma" w:cs="Tahoma"/>
          <w:sz w:val="24"/>
          <w:szCs w:val="24"/>
        </w:rPr>
        <w:lastRenderedPageBreak/>
        <w:t xml:space="preserve">Ponto número </w:t>
      </w:r>
      <w:r w:rsidR="00045BFC" w:rsidRPr="00772353">
        <w:rPr>
          <w:rFonts w:ascii="Tahoma" w:hAnsi="Tahoma" w:cs="Tahoma"/>
          <w:sz w:val="24"/>
          <w:szCs w:val="24"/>
        </w:rPr>
        <w:t>Cinco</w:t>
      </w:r>
      <w:r w:rsidR="007D7E1E" w:rsidRPr="00772353">
        <w:rPr>
          <w:rFonts w:ascii="Tahoma" w:hAnsi="Tahoma" w:cs="Tahoma"/>
          <w:sz w:val="24"/>
          <w:szCs w:val="24"/>
        </w:rPr>
        <w:t>:</w:t>
      </w:r>
      <w:r w:rsidRPr="00772353">
        <w:rPr>
          <w:rFonts w:ascii="Tahoma" w:hAnsi="Tahoma" w:cs="Tahoma"/>
          <w:sz w:val="24"/>
          <w:szCs w:val="24"/>
        </w:rPr>
        <w:t xml:space="preserve"> Outros Assuntos</w:t>
      </w:r>
    </w:p>
    <w:p w14:paraId="46C3E0B6" w14:textId="42F0D115" w:rsidR="00045BFC" w:rsidRPr="00772353" w:rsidRDefault="008A18D2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72353">
        <w:rPr>
          <w:rFonts w:ascii="Tahoma" w:hAnsi="Tahoma" w:cs="Tahoma"/>
          <w:sz w:val="24"/>
          <w:szCs w:val="24"/>
        </w:rPr>
        <w:t xml:space="preserve">O Sr Presidente da Mesa perguntou se </w:t>
      </w:r>
      <w:r w:rsidR="00B06788" w:rsidRPr="00772353">
        <w:rPr>
          <w:rFonts w:ascii="Tahoma" w:hAnsi="Tahoma" w:cs="Tahoma"/>
          <w:sz w:val="24"/>
          <w:szCs w:val="24"/>
        </w:rPr>
        <w:t>h</w:t>
      </w:r>
      <w:r w:rsidRPr="00772353">
        <w:rPr>
          <w:rFonts w:ascii="Tahoma" w:hAnsi="Tahoma" w:cs="Tahoma"/>
          <w:sz w:val="24"/>
          <w:szCs w:val="24"/>
        </w:rPr>
        <w:t>avia algumas questões a apresentar ao Executivo</w:t>
      </w:r>
      <w:r w:rsidR="00CA73CB" w:rsidRPr="00772353">
        <w:rPr>
          <w:rFonts w:ascii="Tahoma" w:hAnsi="Tahoma" w:cs="Tahoma"/>
          <w:sz w:val="24"/>
          <w:szCs w:val="24"/>
        </w:rPr>
        <w:t xml:space="preserve">, ao que a Sra </w:t>
      </w:r>
      <w:r w:rsidR="00045BFC" w:rsidRPr="00772353">
        <w:rPr>
          <w:rFonts w:ascii="Tahoma" w:hAnsi="Tahoma" w:cs="Tahoma"/>
          <w:sz w:val="24"/>
          <w:szCs w:val="24"/>
        </w:rPr>
        <w:t>Alcina Neto</w:t>
      </w:r>
      <w:r w:rsidR="00CA73CB" w:rsidRPr="00772353">
        <w:rPr>
          <w:rFonts w:ascii="Tahoma" w:hAnsi="Tahoma" w:cs="Tahoma"/>
          <w:sz w:val="24"/>
          <w:szCs w:val="24"/>
        </w:rPr>
        <w:t xml:space="preserve"> questionou em relação </w:t>
      </w:r>
      <w:r w:rsidR="00045BFC" w:rsidRPr="00772353">
        <w:rPr>
          <w:rFonts w:ascii="Tahoma" w:hAnsi="Tahoma" w:cs="Tahoma"/>
          <w:sz w:val="24"/>
          <w:szCs w:val="24"/>
        </w:rPr>
        <w:t xml:space="preserve">ao funcionamento do Centro de </w:t>
      </w:r>
      <w:r w:rsidR="000C2E91" w:rsidRPr="00772353">
        <w:rPr>
          <w:rFonts w:ascii="Tahoma" w:hAnsi="Tahoma" w:cs="Tahoma"/>
          <w:sz w:val="24"/>
          <w:szCs w:val="24"/>
        </w:rPr>
        <w:t>C</w:t>
      </w:r>
      <w:r w:rsidR="00045BFC" w:rsidRPr="00772353">
        <w:rPr>
          <w:rFonts w:ascii="Tahoma" w:hAnsi="Tahoma" w:cs="Tahoma"/>
          <w:sz w:val="24"/>
          <w:szCs w:val="24"/>
        </w:rPr>
        <w:t>ompostagem</w:t>
      </w:r>
      <w:r w:rsidR="00F07CC2" w:rsidRPr="00772353">
        <w:rPr>
          <w:rFonts w:ascii="Tahoma" w:hAnsi="Tahoma" w:cs="Tahoma"/>
          <w:sz w:val="24"/>
          <w:szCs w:val="24"/>
        </w:rPr>
        <w:t>,</w:t>
      </w:r>
      <w:r w:rsidR="00D0414C" w:rsidRPr="00772353">
        <w:rPr>
          <w:rFonts w:ascii="Tahoma" w:hAnsi="Tahoma" w:cs="Tahoma"/>
          <w:sz w:val="24"/>
          <w:szCs w:val="24"/>
        </w:rPr>
        <w:t xml:space="preserve"> </w:t>
      </w:r>
      <w:r w:rsidR="00F07CC2" w:rsidRPr="00772353">
        <w:rPr>
          <w:rFonts w:ascii="Tahoma" w:hAnsi="Tahoma" w:cs="Tahoma"/>
          <w:sz w:val="24"/>
          <w:szCs w:val="24"/>
        </w:rPr>
        <w:t xml:space="preserve">como estava a funcionar, pois o aspeto que dava é de que não estaria a funcionar bem. Perguntou também em relação ao composto, se não ficaria estragado por estar lá tanto tempo. </w:t>
      </w:r>
    </w:p>
    <w:p w14:paraId="1D12CF94" w14:textId="2B91FC6E" w:rsidR="00F07CC2" w:rsidRPr="00772353" w:rsidRDefault="00F07CC2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72353">
        <w:rPr>
          <w:rFonts w:ascii="Tahoma" w:hAnsi="Tahoma" w:cs="Tahoma"/>
          <w:sz w:val="24"/>
          <w:szCs w:val="24"/>
        </w:rPr>
        <w:t xml:space="preserve">O Sr. Presidente da Junta referiu que o Centro de Compostagem não estava a funcionar da forma pretendida e acordada. A autarquia estava a par da situação e comprometeu-se a resolver a situação, no entanto há algumas situações que não têm corrido bem, como é o caso do funcionário da </w:t>
      </w:r>
      <w:r w:rsidR="000C2E91" w:rsidRPr="00772353">
        <w:rPr>
          <w:rFonts w:ascii="Tahoma" w:hAnsi="Tahoma" w:cs="Tahoma"/>
          <w:sz w:val="24"/>
          <w:szCs w:val="24"/>
        </w:rPr>
        <w:t>Câ</w:t>
      </w:r>
      <w:r w:rsidRPr="00772353">
        <w:rPr>
          <w:rFonts w:ascii="Tahoma" w:hAnsi="Tahoma" w:cs="Tahoma"/>
          <w:sz w:val="24"/>
          <w:szCs w:val="24"/>
        </w:rPr>
        <w:t xml:space="preserve">mara </w:t>
      </w:r>
      <w:r w:rsidR="000C2E91" w:rsidRPr="00772353">
        <w:rPr>
          <w:rFonts w:ascii="Tahoma" w:hAnsi="Tahoma" w:cs="Tahoma"/>
          <w:sz w:val="24"/>
          <w:szCs w:val="24"/>
        </w:rPr>
        <w:t>M</w:t>
      </w:r>
      <w:r w:rsidRPr="00772353">
        <w:rPr>
          <w:rFonts w:ascii="Tahoma" w:hAnsi="Tahoma" w:cs="Tahoma"/>
          <w:sz w:val="24"/>
          <w:szCs w:val="24"/>
        </w:rPr>
        <w:t xml:space="preserve">unicipal que não tem aparecido e do qual se pediu a substituição. Mencionou que quando foi feito o acordo com a autarquia, uma das contrapartidas tinha sido a concessão e instalação das pontes no parque o que foi uma </w:t>
      </w:r>
      <w:proofErr w:type="gramStart"/>
      <w:r w:rsidRPr="00772353">
        <w:rPr>
          <w:rFonts w:ascii="Tahoma" w:hAnsi="Tahoma" w:cs="Tahoma"/>
          <w:sz w:val="24"/>
          <w:szCs w:val="24"/>
        </w:rPr>
        <w:t>mais valia</w:t>
      </w:r>
      <w:proofErr w:type="gramEnd"/>
      <w:r w:rsidRPr="00772353">
        <w:rPr>
          <w:rFonts w:ascii="Tahoma" w:hAnsi="Tahoma" w:cs="Tahoma"/>
          <w:sz w:val="24"/>
          <w:szCs w:val="24"/>
        </w:rPr>
        <w:t>, uma vez que as mesmas teriam um valor de aquisição de 20000 euros e foram oferecidas.</w:t>
      </w:r>
      <w:r w:rsidR="00D0414C" w:rsidRPr="00772353">
        <w:rPr>
          <w:rFonts w:ascii="Tahoma" w:hAnsi="Tahoma" w:cs="Tahoma"/>
          <w:sz w:val="24"/>
          <w:szCs w:val="24"/>
        </w:rPr>
        <w:t xml:space="preserve"> </w:t>
      </w:r>
      <w:r w:rsidRPr="00772353">
        <w:rPr>
          <w:rFonts w:ascii="Tahoma" w:hAnsi="Tahoma" w:cs="Tahoma"/>
          <w:sz w:val="24"/>
          <w:szCs w:val="24"/>
        </w:rPr>
        <w:t xml:space="preserve">Referiu ainda que falta também melhorar a entrada do Centro de Compostagem e os danos causados pelo acidente que ali ocorreu. </w:t>
      </w:r>
    </w:p>
    <w:p w14:paraId="5276EDD0" w14:textId="1EF22715" w:rsidR="00F07CC2" w:rsidRPr="00772353" w:rsidRDefault="00F07CC2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72353">
        <w:rPr>
          <w:rFonts w:ascii="Tahoma" w:hAnsi="Tahoma" w:cs="Tahoma"/>
          <w:sz w:val="24"/>
          <w:szCs w:val="24"/>
        </w:rPr>
        <w:t>De seguida</w:t>
      </w:r>
      <w:r w:rsidR="00621FA2" w:rsidRPr="00772353">
        <w:rPr>
          <w:rFonts w:ascii="Tahoma" w:hAnsi="Tahoma" w:cs="Tahoma"/>
          <w:sz w:val="24"/>
          <w:szCs w:val="24"/>
        </w:rPr>
        <w:t>,</w:t>
      </w:r>
      <w:r w:rsidRPr="00772353">
        <w:rPr>
          <w:rFonts w:ascii="Tahoma" w:hAnsi="Tahoma" w:cs="Tahoma"/>
          <w:sz w:val="24"/>
          <w:szCs w:val="24"/>
        </w:rPr>
        <w:t xml:space="preserve"> disse que já recebeu visitas da C</w:t>
      </w:r>
      <w:r w:rsidR="00621FA2" w:rsidRPr="00772353">
        <w:rPr>
          <w:rFonts w:ascii="Tahoma" w:hAnsi="Tahoma" w:cs="Tahoma"/>
          <w:sz w:val="24"/>
          <w:szCs w:val="24"/>
        </w:rPr>
        <w:t>â</w:t>
      </w:r>
      <w:r w:rsidRPr="00772353">
        <w:rPr>
          <w:rFonts w:ascii="Tahoma" w:hAnsi="Tahoma" w:cs="Tahoma"/>
          <w:sz w:val="24"/>
          <w:szCs w:val="24"/>
        </w:rPr>
        <w:t>mara Municipal de Lousada e de Castelo de Paiva no início de funcionamento, mas que neste momento não planeia promover visitas ao loca</w:t>
      </w:r>
      <w:r w:rsidR="005E5D9C" w:rsidRPr="00772353">
        <w:rPr>
          <w:rFonts w:ascii="Tahoma" w:hAnsi="Tahoma" w:cs="Tahoma"/>
          <w:sz w:val="24"/>
          <w:szCs w:val="24"/>
        </w:rPr>
        <w:t>l.</w:t>
      </w:r>
    </w:p>
    <w:p w14:paraId="011AA07B" w14:textId="75149E99" w:rsidR="005E5D9C" w:rsidRPr="00772353" w:rsidRDefault="005E5D9C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72353">
        <w:rPr>
          <w:rFonts w:ascii="Tahoma" w:hAnsi="Tahoma" w:cs="Tahoma"/>
          <w:sz w:val="24"/>
          <w:szCs w:val="24"/>
        </w:rPr>
        <w:t>O Sr Secretário da Junta disse que com o acordo assinado tinham tido a vantagem de passar o funcionário da Junta para outras atividades, uma vez que tin</w:t>
      </w:r>
      <w:r w:rsidR="00621FA2" w:rsidRPr="00772353">
        <w:rPr>
          <w:rFonts w:ascii="Tahoma" w:hAnsi="Tahoma" w:cs="Tahoma"/>
          <w:sz w:val="24"/>
          <w:szCs w:val="24"/>
        </w:rPr>
        <w:t>ha</w:t>
      </w:r>
      <w:r w:rsidRPr="00772353">
        <w:rPr>
          <w:rFonts w:ascii="Tahoma" w:hAnsi="Tahoma" w:cs="Tahoma"/>
          <w:sz w:val="24"/>
          <w:szCs w:val="24"/>
        </w:rPr>
        <w:t>m recebido um funcionário para o Centro de Compostagem, no entanto acabou por não se revelar proveitoso dado o funcionário ser muito faltoso. Mencionou também que tinham melhorado o biotriturador.</w:t>
      </w:r>
    </w:p>
    <w:p w14:paraId="55641BDC" w14:textId="1A8DCDB9" w:rsidR="005E5D9C" w:rsidRPr="00772353" w:rsidRDefault="005E5D9C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72353">
        <w:rPr>
          <w:rFonts w:ascii="Tahoma" w:hAnsi="Tahoma" w:cs="Tahoma"/>
          <w:sz w:val="24"/>
          <w:szCs w:val="24"/>
        </w:rPr>
        <w:t>A Sra Deolinda Martins questionou em relação às atas, que estas não estão dispon</w:t>
      </w:r>
      <w:r w:rsidR="00621FA2" w:rsidRPr="00772353">
        <w:rPr>
          <w:rFonts w:ascii="Tahoma" w:hAnsi="Tahoma" w:cs="Tahoma"/>
          <w:sz w:val="24"/>
          <w:szCs w:val="24"/>
        </w:rPr>
        <w:t>í</w:t>
      </w:r>
      <w:r w:rsidRPr="00772353">
        <w:rPr>
          <w:rFonts w:ascii="Tahoma" w:hAnsi="Tahoma" w:cs="Tahoma"/>
          <w:sz w:val="24"/>
          <w:szCs w:val="24"/>
        </w:rPr>
        <w:t>veis no site da Junta, como tinha sido acordado previamente ao que o Sr. Secretário da Junta pediu desculpa e disse que tinha sido uma falha da sua parte</w:t>
      </w:r>
      <w:r w:rsidR="00D0414C" w:rsidRPr="00772353">
        <w:rPr>
          <w:rFonts w:ascii="Tahoma" w:hAnsi="Tahoma" w:cs="Tahoma"/>
          <w:sz w:val="24"/>
          <w:szCs w:val="24"/>
        </w:rPr>
        <w:t xml:space="preserve"> e que iria ser corrigida de imediato</w:t>
      </w:r>
      <w:r w:rsidRPr="00772353">
        <w:rPr>
          <w:rFonts w:ascii="Tahoma" w:hAnsi="Tahoma" w:cs="Tahoma"/>
          <w:sz w:val="24"/>
          <w:szCs w:val="24"/>
        </w:rPr>
        <w:t>.</w:t>
      </w:r>
    </w:p>
    <w:p w14:paraId="6909A114" w14:textId="0150059C" w:rsidR="005E5D9C" w:rsidRPr="00772353" w:rsidRDefault="005E5D9C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72353">
        <w:rPr>
          <w:rFonts w:ascii="Tahoma" w:hAnsi="Tahoma" w:cs="Tahoma"/>
          <w:sz w:val="24"/>
          <w:szCs w:val="24"/>
        </w:rPr>
        <w:t xml:space="preserve">A Sra </w:t>
      </w:r>
      <w:r w:rsidR="00965BC9" w:rsidRPr="00772353">
        <w:rPr>
          <w:rFonts w:ascii="Tahoma" w:hAnsi="Tahoma" w:cs="Tahoma"/>
          <w:sz w:val="24"/>
          <w:szCs w:val="24"/>
        </w:rPr>
        <w:t>Vera Martins perguntou</w:t>
      </w:r>
      <w:r w:rsidR="00621FA2" w:rsidRPr="00772353">
        <w:rPr>
          <w:rFonts w:ascii="Tahoma" w:hAnsi="Tahoma" w:cs="Tahoma"/>
          <w:sz w:val="24"/>
          <w:szCs w:val="24"/>
        </w:rPr>
        <w:t>,</w:t>
      </w:r>
      <w:r w:rsidR="00965BC9" w:rsidRPr="00772353">
        <w:rPr>
          <w:rFonts w:ascii="Tahoma" w:hAnsi="Tahoma" w:cs="Tahoma"/>
          <w:sz w:val="24"/>
          <w:szCs w:val="24"/>
        </w:rPr>
        <w:t xml:space="preserve"> de seguida</w:t>
      </w:r>
      <w:r w:rsidR="00621FA2" w:rsidRPr="00772353">
        <w:rPr>
          <w:rFonts w:ascii="Tahoma" w:hAnsi="Tahoma" w:cs="Tahoma"/>
          <w:sz w:val="24"/>
          <w:szCs w:val="24"/>
        </w:rPr>
        <w:t>,</w:t>
      </w:r>
      <w:r w:rsidR="00965BC9" w:rsidRPr="00772353">
        <w:rPr>
          <w:rFonts w:ascii="Tahoma" w:hAnsi="Tahoma" w:cs="Tahoma"/>
          <w:sz w:val="24"/>
          <w:szCs w:val="24"/>
        </w:rPr>
        <w:t xml:space="preserve"> em relação ao orçamento participativo, para quando estava prevista a sua realização.</w:t>
      </w:r>
    </w:p>
    <w:p w14:paraId="4F94D4DF" w14:textId="4987942E" w:rsidR="00965BC9" w:rsidRPr="00772353" w:rsidRDefault="00965BC9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72353">
        <w:rPr>
          <w:rFonts w:ascii="Tahoma" w:hAnsi="Tahoma" w:cs="Tahoma"/>
          <w:sz w:val="24"/>
          <w:szCs w:val="24"/>
        </w:rPr>
        <w:t xml:space="preserve">O Sr Presidente da Junta explicou que houve algumas situações que atrasaram o processo e que uma vez que a votação seria eletrónica precisavam de alguém </w:t>
      </w:r>
      <w:r w:rsidRPr="00772353">
        <w:rPr>
          <w:rFonts w:ascii="Tahoma" w:hAnsi="Tahoma" w:cs="Tahoma"/>
          <w:sz w:val="24"/>
          <w:szCs w:val="24"/>
        </w:rPr>
        <w:lastRenderedPageBreak/>
        <w:t xml:space="preserve">da área da informática a tratar desta parte e que </w:t>
      </w:r>
      <w:r w:rsidR="00206551" w:rsidRPr="00772353">
        <w:rPr>
          <w:rFonts w:ascii="Tahoma" w:hAnsi="Tahoma" w:cs="Tahoma"/>
          <w:sz w:val="24"/>
          <w:szCs w:val="24"/>
        </w:rPr>
        <w:t>essa pessoa</w:t>
      </w:r>
      <w:r w:rsidR="000C4C65" w:rsidRPr="00772353">
        <w:rPr>
          <w:rFonts w:ascii="Tahoma" w:hAnsi="Tahoma" w:cs="Tahoma"/>
          <w:sz w:val="24"/>
          <w:szCs w:val="24"/>
        </w:rPr>
        <w:t xml:space="preserve">, que fazia isso </w:t>
      </w:r>
      <w:r w:rsidR="006C4BC1" w:rsidRPr="00772353">
        <w:rPr>
          <w:rFonts w:ascii="Tahoma" w:hAnsi="Tahoma" w:cs="Tahoma"/>
          <w:sz w:val="24"/>
          <w:szCs w:val="24"/>
        </w:rPr>
        <w:t>“</w:t>
      </w:r>
      <w:r w:rsidR="000C4C65" w:rsidRPr="00772353">
        <w:rPr>
          <w:rFonts w:ascii="Tahoma" w:hAnsi="Tahoma" w:cs="Tahoma"/>
          <w:sz w:val="24"/>
          <w:szCs w:val="24"/>
        </w:rPr>
        <w:t>pro bono</w:t>
      </w:r>
      <w:r w:rsidR="006C4BC1" w:rsidRPr="00772353">
        <w:rPr>
          <w:rFonts w:ascii="Tahoma" w:hAnsi="Tahoma" w:cs="Tahoma"/>
          <w:sz w:val="24"/>
          <w:szCs w:val="24"/>
        </w:rPr>
        <w:t>”</w:t>
      </w:r>
      <w:r w:rsidR="00206551" w:rsidRPr="00772353">
        <w:rPr>
          <w:rFonts w:ascii="Tahoma" w:hAnsi="Tahoma" w:cs="Tahoma"/>
          <w:sz w:val="24"/>
          <w:szCs w:val="24"/>
        </w:rPr>
        <w:t xml:space="preserve"> só teve disponibilidade naquela altura, pelo que se </w:t>
      </w:r>
      <w:r w:rsidRPr="00772353">
        <w:rPr>
          <w:rFonts w:ascii="Tahoma" w:hAnsi="Tahoma" w:cs="Tahoma"/>
          <w:sz w:val="24"/>
          <w:szCs w:val="24"/>
        </w:rPr>
        <w:t xml:space="preserve">previa que estivesse </w:t>
      </w:r>
      <w:r w:rsidR="00206551" w:rsidRPr="00772353">
        <w:rPr>
          <w:rFonts w:ascii="Tahoma" w:hAnsi="Tahoma" w:cs="Tahoma"/>
          <w:sz w:val="24"/>
          <w:szCs w:val="24"/>
        </w:rPr>
        <w:t>preparado</w:t>
      </w:r>
      <w:r w:rsidRPr="00772353">
        <w:rPr>
          <w:rFonts w:ascii="Tahoma" w:hAnsi="Tahoma" w:cs="Tahoma"/>
          <w:sz w:val="24"/>
          <w:szCs w:val="24"/>
        </w:rPr>
        <w:t xml:space="preserve"> nos próximos dias. Esse tipo de votação permitiria aos raimondenses decidirem qual o projeto mais adequado para a freguesia</w:t>
      </w:r>
      <w:r w:rsidR="000C4C65" w:rsidRPr="00772353">
        <w:rPr>
          <w:rFonts w:ascii="Tahoma" w:hAnsi="Tahoma" w:cs="Tahoma"/>
          <w:sz w:val="24"/>
          <w:szCs w:val="24"/>
        </w:rPr>
        <w:t xml:space="preserve"> e portanto contar </w:t>
      </w:r>
      <w:r w:rsidR="00621FA2" w:rsidRPr="00772353">
        <w:rPr>
          <w:rFonts w:ascii="Tahoma" w:hAnsi="Tahoma" w:cs="Tahoma"/>
          <w:sz w:val="24"/>
          <w:szCs w:val="24"/>
        </w:rPr>
        <w:t xml:space="preserve">com </w:t>
      </w:r>
      <w:r w:rsidR="000C4C65" w:rsidRPr="00772353">
        <w:rPr>
          <w:rFonts w:ascii="Tahoma" w:hAnsi="Tahoma" w:cs="Tahoma"/>
          <w:sz w:val="24"/>
          <w:szCs w:val="24"/>
        </w:rPr>
        <w:t>a participação de toda a população.</w:t>
      </w:r>
    </w:p>
    <w:p w14:paraId="750AA9F6" w14:textId="37F680EB" w:rsidR="000C4C65" w:rsidRPr="00772353" w:rsidRDefault="000C4C65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72353">
        <w:rPr>
          <w:rFonts w:ascii="Tahoma" w:hAnsi="Tahoma" w:cs="Tahoma"/>
          <w:sz w:val="24"/>
          <w:szCs w:val="24"/>
        </w:rPr>
        <w:t>De seguida a Sra Soraia Santos perguntou como estava a situação do bar no Parque de Lazer</w:t>
      </w:r>
      <w:r w:rsidR="00D93CA3" w:rsidRPr="00772353">
        <w:rPr>
          <w:rFonts w:ascii="Tahoma" w:hAnsi="Tahoma" w:cs="Tahoma"/>
          <w:sz w:val="24"/>
          <w:szCs w:val="24"/>
        </w:rPr>
        <w:t>.</w:t>
      </w:r>
    </w:p>
    <w:p w14:paraId="06BC8BAB" w14:textId="714C7C1A" w:rsidR="00D93CA3" w:rsidRPr="00772353" w:rsidRDefault="00D93CA3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72353">
        <w:rPr>
          <w:rFonts w:ascii="Tahoma" w:hAnsi="Tahoma" w:cs="Tahoma"/>
          <w:sz w:val="24"/>
          <w:szCs w:val="24"/>
        </w:rPr>
        <w:t>O Sr. Presidente da Junta respondeu que</w:t>
      </w:r>
      <w:r w:rsidR="000C2E91" w:rsidRPr="00772353">
        <w:rPr>
          <w:rFonts w:ascii="Tahoma" w:hAnsi="Tahoma" w:cs="Tahoma"/>
          <w:sz w:val="24"/>
          <w:szCs w:val="24"/>
        </w:rPr>
        <w:t xml:space="preserve"> há várias questões a resolver, que em relação ao</w:t>
      </w:r>
      <w:r w:rsidRPr="00772353">
        <w:rPr>
          <w:rFonts w:ascii="Tahoma" w:hAnsi="Tahoma" w:cs="Tahoma"/>
          <w:sz w:val="24"/>
          <w:szCs w:val="24"/>
        </w:rPr>
        <w:t xml:space="preserve"> levantamento topográfico</w:t>
      </w:r>
      <w:r w:rsidR="006C4BC1" w:rsidRPr="00772353">
        <w:rPr>
          <w:rFonts w:ascii="Tahoma" w:hAnsi="Tahoma" w:cs="Tahoma"/>
          <w:sz w:val="24"/>
          <w:szCs w:val="24"/>
        </w:rPr>
        <w:t>, este</w:t>
      </w:r>
      <w:r w:rsidRPr="00772353">
        <w:rPr>
          <w:rFonts w:ascii="Tahoma" w:hAnsi="Tahoma" w:cs="Tahoma"/>
          <w:sz w:val="24"/>
          <w:szCs w:val="24"/>
        </w:rPr>
        <w:t xml:space="preserve"> já tinha sido feito</w:t>
      </w:r>
      <w:r w:rsidR="000C2E91" w:rsidRPr="00772353">
        <w:rPr>
          <w:rFonts w:ascii="Tahoma" w:hAnsi="Tahoma" w:cs="Tahoma"/>
          <w:sz w:val="24"/>
          <w:szCs w:val="24"/>
        </w:rPr>
        <w:t xml:space="preserve"> </w:t>
      </w:r>
      <w:r w:rsidRPr="00772353">
        <w:rPr>
          <w:rFonts w:ascii="Tahoma" w:hAnsi="Tahoma" w:cs="Tahoma"/>
          <w:sz w:val="24"/>
          <w:szCs w:val="24"/>
        </w:rPr>
        <w:t>e que estava a aguardar aprovação e que só depois de ser aprovado é que poderiam avançar. Mencionou que o objetivo é que funcione no próximo Verão e que preferem abrir algo sustentável e bonito, adequado ao Parque de Lazer. Referiu ainda que há interesse da parte do Executivo que a questão do bar e das casas de banho fique resolvida o mais brevemente possivel.</w:t>
      </w:r>
    </w:p>
    <w:p w14:paraId="119FDF40" w14:textId="44DB83D5" w:rsidR="000C2E91" w:rsidRPr="00772353" w:rsidRDefault="00D93CA3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72353">
        <w:rPr>
          <w:rFonts w:ascii="Tahoma" w:hAnsi="Tahoma" w:cs="Tahoma"/>
          <w:sz w:val="24"/>
          <w:szCs w:val="24"/>
        </w:rPr>
        <w:t>O Sr. Secretário da Junta acrescentou ainda que há questões técnicas a resolver</w:t>
      </w:r>
      <w:r w:rsidR="00621FA2" w:rsidRPr="00772353">
        <w:rPr>
          <w:rFonts w:ascii="Tahoma" w:hAnsi="Tahoma" w:cs="Tahoma"/>
          <w:sz w:val="24"/>
          <w:szCs w:val="24"/>
        </w:rPr>
        <w:t xml:space="preserve"> como</w:t>
      </w:r>
      <w:r w:rsidR="006C4BC1" w:rsidRPr="00772353">
        <w:rPr>
          <w:rFonts w:ascii="Tahoma" w:hAnsi="Tahoma" w:cs="Tahoma"/>
          <w:sz w:val="24"/>
          <w:szCs w:val="24"/>
        </w:rPr>
        <w:t xml:space="preserve"> a do saneamento, uma vez que</w:t>
      </w:r>
      <w:r w:rsidR="00621FA2" w:rsidRPr="00772353">
        <w:rPr>
          <w:rFonts w:ascii="Tahoma" w:hAnsi="Tahoma" w:cs="Tahoma"/>
          <w:sz w:val="24"/>
          <w:szCs w:val="24"/>
        </w:rPr>
        <w:t xml:space="preserve"> a cota do terreno que é mais baixa do que </w:t>
      </w:r>
      <w:r w:rsidR="006C4BC1" w:rsidRPr="00772353">
        <w:rPr>
          <w:rFonts w:ascii="Tahoma" w:hAnsi="Tahoma" w:cs="Tahoma"/>
          <w:sz w:val="24"/>
          <w:szCs w:val="24"/>
        </w:rPr>
        <w:t>a Rua de São Bento e terá que se arranjar uma solução</w:t>
      </w:r>
      <w:r w:rsidRPr="00772353">
        <w:rPr>
          <w:rFonts w:ascii="Tahoma" w:hAnsi="Tahoma" w:cs="Tahoma"/>
          <w:sz w:val="24"/>
          <w:szCs w:val="24"/>
        </w:rPr>
        <w:t xml:space="preserve">, </w:t>
      </w:r>
      <w:r w:rsidR="000C2E91" w:rsidRPr="00772353">
        <w:rPr>
          <w:rFonts w:ascii="Tahoma" w:hAnsi="Tahoma" w:cs="Tahoma"/>
          <w:sz w:val="24"/>
          <w:szCs w:val="24"/>
        </w:rPr>
        <w:t>daí que o levantamento topográfico seja importante</w:t>
      </w:r>
      <w:r w:rsidR="00621FA2" w:rsidRPr="00772353">
        <w:rPr>
          <w:rFonts w:ascii="Tahoma" w:hAnsi="Tahoma" w:cs="Tahoma"/>
          <w:sz w:val="24"/>
          <w:szCs w:val="24"/>
        </w:rPr>
        <w:t>.</w:t>
      </w:r>
      <w:r w:rsidR="000C2E91" w:rsidRPr="00772353">
        <w:rPr>
          <w:rFonts w:ascii="Tahoma" w:hAnsi="Tahoma" w:cs="Tahoma"/>
          <w:sz w:val="24"/>
          <w:szCs w:val="24"/>
        </w:rPr>
        <w:t xml:space="preserve"> </w:t>
      </w:r>
    </w:p>
    <w:p w14:paraId="4140D3DB" w14:textId="2F94E495" w:rsidR="00C2027D" w:rsidRPr="00F26DA2" w:rsidRDefault="00E61B73" w:rsidP="001D7E9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72353">
        <w:rPr>
          <w:rFonts w:ascii="Tahoma" w:hAnsi="Tahoma" w:cs="Tahoma"/>
          <w:sz w:val="24"/>
          <w:szCs w:val="24"/>
        </w:rPr>
        <w:t>Nada mais havendo a ser tratado</w:t>
      </w:r>
      <w:r w:rsidR="006C6CFC" w:rsidRPr="00772353">
        <w:rPr>
          <w:rFonts w:ascii="Tahoma" w:hAnsi="Tahoma" w:cs="Tahoma"/>
          <w:sz w:val="24"/>
          <w:szCs w:val="24"/>
        </w:rPr>
        <w:t>, foi pelo Sr. Presidente da Assembleia de Freguesia encerrada esta Assembleia</w:t>
      </w:r>
      <w:r w:rsidRPr="00772353">
        <w:rPr>
          <w:rFonts w:ascii="Tahoma" w:hAnsi="Tahoma" w:cs="Tahoma"/>
          <w:sz w:val="24"/>
          <w:szCs w:val="24"/>
        </w:rPr>
        <w:t xml:space="preserve"> pelas vinte e </w:t>
      </w:r>
      <w:r w:rsidR="00D93CA3" w:rsidRPr="00772353">
        <w:rPr>
          <w:rFonts w:ascii="Tahoma" w:hAnsi="Tahoma" w:cs="Tahoma"/>
          <w:sz w:val="24"/>
          <w:szCs w:val="24"/>
        </w:rPr>
        <w:t>duas</w:t>
      </w:r>
      <w:r w:rsidR="00496E1A" w:rsidRPr="00772353">
        <w:rPr>
          <w:rFonts w:ascii="Tahoma" w:hAnsi="Tahoma" w:cs="Tahoma"/>
          <w:sz w:val="24"/>
          <w:szCs w:val="24"/>
        </w:rPr>
        <w:t xml:space="preserve"> horas</w:t>
      </w:r>
      <w:r w:rsidR="005F3BF3" w:rsidRPr="00772353">
        <w:rPr>
          <w:rFonts w:ascii="Tahoma" w:hAnsi="Tahoma" w:cs="Tahoma"/>
          <w:sz w:val="24"/>
          <w:szCs w:val="24"/>
        </w:rPr>
        <w:t xml:space="preserve"> e </w:t>
      </w:r>
      <w:r w:rsidR="000C2E91" w:rsidRPr="00772353">
        <w:rPr>
          <w:rFonts w:ascii="Tahoma" w:hAnsi="Tahoma" w:cs="Tahoma"/>
          <w:sz w:val="24"/>
          <w:szCs w:val="24"/>
        </w:rPr>
        <w:t>dez</w:t>
      </w:r>
      <w:r w:rsidR="0044521F" w:rsidRPr="00772353">
        <w:rPr>
          <w:rFonts w:ascii="Tahoma" w:hAnsi="Tahoma" w:cs="Tahoma"/>
          <w:sz w:val="24"/>
          <w:szCs w:val="24"/>
        </w:rPr>
        <w:t xml:space="preserve"> minutos</w:t>
      </w:r>
      <w:r w:rsidRPr="00772353">
        <w:rPr>
          <w:rFonts w:ascii="Tahoma" w:hAnsi="Tahoma" w:cs="Tahoma"/>
          <w:sz w:val="24"/>
          <w:szCs w:val="24"/>
        </w:rPr>
        <w:t>,</w:t>
      </w:r>
      <w:r w:rsidR="006C6CFC" w:rsidRPr="00772353">
        <w:rPr>
          <w:rFonts w:ascii="Tahoma" w:hAnsi="Tahoma" w:cs="Tahoma"/>
          <w:sz w:val="24"/>
          <w:szCs w:val="24"/>
        </w:rPr>
        <w:t xml:space="preserve"> da qual</w:t>
      </w:r>
      <w:r w:rsidR="00D139C3" w:rsidRPr="00772353">
        <w:rPr>
          <w:rFonts w:ascii="Tahoma" w:hAnsi="Tahoma" w:cs="Tahoma"/>
          <w:sz w:val="24"/>
          <w:szCs w:val="24"/>
        </w:rPr>
        <w:t>,</w:t>
      </w:r>
      <w:r w:rsidR="006C6CFC" w:rsidRPr="00772353">
        <w:rPr>
          <w:rFonts w:ascii="Tahoma" w:hAnsi="Tahoma" w:cs="Tahoma"/>
          <w:sz w:val="24"/>
          <w:szCs w:val="24"/>
        </w:rPr>
        <w:t xml:space="preserve"> para constar</w:t>
      </w:r>
      <w:r w:rsidR="00526A08" w:rsidRPr="00772353">
        <w:rPr>
          <w:rFonts w:ascii="Tahoma" w:hAnsi="Tahoma" w:cs="Tahoma"/>
          <w:sz w:val="24"/>
          <w:szCs w:val="24"/>
        </w:rPr>
        <w:t>,</w:t>
      </w:r>
      <w:r w:rsidR="006C6CFC" w:rsidRPr="00772353">
        <w:rPr>
          <w:rFonts w:ascii="Tahoma" w:hAnsi="Tahoma" w:cs="Tahoma"/>
          <w:sz w:val="24"/>
          <w:szCs w:val="24"/>
        </w:rPr>
        <w:t xml:space="preserve"> se lavrou a presente ata, sob responsabilidade da </w:t>
      </w:r>
      <w:r w:rsidR="00250F3A" w:rsidRPr="00772353">
        <w:rPr>
          <w:rFonts w:ascii="Tahoma" w:hAnsi="Tahoma" w:cs="Tahoma"/>
          <w:sz w:val="24"/>
          <w:szCs w:val="24"/>
        </w:rPr>
        <w:t>1</w:t>
      </w:r>
      <w:r w:rsidR="006C6CFC" w:rsidRPr="00772353">
        <w:rPr>
          <w:rFonts w:ascii="Tahoma" w:hAnsi="Tahoma" w:cs="Tahoma"/>
          <w:sz w:val="24"/>
          <w:szCs w:val="24"/>
        </w:rPr>
        <w:t xml:space="preserve">ª Secretária </w:t>
      </w:r>
      <w:r w:rsidR="00F26DA2" w:rsidRPr="00772353">
        <w:rPr>
          <w:rFonts w:ascii="Tahoma" w:hAnsi="Tahoma" w:cs="Tahoma"/>
          <w:sz w:val="24"/>
          <w:szCs w:val="24"/>
        </w:rPr>
        <w:t>Vera Sílvia Meireles Martins</w:t>
      </w:r>
      <w:r w:rsidR="006C6CFC" w:rsidRPr="00772353">
        <w:rPr>
          <w:rFonts w:ascii="Tahoma" w:hAnsi="Tahoma" w:cs="Tahoma"/>
          <w:sz w:val="24"/>
          <w:szCs w:val="24"/>
        </w:rPr>
        <w:t>, que vai ser assinada nos termos da Lei por todos os presentes.</w:t>
      </w:r>
      <w:bookmarkStart w:id="1" w:name="_GoBack"/>
      <w:bookmarkEnd w:id="1"/>
    </w:p>
    <w:sectPr w:rsidR="00C2027D" w:rsidRPr="00F26D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F4"/>
    <w:rsid w:val="000004E8"/>
    <w:rsid w:val="00015287"/>
    <w:rsid w:val="00022314"/>
    <w:rsid w:val="000279E1"/>
    <w:rsid w:val="000323E5"/>
    <w:rsid w:val="0003680C"/>
    <w:rsid w:val="00040553"/>
    <w:rsid w:val="000410CE"/>
    <w:rsid w:val="000411DF"/>
    <w:rsid w:val="00045897"/>
    <w:rsid w:val="00045BFC"/>
    <w:rsid w:val="000500DA"/>
    <w:rsid w:val="000537AF"/>
    <w:rsid w:val="00056022"/>
    <w:rsid w:val="0005666B"/>
    <w:rsid w:val="00063C8C"/>
    <w:rsid w:val="00066752"/>
    <w:rsid w:val="00067AB6"/>
    <w:rsid w:val="00074460"/>
    <w:rsid w:val="0007594E"/>
    <w:rsid w:val="00075E10"/>
    <w:rsid w:val="000770F2"/>
    <w:rsid w:val="000925EA"/>
    <w:rsid w:val="00092EED"/>
    <w:rsid w:val="00097E3F"/>
    <w:rsid w:val="000A1D3A"/>
    <w:rsid w:val="000A31BA"/>
    <w:rsid w:val="000A4662"/>
    <w:rsid w:val="000B05FF"/>
    <w:rsid w:val="000B6896"/>
    <w:rsid w:val="000C2E91"/>
    <w:rsid w:val="000C4C65"/>
    <w:rsid w:val="000D3311"/>
    <w:rsid w:val="000D6248"/>
    <w:rsid w:val="000D704E"/>
    <w:rsid w:val="000E35B9"/>
    <w:rsid w:val="000E4493"/>
    <w:rsid w:val="00100730"/>
    <w:rsid w:val="0011186D"/>
    <w:rsid w:val="00114D0B"/>
    <w:rsid w:val="00117E47"/>
    <w:rsid w:val="00121836"/>
    <w:rsid w:val="00124E75"/>
    <w:rsid w:val="0013027C"/>
    <w:rsid w:val="00130756"/>
    <w:rsid w:val="00137528"/>
    <w:rsid w:val="00145158"/>
    <w:rsid w:val="001533B4"/>
    <w:rsid w:val="001753A2"/>
    <w:rsid w:val="001837B1"/>
    <w:rsid w:val="001938CC"/>
    <w:rsid w:val="001A2182"/>
    <w:rsid w:val="001A4044"/>
    <w:rsid w:val="001A5AAF"/>
    <w:rsid w:val="001B05BB"/>
    <w:rsid w:val="001B61EA"/>
    <w:rsid w:val="001B736E"/>
    <w:rsid w:val="001C391D"/>
    <w:rsid w:val="001D734B"/>
    <w:rsid w:val="001D7E92"/>
    <w:rsid w:val="001E4B8F"/>
    <w:rsid w:val="001E4CF7"/>
    <w:rsid w:val="001F6144"/>
    <w:rsid w:val="00206551"/>
    <w:rsid w:val="00207626"/>
    <w:rsid w:val="0021207B"/>
    <w:rsid w:val="00212E52"/>
    <w:rsid w:val="0021300A"/>
    <w:rsid w:val="002131FB"/>
    <w:rsid w:val="00217019"/>
    <w:rsid w:val="002257D2"/>
    <w:rsid w:val="0023451B"/>
    <w:rsid w:val="0023478B"/>
    <w:rsid w:val="00235629"/>
    <w:rsid w:val="002417DE"/>
    <w:rsid w:val="00242262"/>
    <w:rsid w:val="00245D24"/>
    <w:rsid w:val="00250F3A"/>
    <w:rsid w:val="002549E8"/>
    <w:rsid w:val="002609A8"/>
    <w:rsid w:val="00262971"/>
    <w:rsid w:val="0027648F"/>
    <w:rsid w:val="00277DE9"/>
    <w:rsid w:val="00285E50"/>
    <w:rsid w:val="002876C2"/>
    <w:rsid w:val="0028798C"/>
    <w:rsid w:val="00290B76"/>
    <w:rsid w:val="00291681"/>
    <w:rsid w:val="00294626"/>
    <w:rsid w:val="002A7089"/>
    <w:rsid w:val="002B2E33"/>
    <w:rsid w:val="002D3DC5"/>
    <w:rsid w:val="002D78BC"/>
    <w:rsid w:val="002E6259"/>
    <w:rsid w:val="002E6C40"/>
    <w:rsid w:val="002F4C44"/>
    <w:rsid w:val="003024A8"/>
    <w:rsid w:val="00304865"/>
    <w:rsid w:val="00306B4E"/>
    <w:rsid w:val="0031016B"/>
    <w:rsid w:val="00320FDA"/>
    <w:rsid w:val="003256D6"/>
    <w:rsid w:val="003330C0"/>
    <w:rsid w:val="0033314E"/>
    <w:rsid w:val="00333587"/>
    <w:rsid w:val="003577D6"/>
    <w:rsid w:val="003577F2"/>
    <w:rsid w:val="003616F9"/>
    <w:rsid w:val="00365ADC"/>
    <w:rsid w:val="00387E0E"/>
    <w:rsid w:val="003A0193"/>
    <w:rsid w:val="003A2D91"/>
    <w:rsid w:val="003A4E0F"/>
    <w:rsid w:val="003B48B7"/>
    <w:rsid w:val="003B52FC"/>
    <w:rsid w:val="003C288E"/>
    <w:rsid w:val="003D0A14"/>
    <w:rsid w:val="003D4F08"/>
    <w:rsid w:val="003D6298"/>
    <w:rsid w:val="003E4F67"/>
    <w:rsid w:val="003E70DB"/>
    <w:rsid w:val="003F0E7B"/>
    <w:rsid w:val="003F425F"/>
    <w:rsid w:val="004038C6"/>
    <w:rsid w:val="00404751"/>
    <w:rsid w:val="00405FFC"/>
    <w:rsid w:val="00406551"/>
    <w:rsid w:val="0041497D"/>
    <w:rsid w:val="004337EF"/>
    <w:rsid w:val="004345A0"/>
    <w:rsid w:val="00434E54"/>
    <w:rsid w:val="004352AF"/>
    <w:rsid w:val="00436473"/>
    <w:rsid w:val="0044521F"/>
    <w:rsid w:val="0045253E"/>
    <w:rsid w:val="00454765"/>
    <w:rsid w:val="00460CE2"/>
    <w:rsid w:val="0046418C"/>
    <w:rsid w:val="004656BD"/>
    <w:rsid w:val="00467FD6"/>
    <w:rsid w:val="00473898"/>
    <w:rsid w:val="00483424"/>
    <w:rsid w:val="00495982"/>
    <w:rsid w:val="00496E1A"/>
    <w:rsid w:val="004A14D5"/>
    <w:rsid w:val="004A5A74"/>
    <w:rsid w:val="004B0B76"/>
    <w:rsid w:val="004B55EF"/>
    <w:rsid w:val="004C18CF"/>
    <w:rsid w:val="004C489F"/>
    <w:rsid w:val="004D5265"/>
    <w:rsid w:val="004E44E1"/>
    <w:rsid w:val="004F6402"/>
    <w:rsid w:val="004F6706"/>
    <w:rsid w:val="005059E3"/>
    <w:rsid w:val="0050650A"/>
    <w:rsid w:val="0051530B"/>
    <w:rsid w:val="00515F5F"/>
    <w:rsid w:val="00516C4B"/>
    <w:rsid w:val="0052297D"/>
    <w:rsid w:val="00523C6E"/>
    <w:rsid w:val="00524239"/>
    <w:rsid w:val="005243FA"/>
    <w:rsid w:val="00524ABF"/>
    <w:rsid w:val="00526A08"/>
    <w:rsid w:val="00527C50"/>
    <w:rsid w:val="005548C9"/>
    <w:rsid w:val="00562C08"/>
    <w:rsid w:val="005706C8"/>
    <w:rsid w:val="00591ECF"/>
    <w:rsid w:val="00594B0E"/>
    <w:rsid w:val="005A4B72"/>
    <w:rsid w:val="005A5C10"/>
    <w:rsid w:val="005B0BC2"/>
    <w:rsid w:val="005B164A"/>
    <w:rsid w:val="005B22ED"/>
    <w:rsid w:val="005D3FFD"/>
    <w:rsid w:val="005E5D9C"/>
    <w:rsid w:val="005F3BF3"/>
    <w:rsid w:val="005F56E7"/>
    <w:rsid w:val="00617EA0"/>
    <w:rsid w:val="00621FA2"/>
    <w:rsid w:val="00623ABF"/>
    <w:rsid w:val="006335F3"/>
    <w:rsid w:val="00636640"/>
    <w:rsid w:val="00637256"/>
    <w:rsid w:val="006513D9"/>
    <w:rsid w:val="00656CEB"/>
    <w:rsid w:val="006571C1"/>
    <w:rsid w:val="00664FB4"/>
    <w:rsid w:val="00671435"/>
    <w:rsid w:val="00675057"/>
    <w:rsid w:val="00694DF0"/>
    <w:rsid w:val="006A60B4"/>
    <w:rsid w:val="006A784B"/>
    <w:rsid w:val="006B19CC"/>
    <w:rsid w:val="006B7212"/>
    <w:rsid w:val="006C1C8C"/>
    <w:rsid w:val="006C4BC1"/>
    <w:rsid w:val="006C6CFC"/>
    <w:rsid w:val="006D09E6"/>
    <w:rsid w:val="006D308A"/>
    <w:rsid w:val="006D79EE"/>
    <w:rsid w:val="006E253C"/>
    <w:rsid w:val="006F231D"/>
    <w:rsid w:val="007040ED"/>
    <w:rsid w:val="00705960"/>
    <w:rsid w:val="00706371"/>
    <w:rsid w:val="0071099B"/>
    <w:rsid w:val="00711572"/>
    <w:rsid w:val="00711A0C"/>
    <w:rsid w:val="007126A8"/>
    <w:rsid w:val="007142CA"/>
    <w:rsid w:val="00715D88"/>
    <w:rsid w:val="00722D04"/>
    <w:rsid w:val="00733049"/>
    <w:rsid w:val="0075057A"/>
    <w:rsid w:val="00751DCF"/>
    <w:rsid w:val="0075373A"/>
    <w:rsid w:val="0075493F"/>
    <w:rsid w:val="00756BD2"/>
    <w:rsid w:val="00757BC1"/>
    <w:rsid w:val="00763F8A"/>
    <w:rsid w:val="00764396"/>
    <w:rsid w:val="00772353"/>
    <w:rsid w:val="007802EB"/>
    <w:rsid w:val="00787C11"/>
    <w:rsid w:val="0079036C"/>
    <w:rsid w:val="007970CE"/>
    <w:rsid w:val="007B2A78"/>
    <w:rsid w:val="007B2B45"/>
    <w:rsid w:val="007B4A44"/>
    <w:rsid w:val="007B55F2"/>
    <w:rsid w:val="007B63D2"/>
    <w:rsid w:val="007C04CC"/>
    <w:rsid w:val="007C34B6"/>
    <w:rsid w:val="007D2CB5"/>
    <w:rsid w:val="007D4BCC"/>
    <w:rsid w:val="007D7E1E"/>
    <w:rsid w:val="007D7E3E"/>
    <w:rsid w:val="007E42A3"/>
    <w:rsid w:val="007E524F"/>
    <w:rsid w:val="00803296"/>
    <w:rsid w:val="008118DD"/>
    <w:rsid w:val="00812CA8"/>
    <w:rsid w:val="00814D85"/>
    <w:rsid w:val="00821647"/>
    <w:rsid w:val="008420D5"/>
    <w:rsid w:val="00843E61"/>
    <w:rsid w:val="00843FB4"/>
    <w:rsid w:val="0084487F"/>
    <w:rsid w:val="008509AD"/>
    <w:rsid w:val="008558A5"/>
    <w:rsid w:val="00874F8F"/>
    <w:rsid w:val="00880864"/>
    <w:rsid w:val="008943D2"/>
    <w:rsid w:val="008A12C0"/>
    <w:rsid w:val="008A18D2"/>
    <w:rsid w:val="008A6FBE"/>
    <w:rsid w:val="008B57A6"/>
    <w:rsid w:val="008C7C6C"/>
    <w:rsid w:val="008D3F6C"/>
    <w:rsid w:val="008F1519"/>
    <w:rsid w:val="008F203D"/>
    <w:rsid w:val="008F446D"/>
    <w:rsid w:val="009068A6"/>
    <w:rsid w:val="00906D0B"/>
    <w:rsid w:val="009142D2"/>
    <w:rsid w:val="00915895"/>
    <w:rsid w:val="009202E8"/>
    <w:rsid w:val="0093385B"/>
    <w:rsid w:val="00934042"/>
    <w:rsid w:val="00937905"/>
    <w:rsid w:val="009404E6"/>
    <w:rsid w:val="00947A98"/>
    <w:rsid w:val="00951757"/>
    <w:rsid w:val="00964C08"/>
    <w:rsid w:val="0096549D"/>
    <w:rsid w:val="00965BC9"/>
    <w:rsid w:val="009662C1"/>
    <w:rsid w:val="0097753C"/>
    <w:rsid w:val="009968CE"/>
    <w:rsid w:val="00997FB3"/>
    <w:rsid w:val="009C2B15"/>
    <w:rsid w:val="009C42D5"/>
    <w:rsid w:val="009C630C"/>
    <w:rsid w:val="009C69E0"/>
    <w:rsid w:val="009E1BD9"/>
    <w:rsid w:val="009E5AFE"/>
    <w:rsid w:val="009F0808"/>
    <w:rsid w:val="009F1D74"/>
    <w:rsid w:val="009F41D8"/>
    <w:rsid w:val="00A0476F"/>
    <w:rsid w:val="00A04ABC"/>
    <w:rsid w:val="00A11F63"/>
    <w:rsid w:val="00A16371"/>
    <w:rsid w:val="00A2029E"/>
    <w:rsid w:val="00A2067D"/>
    <w:rsid w:val="00A23A4C"/>
    <w:rsid w:val="00A320AB"/>
    <w:rsid w:val="00A37B38"/>
    <w:rsid w:val="00A44566"/>
    <w:rsid w:val="00A45031"/>
    <w:rsid w:val="00A479E5"/>
    <w:rsid w:val="00A5301C"/>
    <w:rsid w:val="00A5483F"/>
    <w:rsid w:val="00A6187B"/>
    <w:rsid w:val="00A6206E"/>
    <w:rsid w:val="00A67BC4"/>
    <w:rsid w:val="00A7599E"/>
    <w:rsid w:val="00AA32DC"/>
    <w:rsid w:val="00AB44F2"/>
    <w:rsid w:val="00AB5E24"/>
    <w:rsid w:val="00AB64FD"/>
    <w:rsid w:val="00AC1176"/>
    <w:rsid w:val="00AC16FB"/>
    <w:rsid w:val="00AC4687"/>
    <w:rsid w:val="00AC65FF"/>
    <w:rsid w:val="00AD41FA"/>
    <w:rsid w:val="00AE21C8"/>
    <w:rsid w:val="00AE4FA5"/>
    <w:rsid w:val="00AE6394"/>
    <w:rsid w:val="00AF7AFD"/>
    <w:rsid w:val="00AF7F65"/>
    <w:rsid w:val="00B00D3E"/>
    <w:rsid w:val="00B01B90"/>
    <w:rsid w:val="00B02EEC"/>
    <w:rsid w:val="00B06788"/>
    <w:rsid w:val="00B123A7"/>
    <w:rsid w:val="00B14E26"/>
    <w:rsid w:val="00B15A9C"/>
    <w:rsid w:val="00B16847"/>
    <w:rsid w:val="00B16F2E"/>
    <w:rsid w:val="00B16F70"/>
    <w:rsid w:val="00B270DE"/>
    <w:rsid w:val="00B27714"/>
    <w:rsid w:val="00B33B3A"/>
    <w:rsid w:val="00B349BC"/>
    <w:rsid w:val="00B404A8"/>
    <w:rsid w:val="00B4641C"/>
    <w:rsid w:val="00B52171"/>
    <w:rsid w:val="00B57E2D"/>
    <w:rsid w:val="00B61334"/>
    <w:rsid w:val="00B62CC8"/>
    <w:rsid w:val="00B70B43"/>
    <w:rsid w:val="00B80E0B"/>
    <w:rsid w:val="00B80ED2"/>
    <w:rsid w:val="00B91824"/>
    <w:rsid w:val="00BC01A5"/>
    <w:rsid w:val="00BC270B"/>
    <w:rsid w:val="00BC5688"/>
    <w:rsid w:val="00BD3606"/>
    <w:rsid w:val="00BE10FE"/>
    <w:rsid w:val="00BE30D5"/>
    <w:rsid w:val="00BF1E61"/>
    <w:rsid w:val="00BF5296"/>
    <w:rsid w:val="00BF729D"/>
    <w:rsid w:val="00C0079D"/>
    <w:rsid w:val="00C0460C"/>
    <w:rsid w:val="00C102F9"/>
    <w:rsid w:val="00C108C1"/>
    <w:rsid w:val="00C2027D"/>
    <w:rsid w:val="00C21F53"/>
    <w:rsid w:val="00C30917"/>
    <w:rsid w:val="00C33878"/>
    <w:rsid w:val="00C35D1D"/>
    <w:rsid w:val="00C36CD6"/>
    <w:rsid w:val="00C47513"/>
    <w:rsid w:val="00C511A7"/>
    <w:rsid w:val="00C626A8"/>
    <w:rsid w:val="00C670AF"/>
    <w:rsid w:val="00C808D0"/>
    <w:rsid w:val="00C8304E"/>
    <w:rsid w:val="00C83283"/>
    <w:rsid w:val="00C83745"/>
    <w:rsid w:val="00C9124B"/>
    <w:rsid w:val="00C91AA3"/>
    <w:rsid w:val="00C93973"/>
    <w:rsid w:val="00CA73CB"/>
    <w:rsid w:val="00CB7573"/>
    <w:rsid w:val="00CC3858"/>
    <w:rsid w:val="00CC4AA5"/>
    <w:rsid w:val="00CD1937"/>
    <w:rsid w:val="00CD2A9D"/>
    <w:rsid w:val="00CD4747"/>
    <w:rsid w:val="00CF6034"/>
    <w:rsid w:val="00CF6A4D"/>
    <w:rsid w:val="00D0414C"/>
    <w:rsid w:val="00D139C3"/>
    <w:rsid w:val="00D157ED"/>
    <w:rsid w:val="00D173D7"/>
    <w:rsid w:val="00D216AF"/>
    <w:rsid w:val="00D2661A"/>
    <w:rsid w:val="00D3137F"/>
    <w:rsid w:val="00D34C7F"/>
    <w:rsid w:val="00D42C99"/>
    <w:rsid w:val="00D516E3"/>
    <w:rsid w:val="00D56572"/>
    <w:rsid w:val="00D71D4B"/>
    <w:rsid w:val="00D811D3"/>
    <w:rsid w:val="00D91CFE"/>
    <w:rsid w:val="00D9369B"/>
    <w:rsid w:val="00D93CA3"/>
    <w:rsid w:val="00DA2B17"/>
    <w:rsid w:val="00DA4420"/>
    <w:rsid w:val="00DA5CD0"/>
    <w:rsid w:val="00DB1476"/>
    <w:rsid w:val="00DB70A5"/>
    <w:rsid w:val="00DB745A"/>
    <w:rsid w:val="00DC4D69"/>
    <w:rsid w:val="00DE4C04"/>
    <w:rsid w:val="00DE7B88"/>
    <w:rsid w:val="00DF0FB1"/>
    <w:rsid w:val="00E13AD1"/>
    <w:rsid w:val="00E471F3"/>
    <w:rsid w:val="00E51CDD"/>
    <w:rsid w:val="00E53151"/>
    <w:rsid w:val="00E61B73"/>
    <w:rsid w:val="00E62AE4"/>
    <w:rsid w:val="00E67E5E"/>
    <w:rsid w:val="00E70F97"/>
    <w:rsid w:val="00E80026"/>
    <w:rsid w:val="00E81A17"/>
    <w:rsid w:val="00E86338"/>
    <w:rsid w:val="00E90106"/>
    <w:rsid w:val="00EA2F37"/>
    <w:rsid w:val="00EA2FBC"/>
    <w:rsid w:val="00EA4BE7"/>
    <w:rsid w:val="00EB72EB"/>
    <w:rsid w:val="00EC4F01"/>
    <w:rsid w:val="00ED0BC9"/>
    <w:rsid w:val="00ED1213"/>
    <w:rsid w:val="00ED7E9F"/>
    <w:rsid w:val="00EE09BC"/>
    <w:rsid w:val="00EF306A"/>
    <w:rsid w:val="00EF3812"/>
    <w:rsid w:val="00F007C1"/>
    <w:rsid w:val="00F015EB"/>
    <w:rsid w:val="00F034CD"/>
    <w:rsid w:val="00F0735F"/>
    <w:rsid w:val="00F07CC2"/>
    <w:rsid w:val="00F17DDC"/>
    <w:rsid w:val="00F21173"/>
    <w:rsid w:val="00F26DA2"/>
    <w:rsid w:val="00F311D5"/>
    <w:rsid w:val="00F31ED5"/>
    <w:rsid w:val="00F324B1"/>
    <w:rsid w:val="00F35DBE"/>
    <w:rsid w:val="00F41776"/>
    <w:rsid w:val="00F42154"/>
    <w:rsid w:val="00F67ED5"/>
    <w:rsid w:val="00F71A68"/>
    <w:rsid w:val="00F74860"/>
    <w:rsid w:val="00F7578A"/>
    <w:rsid w:val="00F76D60"/>
    <w:rsid w:val="00F86024"/>
    <w:rsid w:val="00F87BE6"/>
    <w:rsid w:val="00F9648F"/>
    <w:rsid w:val="00FA2DA8"/>
    <w:rsid w:val="00FB4083"/>
    <w:rsid w:val="00FB7BF4"/>
    <w:rsid w:val="00FC2625"/>
    <w:rsid w:val="00FC4263"/>
    <w:rsid w:val="00FF1496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A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1471</Words>
  <Characters>7946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Fidelidade Mundial, S.A.</Company>
  <LinksUpToDate>false</LinksUpToDate>
  <CharactersWithSpaces>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Martins</dc:creator>
  <cp:lastModifiedBy>Administrator</cp:lastModifiedBy>
  <cp:revision>5</cp:revision>
  <dcterms:created xsi:type="dcterms:W3CDTF">2022-11-05T10:44:00Z</dcterms:created>
  <dcterms:modified xsi:type="dcterms:W3CDTF">2023-02-17T11:30:00Z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-126081461</vt:i4>
  </property>
</Properties>
</file>