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008A7" w14:textId="42E2F9F4" w:rsidR="00FB7BF4" w:rsidRPr="00803BFE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Aos </w:t>
      </w:r>
      <w:r w:rsidR="00636137" w:rsidRPr="00803BFE">
        <w:rPr>
          <w:rFonts w:ascii="Tahoma" w:hAnsi="Tahoma" w:cs="Tahoma"/>
          <w:sz w:val="24"/>
          <w:szCs w:val="24"/>
        </w:rPr>
        <w:t>vinte e cinco</w:t>
      </w:r>
      <w:r w:rsidR="00757276" w:rsidRPr="00803BFE">
        <w:rPr>
          <w:rFonts w:ascii="Tahoma" w:hAnsi="Tahoma" w:cs="Tahoma"/>
          <w:sz w:val="24"/>
          <w:szCs w:val="24"/>
        </w:rPr>
        <w:t xml:space="preserve"> </w:t>
      </w:r>
      <w:r w:rsidR="001B61EA" w:rsidRPr="00803BFE">
        <w:rPr>
          <w:rFonts w:ascii="Tahoma" w:hAnsi="Tahoma" w:cs="Tahoma"/>
          <w:sz w:val="24"/>
          <w:szCs w:val="24"/>
        </w:rPr>
        <w:t>dias</w:t>
      </w:r>
      <w:r w:rsidR="00B16F70" w:rsidRPr="00803BFE">
        <w:rPr>
          <w:rFonts w:ascii="Tahoma" w:hAnsi="Tahoma" w:cs="Tahoma"/>
          <w:sz w:val="24"/>
          <w:szCs w:val="24"/>
        </w:rPr>
        <w:t xml:space="preserve"> </w:t>
      </w:r>
      <w:r w:rsidRPr="00803BFE">
        <w:rPr>
          <w:rFonts w:ascii="Tahoma" w:hAnsi="Tahoma" w:cs="Tahoma"/>
          <w:sz w:val="24"/>
          <w:szCs w:val="24"/>
        </w:rPr>
        <w:t xml:space="preserve">do mês de </w:t>
      </w:r>
      <w:r w:rsidR="00636137" w:rsidRPr="00803BFE">
        <w:rPr>
          <w:rFonts w:ascii="Tahoma" w:hAnsi="Tahoma" w:cs="Tahoma"/>
          <w:sz w:val="24"/>
          <w:szCs w:val="24"/>
        </w:rPr>
        <w:t>abril</w:t>
      </w:r>
      <w:r w:rsidRPr="00803BFE">
        <w:rPr>
          <w:rFonts w:ascii="Tahoma" w:hAnsi="Tahoma" w:cs="Tahoma"/>
          <w:sz w:val="24"/>
          <w:szCs w:val="24"/>
        </w:rPr>
        <w:t xml:space="preserve"> do ano de dois mil e </w:t>
      </w:r>
      <w:r w:rsidR="006A60B4" w:rsidRPr="00803BFE">
        <w:rPr>
          <w:rFonts w:ascii="Tahoma" w:hAnsi="Tahoma" w:cs="Tahoma"/>
          <w:sz w:val="24"/>
          <w:szCs w:val="24"/>
        </w:rPr>
        <w:t>vinte</w:t>
      </w:r>
      <w:r w:rsidR="006B19CC" w:rsidRPr="00803BFE">
        <w:rPr>
          <w:rFonts w:ascii="Tahoma" w:hAnsi="Tahoma" w:cs="Tahoma"/>
          <w:sz w:val="24"/>
          <w:szCs w:val="24"/>
        </w:rPr>
        <w:t xml:space="preserve"> e </w:t>
      </w:r>
      <w:r w:rsidR="0030504C" w:rsidRPr="00803BFE">
        <w:rPr>
          <w:rFonts w:ascii="Tahoma" w:hAnsi="Tahoma" w:cs="Tahoma"/>
          <w:sz w:val="24"/>
          <w:szCs w:val="24"/>
        </w:rPr>
        <w:t>quatro</w:t>
      </w:r>
      <w:r w:rsidRPr="00803BFE">
        <w:rPr>
          <w:rFonts w:ascii="Tahoma" w:hAnsi="Tahoma" w:cs="Tahoma"/>
          <w:sz w:val="24"/>
          <w:szCs w:val="24"/>
        </w:rPr>
        <w:t>, na sala de sessões do edifício da Junta de Freguesia da Raimonda, reuniu a Assembleia de Freguesia, com a seguinte Ordem de Trabalhos:</w:t>
      </w:r>
    </w:p>
    <w:p w14:paraId="4546AA14" w14:textId="77777777" w:rsidR="00137113" w:rsidRPr="00803BFE" w:rsidRDefault="00137113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128A68A" w14:textId="77777777" w:rsidR="006618EC" w:rsidRPr="00803BFE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1 - Apreciação e votação da ata da assembleia ordinária anterior;</w:t>
      </w:r>
    </w:p>
    <w:p w14:paraId="2F89C1D1" w14:textId="77777777" w:rsidR="006618EC" w:rsidRPr="00803BFE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2 - Apreciação e votação do Relatório de Contas de 2023;</w:t>
      </w:r>
    </w:p>
    <w:p w14:paraId="52DD45EB" w14:textId="642613CF" w:rsidR="006618EC" w:rsidRPr="00803BFE" w:rsidRDefault="00226206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Ponto 3 - </w:t>
      </w:r>
      <w:r w:rsidR="006618EC" w:rsidRPr="00803BFE">
        <w:rPr>
          <w:rFonts w:ascii="Tahoma" w:hAnsi="Tahoma" w:cs="Tahoma"/>
          <w:sz w:val="24"/>
          <w:szCs w:val="24"/>
        </w:rPr>
        <w:t>Apreciação e votação do Inventário do Património da Junta de Freguesia no ano de 2023;</w:t>
      </w:r>
    </w:p>
    <w:p w14:paraId="0DD01DCB" w14:textId="77777777" w:rsidR="006618EC" w:rsidRPr="00803BFE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4 - Apreciação e votação da 1a Alteração Modificativa ao Orçamento de 2024;</w:t>
      </w:r>
    </w:p>
    <w:p w14:paraId="0413AAEC" w14:textId="77777777" w:rsidR="006618EC" w:rsidRPr="00803BFE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5 - Apreciação e votação da Proposta de Delegação de Competências;</w:t>
      </w:r>
    </w:p>
    <w:p w14:paraId="0190DFBA" w14:textId="77777777" w:rsidR="006618EC" w:rsidRPr="00803BFE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6 - Apreciação e votação do Regulamento do Concurso do Bar do Parque da Raimonda;</w:t>
      </w:r>
    </w:p>
    <w:p w14:paraId="2DE39AB1" w14:textId="77777777" w:rsidR="006618EC" w:rsidRPr="00803BFE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Hlk167309288"/>
      <w:r w:rsidRPr="00803BFE">
        <w:rPr>
          <w:rFonts w:ascii="Tahoma" w:hAnsi="Tahoma" w:cs="Tahoma"/>
          <w:sz w:val="24"/>
          <w:szCs w:val="24"/>
        </w:rPr>
        <w:t>Ponto 7 - Apreciação e votação do Caderno de Encargos para a Concessão do Bar do Parque da Raimonda</w:t>
      </w:r>
      <w:bookmarkEnd w:id="0"/>
      <w:r w:rsidRPr="00803BFE">
        <w:rPr>
          <w:rFonts w:ascii="Tahoma" w:hAnsi="Tahoma" w:cs="Tahoma"/>
          <w:sz w:val="24"/>
          <w:szCs w:val="24"/>
        </w:rPr>
        <w:t>;</w:t>
      </w:r>
    </w:p>
    <w:p w14:paraId="0FB25404" w14:textId="77777777" w:rsidR="006618EC" w:rsidRPr="00803BFE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8 - Atividade corrente;</w:t>
      </w:r>
    </w:p>
    <w:p w14:paraId="5F91E65F" w14:textId="77777777" w:rsidR="006618EC" w:rsidRPr="00803BFE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9 - Outros assuntos.</w:t>
      </w:r>
    </w:p>
    <w:p w14:paraId="0EA51572" w14:textId="77777777" w:rsidR="005B22ED" w:rsidRPr="00803BFE" w:rsidRDefault="005B22E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7C24764" w14:textId="5335BCC1" w:rsidR="00FB7BF4" w:rsidRPr="00803BFE" w:rsidRDefault="00757276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A sessão foi aberta </w:t>
      </w:r>
      <w:r w:rsidR="00FB7BF4" w:rsidRPr="00803BFE">
        <w:rPr>
          <w:rFonts w:ascii="Tahoma" w:hAnsi="Tahoma" w:cs="Tahoma"/>
          <w:sz w:val="24"/>
          <w:szCs w:val="24"/>
        </w:rPr>
        <w:t xml:space="preserve">às </w:t>
      </w:r>
      <w:r w:rsidR="00265624" w:rsidRPr="00803BFE">
        <w:rPr>
          <w:rFonts w:ascii="Tahoma" w:hAnsi="Tahoma" w:cs="Tahoma"/>
          <w:sz w:val="24"/>
          <w:szCs w:val="24"/>
        </w:rPr>
        <w:t>dezassete</w:t>
      </w:r>
      <w:r w:rsidR="00F65F5B" w:rsidRPr="00803BFE">
        <w:rPr>
          <w:rFonts w:ascii="Tahoma" w:hAnsi="Tahoma" w:cs="Tahoma"/>
          <w:sz w:val="24"/>
          <w:szCs w:val="24"/>
        </w:rPr>
        <w:t xml:space="preserve"> horas</w:t>
      </w:r>
      <w:r w:rsidR="00FB7BF4" w:rsidRPr="00803BFE">
        <w:rPr>
          <w:rFonts w:ascii="Tahoma" w:hAnsi="Tahoma" w:cs="Tahoma"/>
          <w:sz w:val="24"/>
          <w:szCs w:val="24"/>
        </w:rPr>
        <w:t xml:space="preserve">, pelo </w:t>
      </w:r>
      <w:r w:rsidR="00B7599A" w:rsidRPr="00803BFE">
        <w:rPr>
          <w:rFonts w:ascii="Tahoma" w:hAnsi="Tahoma" w:cs="Tahoma"/>
          <w:sz w:val="24"/>
          <w:szCs w:val="24"/>
        </w:rPr>
        <w:t xml:space="preserve">Senhor </w:t>
      </w:r>
      <w:r w:rsidR="00FB7BF4" w:rsidRPr="00803BFE">
        <w:rPr>
          <w:rFonts w:ascii="Tahoma" w:hAnsi="Tahoma" w:cs="Tahoma"/>
          <w:sz w:val="24"/>
          <w:szCs w:val="24"/>
        </w:rPr>
        <w:t>Presidente da Assembleia de Freguesia, estando presentes os seguintes membros:</w:t>
      </w:r>
    </w:p>
    <w:p w14:paraId="7339B8C4" w14:textId="77777777" w:rsidR="00FB7BF4" w:rsidRPr="00803BFE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- O Presidente – Rui Pedro Duarte de Sousa.</w:t>
      </w:r>
    </w:p>
    <w:p w14:paraId="393FDB37" w14:textId="54E12DCA" w:rsidR="00B15A9C" w:rsidRPr="00803BFE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- </w:t>
      </w:r>
      <w:r w:rsidR="00B15A9C" w:rsidRPr="00803BFE">
        <w:rPr>
          <w:rFonts w:ascii="Tahoma" w:hAnsi="Tahoma" w:cs="Tahoma"/>
          <w:sz w:val="24"/>
          <w:szCs w:val="24"/>
        </w:rPr>
        <w:t>1</w:t>
      </w:r>
      <w:r w:rsidR="00B16F70" w:rsidRPr="00803BFE">
        <w:rPr>
          <w:rFonts w:ascii="Tahoma" w:hAnsi="Tahoma" w:cs="Tahoma"/>
          <w:sz w:val="24"/>
          <w:szCs w:val="24"/>
        </w:rPr>
        <w:t xml:space="preserve">ª </w:t>
      </w:r>
      <w:r w:rsidRPr="00803BFE">
        <w:rPr>
          <w:rFonts w:ascii="Tahoma" w:hAnsi="Tahoma" w:cs="Tahoma"/>
          <w:sz w:val="24"/>
          <w:szCs w:val="24"/>
        </w:rPr>
        <w:t xml:space="preserve">Secretária – </w:t>
      </w:r>
      <w:r w:rsidR="00B16F70" w:rsidRPr="00803BFE">
        <w:rPr>
          <w:rFonts w:ascii="Tahoma" w:hAnsi="Tahoma" w:cs="Tahoma"/>
          <w:sz w:val="24"/>
          <w:szCs w:val="24"/>
        </w:rPr>
        <w:t>Vera Sílvia Meireles Martins</w:t>
      </w:r>
    </w:p>
    <w:p w14:paraId="5DA68EB3" w14:textId="01CBA74A" w:rsidR="0093385B" w:rsidRPr="00803BFE" w:rsidRDefault="0093385B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- 2</w:t>
      </w:r>
      <w:r w:rsidR="00B01B90" w:rsidRPr="00803BFE">
        <w:rPr>
          <w:rFonts w:ascii="Tahoma" w:hAnsi="Tahoma" w:cs="Tahoma"/>
          <w:sz w:val="24"/>
          <w:szCs w:val="24"/>
        </w:rPr>
        <w:t>ª Secretária</w:t>
      </w:r>
      <w:r w:rsidR="00A27C76" w:rsidRPr="00803BFE">
        <w:rPr>
          <w:rFonts w:ascii="Tahoma" w:hAnsi="Tahoma" w:cs="Tahoma"/>
          <w:sz w:val="24"/>
          <w:szCs w:val="24"/>
        </w:rPr>
        <w:t xml:space="preserve"> </w:t>
      </w:r>
      <w:r w:rsidR="00B01B90" w:rsidRPr="00803BFE">
        <w:rPr>
          <w:rFonts w:ascii="Tahoma" w:hAnsi="Tahoma" w:cs="Tahoma"/>
          <w:sz w:val="24"/>
          <w:szCs w:val="24"/>
        </w:rPr>
        <w:t>- Liliana Soraia Oliveira Santos</w:t>
      </w:r>
    </w:p>
    <w:p w14:paraId="20CFE203" w14:textId="5697C48F" w:rsidR="00FB7BF4" w:rsidRPr="00803BFE" w:rsidRDefault="00FB7BF4" w:rsidP="0075727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- Membros - </w:t>
      </w:r>
      <w:r w:rsidR="00E81A17" w:rsidRPr="00803BFE">
        <w:rPr>
          <w:rFonts w:ascii="Tahoma" w:hAnsi="Tahoma" w:cs="Tahoma"/>
          <w:sz w:val="24"/>
          <w:szCs w:val="24"/>
        </w:rPr>
        <w:t xml:space="preserve">José Luís Soares Martins, </w:t>
      </w:r>
      <w:r w:rsidRPr="00803BFE">
        <w:rPr>
          <w:rFonts w:ascii="Tahoma" w:hAnsi="Tahoma" w:cs="Tahoma"/>
          <w:sz w:val="24"/>
          <w:szCs w:val="24"/>
        </w:rPr>
        <w:t>Fernando Venâncio Ribeiro Martins,</w:t>
      </w:r>
      <w:r w:rsidR="00E81A17" w:rsidRPr="00803BFE">
        <w:rPr>
          <w:rFonts w:ascii="Tahoma" w:hAnsi="Tahoma" w:cs="Tahoma"/>
          <w:sz w:val="24"/>
          <w:szCs w:val="24"/>
        </w:rPr>
        <w:t xml:space="preserve"> </w:t>
      </w:r>
      <w:r w:rsidR="00B01B90" w:rsidRPr="00803BFE">
        <w:rPr>
          <w:rFonts w:ascii="Tahoma" w:hAnsi="Tahoma" w:cs="Tahoma"/>
          <w:sz w:val="24"/>
          <w:szCs w:val="24"/>
        </w:rPr>
        <w:t>Ana Cristina Meireles Martins</w:t>
      </w:r>
      <w:r w:rsidR="00757276" w:rsidRPr="00803BFE">
        <w:rPr>
          <w:rFonts w:ascii="Tahoma" w:hAnsi="Tahoma" w:cs="Tahoma"/>
          <w:sz w:val="24"/>
          <w:szCs w:val="24"/>
        </w:rPr>
        <w:t>,</w:t>
      </w:r>
      <w:r w:rsidRPr="00803BFE">
        <w:rPr>
          <w:rFonts w:ascii="Tahoma" w:hAnsi="Tahoma" w:cs="Tahoma"/>
          <w:sz w:val="24"/>
          <w:szCs w:val="24"/>
        </w:rPr>
        <w:t xml:space="preserve"> </w:t>
      </w:r>
      <w:r w:rsidR="004E79D4" w:rsidRPr="00803BFE">
        <w:rPr>
          <w:rFonts w:ascii="Tahoma" w:hAnsi="Tahoma" w:cs="Tahoma"/>
          <w:sz w:val="24"/>
          <w:szCs w:val="24"/>
        </w:rPr>
        <w:t xml:space="preserve">João Sousa Meireles, </w:t>
      </w:r>
      <w:r w:rsidRPr="00803BFE">
        <w:rPr>
          <w:rFonts w:ascii="Tahoma" w:hAnsi="Tahoma" w:cs="Tahoma"/>
          <w:sz w:val="24"/>
          <w:szCs w:val="24"/>
        </w:rPr>
        <w:t>Maria Alcina Silva Neto</w:t>
      </w:r>
      <w:r w:rsidR="004E79D4" w:rsidRPr="00803BFE">
        <w:rPr>
          <w:rFonts w:ascii="Tahoma" w:hAnsi="Tahoma" w:cs="Tahoma"/>
          <w:sz w:val="24"/>
          <w:szCs w:val="24"/>
        </w:rPr>
        <w:t xml:space="preserve"> e</w:t>
      </w:r>
      <w:r w:rsidR="00757276" w:rsidRPr="00803BFE">
        <w:rPr>
          <w:rFonts w:ascii="Tahoma" w:hAnsi="Tahoma" w:cs="Tahoma"/>
          <w:sz w:val="24"/>
          <w:szCs w:val="24"/>
        </w:rPr>
        <w:t xml:space="preserve"> </w:t>
      </w:r>
      <w:r w:rsidR="005B22ED" w:rsidRPr="00803BFE">
        <w:rPr>
          <w:rFonts w:ascii="Tahoma" w:hAnsi="Tahoma" w:cs="Tahoma"/>
          <w:sz w:val="24"/>
          <w:szCs w:val="24"/>
        </w:rPr>
        <w:t>Deolinda Maria dos Santos Mart</w:t>
      </w:r>
      <w:r w:rsidR="004E79D4" w:rsidRPr="00803BFE">
        <w:rPr>
          <w:rFonts w:ascii="Tahoma" w:hAnsi="Tahoma" w:cs="Tahoma"/>
          <w:sz w:val="24"/>
          <w:szCs w:val="24"/>
        </w:rPr>
        <w:t>ins.</w:t>
      </w:r>
    </w:p>
    <w:p w14:paraId="621E5CF6" w14:textId="77777777" w:rsidR="00FB7BF4" w:rsidRPr="00803BFE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E13B55" w14:textId="77777777" w:rsidR="00FB7BF4" w:rsidRPr="00803BFE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Participaram ainda na sessão os seguintes membros do executivo da Junta de Freguesia:</w:t>
      </w:r>
    </w:p>
    <w:p w14:paraId="78AE1048" w14:textId="77777777" w:rsidR="00FB7BF4" w:rsidRPr="00803BFE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- O Presidente – Jocelino Gonçalves Moreira</w:t>
      </w:r>
    </w:p>
    <w:p w14:paraId="02099414" w14:textId="46E099C0" w:rsidR="007A29B5" w:rsidRPr="00803BFE" w:rsidRDefault="007A29B5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- O Secretário</w:t>
      </w:r>
      <w:r w:rsidR="00881B62" w:rsidRPr="00803BFE">
        <w:rPr>
          <w:rFonts w:ascii="Tahoma" w:hAnsi="Tahoma" w:cs="Tahoma"/>
          <w:sz w:val="24"/>
          <w:szCs w:val="24"/>
        </w:rPr>
        <w:t xml:space="preserve"> –</w:t>
      </w:r>
      <w:r w:rsidRPr="00803BFE">
        <w:rPr>
          <w:rFonts w:ascii="Tahoma" w:hAnsi="Tahoma" w:cs="Tahoma"/>
          <w:sz w:val="24"/>
          <w:szCs w:val="24"/>
        </w:rPr>
        <w:t xml:space="preserve"> </w:t>
      </w:r>
      <w:r w:rsidR="00881B62" w:rsidRPr="00803BFE">
        <w:rPr>
          <w:rFonts w:ascii="Tahoma" w:hAnsi="Tahoma" w:cs="Tahoma"/>
          <w:sz w:val="24"/>
          <w:szCs w:val="24"/>
        </w:rPr>
        <w:t xml:space="preserve">António </w:t>
      </w:r>
      <w:r w:rsidR="000F77D0" w:rsidRPr="00803BFE">
        <w:rPr>
          <w:rFonts w:ascii="Tahoma" w:hAnsi="Tahoma" w:cs="Tahoma"/>
          <w:sz w:val="24"/>
          <w:szCs w:val="24"/>
        </w:rPr>
        <w:t>Manuel</w:t>
      </w:r>
      <w:r w:rsidR="00265624" w:rsidRPr="00803BFE">
        <w:rPr>
          <w:rFonts w:ascii="Tahoma" w:hAnsi="Tahoma" w:cs="Tahoma"/>
          <w:sz w:val="24"/>
          <w:szCs w:val="24"/>
        </w:rPr>
        <w:t xml:space="preserve"> Martins</w:t>
      </w:r>
      <w:r w:rsidR="000F77D0" w:rsidRPr="00803BFE">
        <w:rPr>
          <w:rFonts w:ascii="Tahoma" w:hAnsi="Tahoma" w:cs="Tahoma"/>
          <w:sz w:val="24"/>
          <w:szCs w:val="24"/>
        </w:rPr>
        <w:t xml:space="preserve"> </w:t>
      </w:r>
      <w:r w:rsidR="00A9149B" w:rsidRPr="00803BFE">
        <w:rPr>
          <w:rFonts w:ascii="Tahoma" w:hAnsi="Tahoma" w:cs="Tahoma"/>
          <w:sz w:val="24"/>
          <w:szCs w:val="24"/>
        </w:rPr>
        <w:t>Valente dos Santos</w:t>
      </w:r>
    </w:p>
    <w:p w14:paraId="4E0C2A3D" w14:textId="637EE184" w:rsidR="00757276" w:rsidRPr="00803BFE" w:rsidRDefault="00757276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- A Tesoureira</w:t>
      </w:r>
      <w:r w:rsidR="00265624" w:rsidRPr="00803BFE">
        <w:rPr>
          <w:rFonts w:ascii="Tahoma" w:hAnsi="Tahoma" w:cs="Tahoma"/>
          <w:sz w:val="24"/>
          <w:szCs w:val="24"/>
        </w:rPr>
        <w:t xml:space="preserve"> </w:t>
      </w:r>
      <w:r w:rsidRPr="00803BFE">
        <w:rPr>
          <w:rFonts w:ascii="Tahoma" w:hAnsi="Tahoma" w:cs="Tahoma"/>
          <w:sz w:val="24"/>
          <w:szCs w:val="24"/>
        </w:rPr>
        <w:t>- Verónica Alexandra Ribeiro Coelho</w:t>
      </w:r>
      <w:r w:rsidR="00265624" w:rsidRPr="00803BFE">
        <w:rPr>
          <w:rFonts w:ascii="Tahoma" w:hAnsi="Tahoma" w:cs="Tahoma"/>
          <w:sz w:val="24"/>
          <w:szCs w:val="24"/>
        </w:rPr>
        <w:tab/>
      </w:r>
      <w:r w:rsidR="00265624" w:rsidRPr="00803BFE">
        <w:rPr>
          <w:rFonts w:ascii="Tahoma" w:hAnsi="Tahoma" w:cs="Tahoma"/>
          <w:sz w:val="24"/>
          <w:szCs w:val="24"/>
        </w:rPr>
        <w:tab/>
      </w:r>
    </w:p>
    <w:p w14:paraId="4DBE24A7" w14:textId="77777777" w:rsidR="00FB7BF4" w:rsidRPr="00803BFE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B03F7E1" w14:textId="29D8597E" w:rsidR="00757276" w:rsidRPr="00803BFE" w:rsidRDefault="00757276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O Sr. Presidente da Mesa começou por </w:t>
      </w:r>
      <w:r w:rsidR="004E7BB6" w:rsidRPr="00803BFE">
        <w:rPr>
          <w:rFonts w:ascii="Tahoma" w:hAnsi="Tahoma" w:cs="Tahoma"/>
          <w:sz w:val="24"/>
          <w:szCs w:val="24"/>
        </w:rPr>
        <w:t xml:space="preserve">propor um minuto de silêncio em memória dos </w:t>
      </w:r>
      <w:r w:rsidR="00E02330" w:rsidRPr="00803BFE">
        <w:rPr>
          <w:rFonts w:ascii="Tahoma" w:hAnsi="Tahoma" w:cs="Tahoma"/>
          <w:sz w:val="24"/>
          <w:szCs w:val="24"/>
        </w:rPr>
        <w:t>militares falecidos</w:t>
      </w:r>
      <w:r w:rsidR="00902EAC" w:rsidRPr="00803BFE">
        <w:rPr>
          <w:rFonts w:ascii="Tahoma" w:hAnsi="Tahoma" w:cs="Tahoma"/>
          <w:sz w:val="24"/>
          <w:szCs w:val="24"/>
        </w:rPr>
        <w:t>,</w:t>
      </w:r>
      <w:r w:rsidR="00E02330" w:rsidRPr="00803BFE">
        <w:rPr>
          <w:rFonts w:ascii="Tahoma" w:hAnsi="Tahoma" w:cs="Tahoma"/>
          <w:sz w:val="24"/>
          <w:szCs w:val="24"/>
        </w:rPr>
        <w:t xml:space="preserve"> que lutaram pelo 25 de abril</w:t>
      </w:r>
      <w:r w:rsidR="00353754" w:rsidRPr="00803BFE">
        <w:rPr>
          <w:rFonts w:ascii="Tahoma" w:hAnsi="Tahoma" w:cs="Tahoma"/>
          <w:sz w:val="24"/>
          <w:szCs w:val="24"/>
        </w:rPr>
        <w:t xml:space="preserve">. De seguida, </w:t>
      </w:r>
      <w:r w:rsidRPr="00803BFE">
        <w:rPr>
          <w:rFonts w:ascii="Tahoma" w:hAnsi="Tahoma" w:cs="Tahoma"/>
          <w:sz w:val="24"/>
          <w:szCs w:val="24"/>
        </w:rPr>
        <w:t>question</w:t>
      </w:r>
      <w:r w:rsidR="006F40DD" w:rsidRPr="00803BFE">
        <w:rPr>
          <w:rFonts w:ascii="Tahoma" w:hAnsi="Tahoma" w:cs="Tahoma"/>
          <w:sz w:val="24"/>
          <w:szCs w:val="24"/>
        </w:rPr>
        <w:t>ou</w:t>
      </w:r>
      <w:r w:rsidRPr="00803BFE">
        <w:rPr>
          <w:rFonts w:ascii="Tahoma" w:hAnsi="Tahoma" w:cs="Tahoma"/>
          <w:sz w:val="24"/>
          <w:szCs w:val="24"/>
        </w:rPr>
        <w:t xml:space="preserve"> se haveria inscrições por parte do público no período antes da </w:t>
      </w:r>
      <w:r w:rsidR="00193278" w:rsidRPr="00803BFE">
        <w:rPr>
          <w:rFonts w:ascii="Tahoma" w:hAnsi="Tahoma" w:cs="Tahoma"/>
          <w:sz w:val="24"/>
          <w:szCs w:val="24"/>
        </w:rPr>
        <w:t>O</w:t>
      </w:r>
      <w:r w:rsidRPr="00803BFE">
        <w:rPr>
          <w:rFonts w:ascii="Tahoma" w:hAnsi="Tahoma" w:cs="Tahoma"/>
          <w:sz w:val="24"/>
          <w:szCs w:val="24"/>
        </w:rPr>
        <w:t>rdem do dia, não tendo sido feita nenhuma inscrição</w:t>
      </w:r>
      <w:r w:rsidR="00C22461" w:rsidRPr="00803BFE">
        <w:rPr>
          <w:rFonts w:ascii="Tahoma" w:hAnsi="Tahoma" w:cs="Tahoma"/>
          <w:sz w:val="24"/>
          <w:szCs w:val="24"/>
        </w:rPr>
        <w:t xml:space="preserve"> por parte do público</w:t>
      </w:r>
      <w:r w:rsidRPr="00803BFE">
        <w:rPr>
          <w:rFonts w:ascii="Tahoma" w:hAnsi="Tahoma" w:cs="Tahoma"/>
          <w:sz w:val="24"/>
          <w:szCs w:val="24"/>
        </w:rPr>
        <w:t>.</w:t>
      </w:r>
      <w:r w:rsidR="00E5295F" w:rsidRPr="00803BFE">
        <w:rPr>
          <w:rFonts w:ascii="Tahoma" w:hAnsi="Tahoma" w:cs="Tahoma"/>
          <w:sz w:val="24"/>
          <w:szCs w:val="24"/>
        </w:rPr>
        <w:t xml:space="preserve"> </w:t>
      </w:r>
      <w:r w:rsidR="009809BB" w:rsidRPr="00803BFE">
        <w:rPr>
          <w:rFonts w:ascii="Tahoma" w:hAnsi="Tahoma" w:cs="Tahoma"/>
          <w:sz w:val="24"/>
          <w:szCs w:val="24"/>
        </w:rPr>
        <w:t xml:space="preserve">O Senhor Presidente da Mesa deu a palavra para </w:t>
      </w:r>
      <w:r w:rsidR="007A1757" w:rsidRPr="00803BFE">
        <w:rPr>
          <w:rFonts w:ascii="Tahoma" w:hAnsi="Tahoma" w:cs="Tahoma"/>
          <w:sz w:val="24"/>
          <w:szCs w:val="24"/>
        </w:rPr>
        <w:t>as intervenções</w:t>
      </w:r>
      <w:r w:rsidR="009809BB" w:rsidRPr="00803BFE">
        <w:rPr>
          <w:rFonts w:ascii="Tahoma" w:hAnsi="Tahoma" w:cs="Tahoma"/>
          <w:sz w:val="24"/>
          <w:szCs w:val="24"/>
        </w:rPr>
        <w:t xml:space="preserve"> </w:t>
      </w:r>
      <w:r w:rsidR="007A1757" w:rsidRPr="00803BFE">
        <w:rPr>
          <w:rFonts w:ascii="Tahoma" w:hAnsi="Tahoma" w:cs="Tahoma"/>
          <w:sz w:val="24"/>
          <w:szCs w:val="24"/>
        </w:rPr>
        <w:t>d</w:t>
      </w:r>
      <w:r w:rsidR="00944BC0" w:rsidRPr="00803BFE">
        <w:rPr>
          <w:rFonts w:ascii="Tahoma" w:hAnsi="Tahoma" w:cs="Tahoma"/>
          <w:sz w:val="24"/>
          <w:szCs w:val="24"/>
        </w:rPr>
        <w:t>os deputados</w:t>
      </w:r>
      <w:r w:rsidR="009809BB" w:rsidRPr="00803BFE">
        <w:rPr>
          <w:rFonts w:ascii="Tahoma" w:hAnsi="Tahoma" w:cs="Tahoma"/>
          <w:sz w:val="24"/>
          <w:szCs w:val="24"/>
        </w:rPr>
        <w:t xml:space="preserve"> Alcina Neto</w:t>
      </w:r>
      <w:r w:rsidR="007A1757" w:rsidRPr="00803BFE">
        <w:rPr>
          <w:rFonts w:ascii="Tahoma" w:hAnsi="Tahoma" w:cs="Tahoma"/>
          <w:sz w:val="24"/>
          <w:szCs w:val="24"/>
        </w:rPr>
        <w:t>,</w:t>
      </w:r>
      <w:r w:rsidR="009809BB" w:rsidRPr="00803BFE">
        <w:rPr>
          <w:rFonts w:ascii="Tahoma" w:hAnsi="Tahoma" w:cs="Tahoma"/>
          <w:sz w:val="24"/>
          <w:szCs w:val="24"/>
        </w:rPr>
        <w:t xml:space="preserve"> </w:t>
      </w:r>
      <w:r w:rsidR="00944BC0" w:rsidRPr="00803BFE">
        <w:rPr>
          <w:rFonts w:ascii="Tahoma" w:hAnsi="Tahoma" w:cs="Tahoma"/>
          <w:sz w:val="24"/>
          <w:szCs w:val="24"/>
        </w:rPr>
        <w:t>Venâncio Martins e João Meireles</w:t>
      </w:r>
      <w:r w:rsidR="00170925" w:rsidRPr="00803BFE">
        <w:rPr>
          <w:rFonts w:ascii="Tahoma" w:hAnsi="Tahoma" w:cs="Tahoma"/>
          <w:sz w:val="24"/>
          <w:szCs w:val="24"/>
        </w:rPr>
        <w:t xml:space="preserve"> e ao Senhor Presidente da Junta.</w:t>
      </w:r>
    </w:p>
    <w:p w14:paraId="2A68848C" w14:textId="77777777" w:rsidR="00803BFE" w:rsidRDefault="00803BFE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F65FC38" w14:textId="28A3BF73" w:rsidR="00226206" w:rsidRPr="00803BFE" w:rsidRDefault="00803BFE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Intervenção da Sra. deputada Alcina Neto</w:t>
      </w:r>
      <w:r w:rsidR="00226206" w:rsidRPr="00803BFE">
        <w:rPr>
          <w:rFonts w:ascii="Tahoma" w:hAnsi="Tahoma" w:cs="Tahoma"/>
          <w:sz w:val="24"/>
          <w:szCs w:val="24"/>
        </w:rPr>
        <w:t>:</w:t>
      </w:r>
    </w:p>
    <w:p w14:paraId="07B95D26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“</w:t>
      </w:r>
      <w:proofErr w:type="spellStart"/>
      <w:r w:rsidRPr="00803BFE">
        <w:rPr>
          <w:rFonts w:ascii="Tahoma" w:hAnsi="Tahoma" w:cs="Tahoma"/>
          <w:i/>
          <w:sz w:val="24"/>
          <w:szCs w:val="24"/>
        </w:rPr>
        <w:t>Ex.mo</w:t>
      </w:r>
      <w:proofErr w:type="spellEnd"/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Senhor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Presidente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da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Assembleia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 xml:space="preserve">Freguesia </w:t>
      </w:r>
    </w:p>
    <w:p w14:paraId="12645F85" w14:textId="6D3741E9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proofErr w:type="spellStart"/>
      <w:r w:rsidRPr="00803BFE">
        <w:rPr>
          <w:rFonts w:ascii="Tahoma" w:hAnsi="Tahoma" w:cs="Tahoma"/>
          <w:i/>
          <w:sz w:val="24"/>
          <w:szCs w:val="24"/>
        </w:rPr>
        <w:t>Ex.mo</w:t>
      </w:r>
      <w:proofErr w:type="spellEnd"/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Senhor</w:t>
      </w:r>
      <w:r w:rsidRPr="00803BFE">
        <w:rPr>
          <w:rFonts w:ascii="Tahoma" w:hAnsi="Tahoma" w:cs="Tahoma"/>
          <w:i/>
          <w:spacing w:val="-1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Presidente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da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Junta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Freguesia</w:t>
      </w:r>
    </w:p>
    <w:p w14:paraId="3C10B812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pacing w:val="-4"/>
          <w:sz w:val="24"/>
          <w:szCs w:val="24"/>
        </w:rPr>
        <w:t>Há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50</w:t>
      </w:r>
      <w:r w:rsidRPr="00803BFE">
        <w:rPr>
          <w:rFonts w:ascii="Tahoma" w:hAnsi="Tahoma" w:cs="Tahoma"/>
          <w:i/>
          <w:spacing w:val="-1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anos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atrás,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neste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dia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hoje</w:t>
      </w:r>
      <w:r w:rsidRPr="00803BFE">
        <w:rPr>
          <w:rFonts w:ascii="Tahoma" w:hAnsi="Tahoma" w:cs="Tahoma"/>
          <w:i/>
          <w:spacing w:val="-1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comemoramos,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Portugal</w:t>
      </w:r>
      <w:r w:rsidRPr="00803BFE">
        <w:rPr>
          <w:rFonts w:ascii="Tahoma" w:hAnsi="Tahoma" w:cs="Tahoma"/>
          <w:i/>
          <w:spacing w:val="-1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renasceu.</w:t>
      </w:r>
    </w:p>
    <w:p w14:paraId="687261D4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O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25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Abril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veio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trazer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todos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portugueses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uma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vida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nova.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Veio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por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fim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ao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medo,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à repressão,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ao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autoritarismo,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à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falta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esperança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à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tristeza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uma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sociedade acorrentada.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veio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trazer-nos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possibilidade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construirmos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um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país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onde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dignidade da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pessoa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humana,</w:t>
      </w:r>
      <w:r w:rsidRPr="00803BFE">
        <w:rPr>
          <w:rFonts w:ascii="Tahoma" w:hAnsi="Tahoma" w:cs="Tahoma"/>
          <w:i/>
          <w:spacing w:val="-1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liberdade,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igualdade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são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os</w:t>
      </w:r>
      <w:r w:rsidRPr="00803BFE">
        <w:rPr>
          <w:rFonts w:ascii="Tahoma" w:hAnsi="Tahoma" w:cs="Tahoma"/>
          <w:i/>
          <w:spacing w:val="-1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valores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fundamentais.</w:t>
      </w:r>
    </w:p>
    <w:p w14:paraId="071FF350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O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25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Abril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possibilitou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construíssemos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um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país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novo,</w:t>
      </w:r>
      <w:r w:rsidRPr="00803BFE">
        <w:rPr>
          <w:rFonts w:ascii="Tahoma" w:hAnsi="Tahoma" w:cs="Tahoma"/>
          <w:i/>
          <w:spacing w:val="-1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onde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é</w:t>
      </w:r>
      <w:r w:rsidRPr="00803BFE">
        <w:rPr>
          <w:rFonts w:ascii="Tahoma" w:hAnsi="Tahoma" w:cs="Tahoma"/>
          <w:i/>
          <w:spacing w:val="-1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possível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ter esperança.</w:t>
      </w:r>
    </w:p>
    <w:p w14:paraId="6FC5E9C0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Este</w:t>
      </w:r>
      <w:r w:rsidRPr="00803BFE">
        <w:rPr>
          <w:rFonts w:ascii="Tahoma" w:hAnsi="Tahoma" w:cs="Tahoma"/>
          <w:i/>
          <w:spacing w:val="-2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é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um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dia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emotivo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para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minha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família,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perdeu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alguém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muito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querido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numa guerra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inglória,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sem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honra,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baseada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apenas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teimosia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um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regime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moribundo.</w:t>
      </w:r>
    </w:p>
    <w:p w14:paraId="16A5529A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Tantas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outras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famílias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sofreram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mesma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dor,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quer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pelos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nossos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militares,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quer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por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todos aqueles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foram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perseguidos,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torturados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mortos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pela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sua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coragem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se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opor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ao regime.</w:t>
      </w:r>
    </w:p>
    <w:p w14:paraId="5F5EAE7E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Esta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é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uma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realidade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nunca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poderemos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voltar.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é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por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isso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este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dia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não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pode ser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só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palavras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circunstância.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Nem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este,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nem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nenhum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outro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dia.</w:t>
      </w:r>
    </w:p>
    <w:p w14:paraId="4E58FBBA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Neste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em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todos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os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outros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dias,</w:t>
      </w:r>
      <w:r w:rsidRPr="00803BFE">
        <w:rPr>
          <w:rFonts w:ascii="Tahoma" w:hAnsi="Tahoma" w:cs="Tahoma"/>
          <w:i/>
          <w:spacing w:val="-1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todos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temos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assumir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os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valores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1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Abril</w:t>
      </w:r>
      <w:r w:rsidRPr="00803BFE">
        <w:rPr>
          <w:rFonts w:ascii="Tahoma" w:hAnsi="Tahoma" w:cs="Tahoma"/>
          <w:i/>
          <w:spacing w:val="-1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</w:t>
      </w:r>
      <w:r w:rsidRPr="00803BFE">
        <w:rPr>
          <w:rFonts w:ascii="Tahoma" w:hAnsi="Tahoma" w:cs="Tahoma"/>
          <w:i/>
          <w:spacing w:val="-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da Democracia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como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nossa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maior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missão.</w:t>
      </w:r>
      <w:r w:rsidRPr="00803BFE">
        <w:rPr>
          <w:rFonts w:ascii="Tahoma" w:hAnsi="Tahoma" w:cs="Tahoma"/>
          <w:i/>
          <w:spacing w:val="-2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Não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podemos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permitir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aquilo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nos separa</w:t>
      </w:r>
      <w:r w:rsidRPr="00803BFE">
        <w:rPr>
          <w:rFonts w:ascii="Tahoma" w:hAnsi="Tahoma" w:cs="Tahoma"/>
          <w:i/>
          <w:spacing w:val="-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nos</w:t>
      </w:r>
      <w:r w:rsidRPr="00803BFE">
        <w:rPr>
          <w:rFonts w:ascii="Tahoma" w:hAnsi="Tahoma" w:cs="Tahoma"/>
          <w:i/>
          <w:spacing w:val="-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afaste</w:t>
      </w:r>
      <w:r w:rsidRPr="00803BFE">
        <w:rPr>
          <w:rFonts w:ascii="Tahoma" w:hAnsi="Tahoma" w:cs="Tahoma"/>
          <w:i/>
          <w:spacing w:val="-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do</w:t>
      </w:r>
      <w:r w:rsidRPr="00803BFE">
        <w:rPr>
          <w:rFonts w:ascii="Tahoma" w:hAnsi="Tahoma" w:cs="Tahoma"/>
          <w:i/>
          <w:spacing w:val="-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mais</w:t>
      </w:r>
      <w:r w:rsidRPr="00803BFE">
        <w:rPr>
          <w:rFonts w:ascii="Tahoma" w:hAnsi="Tahoma" w:cs="Tahoma"/>
          <w:i/>
          <w:spacing w:val="-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importante.</w:t>
      </w:r>
    </w:p>
    <w:p w14:paraId="46BDF43F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Por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isso,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neste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dia,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quero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agradecer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ao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Senhor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Presidente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da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Assembleia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Freguesia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 aos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restantes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elementos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do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partido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socialista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integraram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</w:t>
      </w:r>
      <w:r w:rsidRPr="00803BFE">
        <w:rPr>
          <w:rFonts w:ascii="Tahoma" w:hAnsi="Tahoma" w:cs="Tahoma"/>
          <w:i/>
          <w:spacing w:val="-1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comissão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por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proofErr w:type="gramStart"/>
      <w:r w:rsidRPr="00803BFE">
        <w:rPr>
          <w:rFonts w:ascii="Tahoma" w:hAnsi="Tahoma" w:cs="Tahoma"/>
          <w:i/>
          <w:sz w:val="24"/>
          <w:szCs w:val="24"/>
        </w:rPr>
        <w:t>nós</w:t>
      </w:r>
      <w:proofErr w:type="gramEnd"/>
      <w:r w:rsidRPr="00803BFE">
        <w:rPr>
          <w:rFonts w:ascii="Tahoma" w:hAnsi="Tahoma" w:cs="Tahoma"/>
          <w:i/>
          <w:sz w:val="24"/>
          <w:szCs w:val="24"/>
        </w:rPr>
        <w:t xml:space="preserve"> proposta.</w:t>
      </w:r>
    </w:p>
    <w:p w14:paraId="00500163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pacing w:val="-4"/>
          <w:sz w:val="24"/>
          <w:szCs w:val="24"/>
        </w:rPr>
        <w:lastRenderedPageBreak/>
        <w:t>Trabalhar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na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organização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da</w:t>
      </w:r>
      <w:r w:rsidRPr="00803BFE">
        <w:rPr>
          <w:rFonts w:ascii="Tahoma" w:hAnsi="Tahoma" w:cs="Tahoma"/>
          <w:i/>
          <w:spacing w:val="-1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atividade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do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passado</w:t>
      </w:r>
      <w:r w:rsidRPr="00803BFE">
        <w:rPr>
          <w:rFonts w:ascii="Tahoma" w:hAnsi="Tahoma" w:cs="Tahoma"/>
          <w:i/>
          <w:spacing w:val="-1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domingo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foi,</w:t>
      </w:r>
      <w:r w:rsidRPr="00803BFE">
        <w:rPr>
          <w:rFonts w:ascii="Tahoma" w:hAnsi="Tahoma" w:cs="Tahoma"/>
          <w:i/>
          <w:spacing w:val="-11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m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equipa,</w:t>
      </w:r>
      <w:r w:rsidRPr="00803BFE">
        <w:rPr>
          <w:rFonts w:ascii="Tahoma" w:hAnsi="Tahoma" w:cs="Tahoma"/>
          <w:i/>
          <w:spacing w:val="-1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>vivendo</w:t>
      </w:r>
      <w:r w:rsidRPr="00803BFE">
        <w:rPr>
          <w:rFonts w:ascii="Tahoma" w:hAnsi="Tahoma" w:cs="Tahoma"/>
          <w:i/>
          <w:spacing w:val="-17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pacing w:val="-4"/>
          <w:sz w:val="24"/>
          <w:szCs w:val="24"/>
        </w:rPr>
        <w:t xml:space="preserve">um </w:t>
      </w:r>
      <w:r w:rsidRPr="00803BFE">
        <w:rPr>
          <w:rFonts w:ascii="Tahoma" w:hAnsi="Tahoma" w:cs="Tahoma"/>
          <w:i/>
          <w:sz w:val="24"/>
          <w:szCs w:val="24"/>
        </w:rPr>
        <w:t>verdadeiro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espírito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democrático,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foi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para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nós,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PSD,</w:t>
      </w:r>
      <w:r w:rsidRPr="00803BFE">
        <w:rPr>
          <w:rFonts w:ascii="Tahoma" w:hAnsi="Tahoma" w:cs="Tahoma"/>
          <w:i/>
          <w:spacing w:val="-20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um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gosto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</w:t>
      </w:r>
      <w:r w:rsidRPr="00803BFE">
        <w:rPr>
          <w:rFonts w:ascii="Tahoma" w:hAnsi="Tahoma" w:cs="Tahoma"/>
          <w:i/>
          <w:spacing w:val="-25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uma</w:t>
      </w:r>
      <w:r w:rsidRPr="00803BFE">
        <w:rPr>
          <w:rFonts w:ascii="Tahoma" w:hAnsi="Tahoma" w:cs="Tahoma"/>
          <w:i/>
          <w:spacing w:val="-26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honra.</w:t>
      </w:r>
    </w:p>
    <w:p w14:paraId="1851E70B" w14:textId="77777777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Obrigada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por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terem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partilhado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connosco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um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sonho</w:t>
      </w:r>
      <w:r w:rsidRPr="00803BFE">
        <w:rPr>
          <w:rFonts w:ascii="Tahoma" w:hAnsi="Tahoma" w:cs="Tahoma"/>
          <w:i/>
          <w:spacing w:val="-19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e,</w:t>
      </w:r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juntos</w:t>
      </w:r>
      <w:proofErr w:type="gramStart"/>
      <w:r w:rsidRPr="00803BFE">
        <w:rPr>
          <w:rFonts w:ascii="Tahoma" w:hAnsi="Tahoma" w:cs="Tahoma"/>
          <w:i/>
          <w:sz w:val="24"/>
          <w:szCs w:val="24"/>
        </w:rPr>
        <w:t>,</w:t>
      </w:r>
      <w:proofErr w:type="gramEnd"/>
      <w:r w:rsidRPr="00803BFE">
        <w:rPr>
          <w:rFonts w:ascii="Tahoma" w:hAnsi="Tahoma" w:cs="Tahoma"/>
          <w:i/>
          <w:spacing w:val="-2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os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termos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transformado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em realidade.</w:t>
      </w:r>
    </w:p>
    <w:p w14:paraId="19194DB1" w14:textId="15CA29FC" w:rsidR="00226206" w:rsidRPr="00803BFE" w:rsidRDefault="00226206" w:rsidP="00226206">
      <w:pPr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Acredito</w:t>
      </w:r>
      <w:r w:rsidRPr="00803BFE">
        <w:rPr>
          <w:rFonts w:ascii="Tahoma" w:hAnsi="Tahoma" w:cs="Tahoma"/>
          <w:i/>
          <w:spacing w:val="-24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sinceramente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é</w:t>
      </w:r>
      <w:r w:rsidRPr="00803BFE">
        <w:rPr>
          <w:rFonts w:ascii="Tahoma" w:hAnsi="Tahoma" w:cs="Tahoma"/>
          <w:i/>
          <w:spacing w:val="-18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assim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que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se</w:t>
      </w:r>
      <w:r w:rsidRPr="00803BFE">
        <w:rPr>
          <w:rFonts w:ascii="Tahoma" w:hAnsi="Tahoma" w:cs="Tahoma"/>
          <w:i/>
          <w:spacing w:val="-23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constrói</w:t>
      </w:r>
      <w:r w:rsidRPr="00803BFE">
        <w:rPr>
          <w:rFonts w:ascii="Tahoma" w:hAnsi="Tahoma" w:cs="Tahoma"/>
          <w:i/>
          <w:spacing w:val="-12"/>
          <w:sz w:val="24"/>
          <w:szCs w:val="24"/>
        </w:rPr>
        <w:t xml:space="preserve"> </w:t>
      </w:r>
      <w:r w:rsidRPr="00803BFE">
        <w:rPr>
          <w:rFonts w:ascii="Tahoma" w:hAnsi="Tahoma" w:cs="Tahoma"/>
          <w:i/>
          <w:sz w:val="24"/>
          <w:szCs w:val="24"/>
        </w:rPr>
        <w:t>Abril!”</w:t>
      </w:r>
    </w:p>
    <w:p w14:paraId="2CF46F67" w14:textId="77777777" w:rsidR="00803BFE" w:rsidRDefault="00803BFE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68999B4" w14:textId="6C549362" w:rsidR="00226206" w:rsidRPr="00803BFE" w:rsidRDefault="00803BFE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Intervenção do Sr. deputado Venâncio Martins</w:t>
      </w:r>
      <w:r w:rsidR="00226206" w:rsidRPr="00803BFE">
        <w:rPr>
          <w:rFonts w:ascii="Tahoma" w:hAnsi="Tahoma" w:cs="Tahoma"/>
          <w:sz w:val="24"/>
          <w:szCs w:val="24"/>
        </w:rPr>
        <w:t>:</w:t>
      </w:r>
    </w:p>
    <w:p w14:paraId="487A6B80" w14:textId="7186656D" w:rsidR="00226206" w:rsidRPr="00803BFE" w:rsidRDefault="00226206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“ Meu caro presidente da Assembleia de Freguesia, caro Executivo, caros deputados, ex-combatentes, caríssimo público:</w:t>
      </w:r>
    </w:p>
    <w:p w14:paraId="794A7B28" w14:textId="77777777" w:rsidR="00226206" w:rsidRPr="00803BFE" w:rsidRDefault="00226206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</w:p>
    <w:p w14:paraId="03431259" w14:textId="788990E9" w:rsidR="00226206" w:rsidRPr="00803BFE" w:rsidRDefault="00226206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Hoje, reunimo-nos para celebrar um marco fundamental na história da nossa nação: o 25 de abril. Há 50 anos, as correntes da opressão foram quebradas e a luz da liberdade brilhou sobre Portugal.</w:t>
      </w:r>
    </w:p>
    <w:p w14:paraId="0EAC06B2" w14:textId="77777777" w:rsidR="00226206" w:rsidRPr="00803BFE" w:rsidRDefault="00226206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</w:p>
    <w:p w14:paraId="508927F7" w14:textId="16BB1A13" w:rsidR="00226206" w:rsidRPr="00803BFE" w:rsidRDefault="00226206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 xml:space="preserve">Nesta ocasião, é com humildade e gratidão que prestamos homenagem aos bravos </w:t>
      </w:r>
      <w:proofErr w:type="spellStart"/>
      <w:r w:rsidRPr="00803BFE">
        <w:rPr>
          <w:rFonts w:ascii="Tahoma" w:hAnsi="Tahoma" w:cs="Tahoma"/>
          <w:i/>
          <w:sz w:val="24"/>
          <w:szCs w:val="24"/>
        </w:rPr>
        <w:t>homes</w:t>
      </w:r>
      <w:proofErr w:type="spellEnd"/>
      <w:r w:rsidRPr="00803BFE">
        <w:rPr>
          <w:rFonts w:ascii="Tahoma" w:hAnsi="Tahoma" w:cs="Tahoma"/>
          <w:i/>
          <w:sz w:val="24"/>
          <w:szCs w:val="24"/>
        </w:rPr>
        <w:t xml:space="preserve"> e mulheres que lutaram incansavelmente pela nossa liberdade. A sua coragem e sacrifício não serão esquecidos, pois são os pilares sobre os quais construímos o nosso presente e o nosso futuro.</w:t>
      </w:r>
    </w:p>
    <w:p w14:paraId="4EB5278D" w14:textId="77777777" w:rsidR="00226206" w:rsidRPr="00803BFE" w:rsidRDefault="00226206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</w:p>
    <w:p w14:paraId="22E41A2E" w14:textId="147824E9" w:rsidR="00226206" w:rsidRPr="00803BFE" w:rsidRDefault="00226206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Ao olharmos para trás, recordamos os desafios enfrentados e as batalhas travadas. Mas também celebramos as vitórias alcançadas e os valores que nos unem como nação. O 25 de abril é mais do que uma data no calendário: é um lembrete solene da nossa resiliência e determinação em face da adversidade.</w:t>
      </w:r>
    </w:p>
    <w:p w14:paraId="62529056" w14:textId="77777777" w:rsidR="00226206" w:rsidRPr="00803BFE" w:rsidRDefault="00226206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</w:p>
    <w:p w14:paraId="33B81294" w14:textId="77777777" w:rsidR="00514749" w:rsidRPr="00803BFE" w:rsidRDefault="00226206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Hoje, ao honrarmos os ex-combatentes que defenderam os ideais de liberdade democracia, comprometemo-nos a preservar e fortalecer esses mesmos valores para as gerações futuras</w:t>
      </w:r>
      <w:r w:rsidR="00514749" w:rsidRPr="00803BFE">
        <w:rPr>
          <w:rFonts w:ascii="Tahoma" w:hAnsi="Tahoma" w:cs="Tahoma"/>
          <w:i/>
          <w:sz w:val="24"/>
          <w:szCs w:val="24"/>
        </w:rPr>
        <w:t>.</w:t>
      </w:r>
      <w:r w:rsidRPr="00803BFE">
        <w:rPr>
          <w:rFonts w:ascii="Tahoma" w:hAnsi="Tahoma" w:cs="Tahoma"/>
          <w:i/>
          <w:sz w:val="24"/>
          <w:szCs w:val="24"/>
        </w:rPr>
        <w:t xml:space="preserve"> Que</w:t>
      </w:r>
      <w:r w:rsidR="00514749" w:rsidRPr="00803BFE">
        <w:rPr>
          <w:rFonts w:ascii="Tahoma" w:hAnsi="Tahoma" w:cs="Tahoma"/>
          <w:i/>
          <w:sz w:val="24"/>
          <w:szCs w:val="24"/>
        </w:rPr>
        <w:t xml:space="preserve"> o legado da Revolução dos Cravos nos inspire a continuar a lutar pela justiça, igualdade e dignidade para todos os cidadãos.</w:t>
      </w:r>
    </w:p>
    <w:p w14:paraId="18A959A1" w14:textId="77777777" w:rsidR="00514749" w:rsidRPr="00803BFE" w:rsidRDefault="00514749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</w:p>
    <w:p w14:paraId="4F20A1EA" w14:textId="77777777" w:rsidR="00514749" w:rsidRPr="00803BFE" w:rsidRDefault="00514749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A todos aqueles que serviram com coragem e devoção, agradeço por manterem viva a chama da liberdade.</w:t>
      </w:r>
    </w:p>
    <w:p w14:paraId="71116761" w14:textId="77777777" w:rsidR="00514749" w:rsidRPr="00803BFE" w:rsidRDefault="00514749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</w:p>
    <w:p w14:paraId="602CC72C" w14:textId="6DC0C6D2" w:rsidR="00226206" w:rsidRPr="00803BFE" w:rsidRDefault="00514749" w:rsidP="00514749">
      <w:pPr>
        <w:spacing w:after="0"/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Viva o 25 de abril! Viva Portugal!”</w:t>
      </w:r>
      <w:r w:rsidR="00226206" w:rsidRPr="00803BFE">
        <w:rPr>
          <w:rFonts w:ascii="Tahoma" w:hAnsi="Tahoma" w:cs="Tahoma"/>
          <w:i/>
          <w:sz w:val="24"/>
          <w:szCs w:val="24"/>
        </w:rPr>
        <w:t xml:space="preserve"> </w:t>
      </w:r>
    </w:p>
    <w:p w14:paraId="03FD88CE" w14:textId="77777777" w:rsidR="00226206" w:rsidRPr="00803BFE" w:rsidRDefault="00226206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72E6846" w14:textId="0E49DB01" w:rsidR="00514749" w:rsidRPr="00803BFE" w:rsidRDefault="00803BFE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Intervenção do Sr. deputado João Meireles</w:t>
      </w:r>
      <w:r w:rsidR="00514749" w:rsidRPr="00803BFE">
        <w:rPr>
          <w:rFonts w:ascii="Tahoma" w:hAnsi="Tahoma" w:cs="Tahoma"/>
          <w:sz w:val="24"/>
          <w:szCs w:val="24"/>
        </w:rPr>
        <w:t>:</w:t>
      </w:r>
    </w:p>
    <w:p w14:paraId="66BFECC6" w14:textId="6AA646F8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 xml:space="preserve">“Boa Tarde, </w:t>
      </w:r>
      <w:proofErr w:type="spellStart"/>
      <w:proofErr w:type="gramStart"/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>Exmos</w:t>
      </w:r>
      <w:proofErr w:type="spellEnd"/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>.(as</w:t>
      </w:r>
      <w:proofErr w:type="gramEnd"/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>) Senhores(as)</w:t>
      </w:r>
    </w:p>
    <w:p w14:paraId="41900E18" w14:textId="77777777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</w:p>
    <w:p w14:paraId="27648887" w14:textId="77777777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lastRenderedPageBreak/>
        <w:t>Começo por cumprimentar Sr. Presidente de Assembleia de Freguesia, Sr. Rui Sousa e respetiva mesa, o executivo, caros Colegas deputados, ex-combatentes do Ultramar, Caro Público</w:t>
      </w:r>
      <w:r w:rsidRPr="00803BFE">
        <w:rPr>
          <w:rStyle w:val="apple-converted-space"/>
          <w:rFonts w:ascii="Tahoma" w:hAnsi="Tahoma" w:cs="Tahoma"/>
          <w:i/>
          <w:sz w:val="24"/>
          <w:szCs w:val="24"/>
        </w:rPr>
        <w:t> </w:t>
      </w:r>
    </w:p>
    <w:p w14:paraId="4A760456" w14:textId="56D672EA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>Há 50 Anos atrás, por esta hora, o presidente do concelho, Marcello Caetano anuncia a sua rendição ao MFA e entrega o poder ao General António Spínola. Assim um país se libertou de um regime opressivo, iniciou se a construção da democracia, da justiça social e acima de tudo da Liberdade.</w:t>
      </w:r>
    </w:p>
    <w:p w14:paraId="1D5F4D22" w14:textId="77777777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</w:p>
    <w:p w14:paraId="5B92E797" w14:textId="698E910B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>Após o 25 de Abril de 1974, Portugal cresceu e floresceu, há muito ainda a fazer, mas é responsabilidade do Povo cuidar deste jardim, para que se mantenha livre e florescido.</w:t>
      </w:r>
    </w:p>
    <w:p w14:paraId="2DCB6B17" w14:textId="77777777" w:rsidR="00514749" w:rsidRPr="00803BFE" w:rsidRDefault="00514749" w:rsidP="00514749">
      <w:pPr>
        <w:pStyle w:val="p4"/>
        <w:spacing w:line="276" w:lineRule="auto"/>
        <w:rPr>
          <w:rFonts w:ascii="Tahoma" w:hAnsi="Tahoma" w:cs="Tahoma"/>
          <w:i/>
          <w:sz w:val="24"/>
          <w:szCs w:val="24"/>
        </w:rPr>
      </w:pPr>
    </w:p>
    <w:p w14:paraId="6FD82606" w14:textId="77777777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>Neste aniversário dos 50 anos do 25 de Abril devemos renovar o nosso compromisso dos valores da democracia, igualdade e solidariedade.</w:t>
      </w:r>
    </w:p>
    <w:p w14:paraId="523797C2" w14:textId="77777777" w:rsidR="00514749" w:rsidRPr="00803BFE" w:rsidRDefault="00514749" w:rsidP="00514749">
      <w:pPr>
        <w:pStyle w:val="p4"/>
        <w:spacing w:line="276" w:lineRule="auto"/>
        <w:rPr>
          <w:rFonts w:ascii="Tahoma" w:hAnsi="Tahoma" w:cs="Tahoma"/>
          <w:i/>
          <w:sz w:val="24"/>
          <w:szCs w:val="24"/>
        </w:rPr>
      </w:pPr>
    </w:p>
    <w:p w14:paraId="39C5D6C0" w14:textId="77777777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>Abril de 1974 não termina aqui, continuemos a marcar mais conquistas de abril!</w:t>
      </w:r>
      <w:r w:rsidRPr="00803BFE">
        <w:rPr>
          <w:rStyle w:val="apple-converted-space"/>
          <w:rFonts w:ascii="Tahoma" w:hAnsi="Tahoma" w:cs="Tahoma"/>
          <w:i/>
          <w:sz w:val="24"/>
          <w:szCs w:val="24"/>
        </w:rPr>
        <w:t> </w:t>
      </w:r>
    </w:p>
    <w:p w14:paraId="75CC6574" w14:textId="77777777" w:rsidR="00514749" w:rsidRPr="00803BFE" w:rsidRDefault="00514749" w:rsidP="00514749">
      <w:pPr>
        <w:pStyle w:val="p4"/>
        <w:spacing w:line="276" w:lineRule="auto"/>
        <w:rPr>
          <w:rFonts w:ascii="Tahoma" w:hAnsi="Tahoma" w:cs="Tahoma"/>
          <w:i/>
          <w:sz w:val="24"/>
          <w:szCs w:val="24"/>
        </w:rPr>
      </w:pPr>
    </w:p>
    <w:p w14:paraId="3D5D0DF3" w14:textId="77777777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>Viva o 25 de abril</w:t>
      </w:r>
    </w:p>
    <w:p w14:paraId="35ECF207" w14:textId="77777777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>Viva Raimonda</w:t>
      </w:r>
      <w:r w:rsidRPr="00803BFE">
        <w:rPr>
          <w:rStyle w:val="apple-converted-space"/>
          <w:rFonts w:ascii="Tahoma" w:hAnsi="Tahoma" w:cs="Tahoma"/>
          <w:i/>
          <w:sz w:val="24"/>
          <w:szCs w:val="24"/>
        </w:rPr>
        <w:t> </w:t>
      </w:r>
    </w:p>
    <w:p w14:paraId="5E0DCCB6" w14:textId="249C9B86" w:rsidR="00514749" w:rsidRPr="00803BFE" w:rsidRDefault="00514749" w:rsidP="00514749">
      <w:pPr>
        <w:pStyle w:val="p1"/>
        <w:spacing w:line="276" w:lineRule="auto"/>
        <w:rPr>
          <w:rFonts w:ascii="Tahoma" w:hAnsi="Tahoma" w:cs="Tahoma"/>
          <w:i/>
          <w:sz w:val="24"/>
          <w:szCs w:val="24"/>
        </w:rPr>
      </w:pPr>
      <w:r w:rsidRPr="00803BFE">
        <w:rPr>
          <w:rStyle w:val="s1"/>
          <w:rFonts w:ascii="Tahoma" w:hAnsi="Tahoma" w:cs="Tahoma"/>
          <w:b w:val="0"/>
          <w:bCs w:val="0"/>
          <w:i/>
          <w:sz w:val="24"/>
          <w:szCs w:val="24"/>
        </w:rPr>
        <w:t>Viva Portugal</w:t>
      </w:r>
      <w:r w:rsidRPr="00803BFE">
        <w:rPr>
          <w:rStyle w:val="apple-converted-space"/>
          <w:rFonts w:ascii="Tahoma" w:hAnsi="Tahoma" w:cs="Tahoma"/>
          <w:i/>
          <w:sz w:val="24"/>
          <w:szCs w:val="24"/>
        </w:rPr>
        <w:t>”</w:t>
      </w:r>
    </w:p>
    <w:p w14:paraId="02FC220F" w14:textId="77777777" w:rsidR="00514749" w:rsidRPr="00803BFE" w:rsidRDefault="00514749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1811EC9" w14:textId="4A52110A" w:rsidR="00803BFE" w:rsidRPr="00803BFE" w:rsidRDefault="00803BFE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Intervenção do Sr. P</w:t>
      </w:r>
      <w:r w:rsidRPr="00803BFE">
        <w:rPr>
          <w:rFonts w:ascii="Tahoma" w:hAnsi="Tahoma" w:cs="Tahoma"/>
          <w:sz w:val="24"/>
          <w:szCs w:val="24"/>
        </w:rPr>
        <w:t>residente da Junta de F</w:t>
      </w:r>
      <w:r>
        <w:rPr>
          <w:rFonts w:ascii="Tahoma" w:hAnsi="Tahoma" w:cs="Tahoma"/>
          <w:sz w:val="24"/>
          <w:szCs w:val="24"/>
        </w:rPr>
        <w:t>reguesia, Jocelino Moreira</w:t>
      </w:r>
      <w:r w:rsidRPr="00803BFE">
        <w:rPr>
          <w:rFonts w:ascii="Tahoma" w:hAnsi="Tahoma" w:cs="Tahoma"/>
          <w:sz w:val="24"/>
          <w:szCs w:val="24"/>
        </w:rPr>
        <w:t>:</w:t>
      </w:r>
    </w:p>
    <w:p w14:paraId="0715DA59" w14:textId="2B6C20C4" w:rsidR="00803BFE" w:rsidRPr="00803BFE" w:rsidRDefault="00803BFE" w:rsidP="00803BF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“</w:t>
      </w:r>
      <w:r w:rsidRPr="00803BFE">
        <w:rPr>
          <w:rFonts w:ascii="Tahoma" w:hAnsi="Tahoma" w:cs="Tahoma"/>
          <w:i/>
          <w:sz w:val="24"/>
          <w:szCs w:val="24"/>
        </w:rPr>
        <w:t xml:space="preserve">Boa tarde a todos. Em primeiro lugar quero cumprimentar o Senhor Presidente da Assembleia, Rui Sousa, um amigo, e devo dizer que tenho muito orgulho nele porque é um homem democrata e que está ladeado também por duas mulheres que o acompanham nestas assembleias. Cumprimento de seguida os colegas do Executivo, os membros da Assembleia de Freguesia e o público presente. É um orgulho receber-vos no edifício da Junta de Freguesia e na sala da Democracia da nossa Junta, local onde são debatidos os assuntos, tomadas decisões, onde com divergências ou convergências os assuntos são </w:t>
      </w:r>
      <w:proofErr w:type="spellStart"/>
      <w:r w:rsidRPr="00803BFE">
        <w:rPr>
          <w:rFonts w:ascii="Tahoma" w:hAnsi="Tahoma" w:cs="Tahoma"/>
          <w:i/>
          <w:sz w:val="24"/>
          <w:szCs w:val="24"/>
        </w:rPr>
        <w:t>esplanados</w:t>
      </w:r>
      <w:proofErr w:type="spellEnd"/>
      <w:r w:rsidRPr="00803BFE">
        <w:rPr>
          <w:rFonts w:ascii="Tahoma" w:hAnsi="Tahoma" w:cs="Tahoma"/>
          <w:i/>
          <w:sz w:val="24"/>
          <w:szCs w:val="24"/>
        </w:rPr>
        <w:t xml:space="preserve"> e apesar das opiniões serem muitas vezes diferentes é aqui que se discute e que se decide com o sentimento de dever cumprido. Hoje é um dia muito especial pois tivemos a </w:t>
      </w:r>
      <w:proofErr w:type="spellStart"/>
      <w:r w:rsidRPr="00803BFE">
        <w:rPr>
          <w:rFonts w:ascii="Tahoma" w:hAnsi="Tahoma" w:cs="Tahoma"/>
          <w:i/>
          <w:sz w:val="24"/>
          <w:szCs w:val="24"/>
        </w:rPr>
        <w:t>possiblidade</w:t>
      </w:r>
      <w:proofErr w:type="spellEnd"/>
      <w:r w:rsidRPr="00803BFE">
        <w:rPr>
          <w:rFonts w:ascii="Tahoma" w:hAnsi="Tahoma" w:cs="Tahoma"/>
          <w:i/>
          <w:sz w:val="24"/>
          <w:szCs w:val="24"/>
        </w:rPr>
        <w:t xml:space="preserve"> de homenagear alguns dos ex-combatentes e este é o terceiro momento das festividades do 25 de abril, que começaram no passado domingo com exposição ‘Da Ditadura à Liberdade’ da </w:t>
      </w:r>
      <w:r w:rsidRPr="00803BFE">
        <w:rPr>
          <w:rFonts w:ascii="Tahoma" w:hAnsi="Tahoma" w:cs="Tahoma"/>
          <w:i/>
          <w:sz w:val="24"/>
          <w:szCs w:val="24"/>
        </w:rPr>
        <w:lastRenderedPageBreak/>
        <w:t xml:space="preserve">responsabilidade da Assembleia de Freguesia, depois na terça-feira tivemos um cantor e um autor, hoje tivemos esta homenagem e vamos terminar na próxima segunda-feira com a apresentação de um livro, de um jovem deputado da Assembleia da República que nos fala sobre Portugal e agora, Portugal o futuro. Nestas comemorações quisemos recordar o passado, viver o presente e falar um bocadinho do futuro. Falar da nossa freguesia é recordar os homens e mulheres que já passaram por aqui e hoje gostaria de aproveitar para vos dizer que a nossa freguesia é diferente por isso e estão aqui duas pessoas que representam duas gerações diferentes, sendo que uma das gerações não está hoje aqui presente, mas são três gerações. O </w:t>
      </w:r>
      <w:proofErr w:type="spellStart"/>
      <w:r w:rsidRPr="00803BFE">
        <w:rPr>
          <w:rFonts w:ascii="Tahoma" w:hAnsi="Tahoma" w:cs="Tahoma"/>
          <w:i/>
          <w:sz w:val="24"/>
          <w:szCs w:val="24"/>
        </w:rPr>
        <w:t>Sr</w:t>
      </w:r>
      <w:proofErr w:type="spellEnd"/>
      <w:r w:rsidRPr="00803BFE">
        <w:rPr>
          <w:rFonts w:ascii="Tahoma" w:hAnsi="Tahoma" w:cs="Tahoma"/>
          <w:i/>
          <w:sz w:val="24"/>
          <w:szCs w:val="24"/>
        </w:rPr>
        <w:t xml:space="preserve"> Serafim, o homem que lutou e trabalhou muito pela freguesia, o seu filho que também esteve cá nesta mesma Assembleia e hoje temos cá a Soraia que continua o legado e achei que devia mencionar esse momento. Significa que temos pessoas boas a trabalhar pela nossa freguesia. Uma coisa que me orgulha imenso como Presidente da Junta é sermos um pouco astutos e sonhadores e na última vez que nos apresentamos ao eleitorado informamos que gostávamos que a nossa freguesia fosse vila, no entanto com a alteração do governo isto alterou o processo, mas apesar de não termos o título, continuamos o nosso trabalho porque olhamos para a nossa freguesia e a vemos com condições estruturais para aqui viver. Não é por acaso que diariamente as pessoas nos abordam e é importante ressalvar que o 25 de abril é também um momento de inclusão e nós temos, neste momento, uma grande comunidade estrangeira na nossa freguesia, coisa que há alguns anos não acontecia, e o que notamos é que todos os que chegam a Raimonda ficam a adorar Raimonda e que isso é responsabilidade de todos vós, pela forma como são recebidos, como são ajudados e na forma como interagem com a população pelo que agradeço a todos vós que trabalham diariamente pelos vossos filhos, para os vossos netos, mas também de forma honrada dignificam a nossa freguesia. É um orgulho ser de Raimonda, é um orgulho fazer parte desta equipa, um orgulho estar ao serviço desta freguesia e enquanto cá estivermos tudo faremos para honrar não só a freguesia, mas também os valores do 25 de abril, da liberdade, igualdade </w:t>
      </w:r>
      <w:proofErr w:type="gramStart"/>
      <w:r w:rsidRPr="00803BFE">
        <w:rPr>
          <w:rFonts w:ascii="Tahoma" w:hAnsi="Tahoma" w:cs="Tahoma"/>
          <w:i/>
          <w:sz w:val="24"/>
          <w:szCs w:val="24"/>
        </w:rPr>
        <w:t>e  progresso.</w:t>
      </w:r>
      <w:proofErr w:type="gramEnd"/>
      <w:r w:rsidRPr="00803BFE">
        <w:rPr>
          <w:rFonts w:ascii="Tahoma" w:hAnsi="Tahoma" w:cs="Tahoma"/>
          <w:i/>
          <w:sz w:val="24"/>
          <w:szCs w:val="24"/>
        </w:rPr>
        <w:t xml:space="preserve"> </w:t>
      </w:r>
    </w:p>
    <w:p w14:paraId="6C662DD5" w14:textId="31A47E57" w:rsidR="00803BFE" w:rsidRPr="00803BFE" w:rsidRDefault="00803BFE" w:rsidP="00803BF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803BFE">
        <w:rPr>
          <w:rFonts w:ascii="Tahoma" w:hAnsi="Tahoma" w:cs="Tahoma"/>
          <w:i/>
          <w:sz w:val="24"/>
          <w:szCs w:val="24"/>
        </w:rPr>
        <w:t>Muito Obrigado.</w:t>
      </w:r>
      <w:r w:rsidRPr="00803BFE">
        <w:rPr>
          <w:rFonts w:ascii="Tahoma" w:hAnsi="Tahoma" w:cs="Tahoma"/>
          <w:i/>
          <w:sz w:val="24"/>
          <w:szCs w:val="24"/>
        </w:rPr>
        <w:t>”</w:t>
      </w:r>
    </w:p>
    <w:p w14:paraId="01870347" w14:textId="77777777" w:rsidR="00803BFE" w:rsidRPr="00803BFE" w:rsidRDefault="00803BFE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8AE70EA" w14:textId="77777777" w:rsidR="00514749" w:rsidRPr="00803BFE" w:rsidRDefault="00514749" w:rsidP="0051530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991C3C5" w14:textId="61E0A901" w:rsidR="00E81A17" w:rsidRPr="00803BFE" w:rsidRDefault="004D5265" w:rsidP="0051530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número Um:</w:t>
      </w:r>
      <w:r w:rsidR="009202E8" w:rsidRPr="00803BFE">
        <w:rPr>
          <w:rFonts w:ascii="Tahoma" w:hAnsi="Tahoma" w:cs="Tahoma"/>
          <w:sz w:val="24"/>
          <w:szCs w:val="24"/>
        </w:rPr>
        <w:t xml:space="preserve"> </w:t>
      </w:r>
      <w:r w:rsidR="000004E8" w:rsidRPr="00803BFE">
        <w:rPr>
          <w:rFonts w:ascii="Tahoma" w:hAnsi="Tahoma" w:cs="Tahoma"/>
          <w:sz w:val="24"/>
          <w:szCs w:val="24"/>
        </w:rPr>
        <w:t>Apreciação e votação da ata da assembleia ordinária anterior.</w:t>
      </w:r>
    </w:p>
    <w:p w14:paraId="45234F5E" w14:textId="5C06264D" w:rsidR="00334C10" w:rsidRPr="00803BFE" w:rsidRDefault="00334C10" w:rsidP="00334C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O Presidente da Mesa começou por mencionar que a ata tinha sido enviada a todos os membros</w:t>
      </w:r>
      <w:r w:rsidR="006445C8" w:rsidRPr="00803BFE">
        <w:rPr>
          <w:rFonts w:ascii="Tahoma" w:hAnsi="Tahoma" w:cs="Tahoma"/>
          <w:sz w:val="24"/>
          <w:szCs w:val="24"/>
        </w:rPr>
        <w:t>,</w:t>
      </w:r>
      <w:r w:rsidRPr="00803BFE">
        <w:rPr>
          <w:rFonts w:ascii="Tahoma" w:hAnsi="Tahoma" w:cs="Tahoma"/>
          <w:sz w:val="24"/>
          <w:szCs w:val="24"/>
        </w:rPr>
        <w:t xml:space="preserve"> pelo que levou a mesma a votação, tendo sido aprovada com </w:t>
      </w:r>
      <w:r w:rsidR="004E79D4" w:rsidRPr="00803BFE">
        <w:rPr>
          <w:rFonts w:ascii="Tahoma" w:hAnsi="Tahoma" w:cs="Tahoma"/>
          <w:sz w:val="24"/>
          <w:szCs w:val="24"/>
        </w:rPr>
        <w:t>oito</w:t>
      </w:r>
      <w:r w:rsidRPr="00803BFE">
        <w:rPr>
          <w:rFonts w:ascii="Tahoma" w:hAnsi="Tahoma" w:cs="Tahoma"/>
          <w:sz w:val="24"/>
          <w:szCs w:val="24"/>
        </w:rPr>
        <w:t xml:space="preserve"> votos a favor e </w:t>
      </w:r>
      <w:r w:rsidR="004E79D4" w:rsidRPr="00803BFE">
        <w:rPr>
          <w:rFonts w:ascii="Tahoma" w:hAnsi="Tahoma" w:cs="Tahoma"/>
          <w:sz w:val="24"/>
          <w:szCs w:val="24"/>
        </w:rPr>
        <w:t>uma</w:t>
      </w:r>
      <w:r w:rsidRPr="00803BFE">
        <w:rPr>
          <w:rFonts w:ascii="Tahoma" w:hAnsi="Tahoma" w:cs="Tahoma"/>
          <w:sz w:val="24"/>
          <w:szCs w:val="24"/>
        </w:rPr>
        <w:t xml:space="preserve"> abstenç</w:t>
      </w:r>
      <w:r w:rsidR="004E79D4" w:rsidRPr="00803BFE">
        <w:rPr>
          <w:rFonts w:ascii="Tahoma" w:hAnsi="Tahoma" w:cs="Tahoma"/>
          <w:sz w:val="24"/>
          <w:szCs w:val="24"/>
        </w:rPr>
        <w:t>ão</w:t>
      </w:r>
      <w:r w:rsidRPr="00803BFE">
        <w:rPr>
          <w:rFonts w:ascii="Tahoma" w:hAnsi="Tahoma" w:cs="Tahoma"/>
          <w:sz w:val="24"/>
          <w:szCs w:val="24"/>
        </w:rPr>
        <w:t xml:space="preserve">. </w:t>
      </w:r>
    </w:p>
    <w:p w14:paraId="5AD7DC90" w14:textId="26356FF5" w:rsidR="001A5AAF" w:rsidRPr="00803BFE" w:rsidRDefault="001A5AAF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52C9AC0" w14:textId="4B39ACCA" w:rsidR="00460CE2" w:rsidRPr="00803BFE" w:rsidRDefault="00460CE2" w:rsidP="00460C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03D5E4C" w14:textId="122FA324" w:rsidR="008A72EC" w:rsidRPr="00803BFE" w:rsidRDefault="00460CE2" w:rsidP="008A72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Ponto número </w:t>
      </w:r>
      <w:r w:rsidR="004E79D4" w:rsidRPr="00803BFE">
        <w:rPr>
          <w:rFonts w:ascii="Tahoma" w:hAnsi="Tahoma" w:cs="Tahoma"/>
          <w:sz w:val="24"/>
          <w:szCs w:val="24"/>
        </w:rPr>
        <w:t>Dois</w:t>
      </w:r>
      <w:r w:rsidRPr="00803BFE">
        <w:rPr>
          <w:rFonts w:ascii="Tahoma" w:hAnsi="Tahoma" w:cs="Tahoma"/>
          <w:sz w:val="24"/>
          <w:szCs w:val="24"/>
        </w:rPr>
        <w:t xml:space="preserve">: </w:t>
      </w:r>
      <w:r w:rsidR="008A72EC" w:rsidRPr="00803BFE">
        <w:rPr>
          <w:rFonts w:ascii="Tahoma" w:hAnsi="Tahoma" w:cs="Tahoma"/>
          <w:sz w:val="24"/>
          <w:szCs w:val="24"/>
        </w:rPr>
        <w:t>Apreciação e votação do Relatório de Contas de 2023;</w:t>
      </w:r>
    </w:p>
    <w:p w14:paraId="7EA690BA" w14:textId="32F31730" w:rsidR="00460CE2" w:rsidRPr="00803BFE" w:rsidRDefault="006445C8" w:rsidP="00460C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A Senhora Tesoureira disponibilizou-se para </w:t>
      </w:r>
      <w:r w:rsidR="00AF0983" w:rsidRPr="00803BFE">
        <w:rPr>
          <w:rFonts w:ascii="Tahoma" w:hAnsi="Tahoma" w:cs="Tahoma"/>
          <w:sz w:val="24"/>
          <w:szCs w:val="24"/>
        </w:rPr>
        <w:t>responder à</w:t>
      </w:r>
      <w:r w:rsidR="00344DF5" w:rsidRPr="00803BFE">
        <w:rPr>
          <w:rFonts w:ascii="Tahoma" w:hAnsi="Tahoma" w:cs="Tahoma"/>
          <w:sz w:val="24"/>
          <w:szCs w:val="24"/>
        </w:rPr>
        <w:t xml:space="preserve">s </w:t>
      </w:r>
      <w:proofErr w:type="spellStart"/>
      <w:r w:rsidR="00344DF5" w:rsidRPr="00803BFE">
        <w:rPr>
          <w:rFonts w:ascii="Tahoma" w:hAnsi="Tahoma" w:cs="Tahoma"/>
          <w:sz w:val="24"/>
          <w:szCs w:val="24"/>
        </w:rPr>
        <w:t>possiveis</w:t>
      </w:r>
      <w:proofErr w:type="spellEnd"/>
      <w:r w:rsidR="00344DF5" w:rsidRPr="00803BFE">
        <w:rPr>
          <w:rFonts w:ascii="Tahoma" w:hAnsi="Tahoma" w:cs="Tahoma"/>
          <w:sz w:val="24"/>
          <w:szCs w:val="24"/>
        </w:rPr>
        <w:t xml:space="preserve"> dúvidas que houvesse</w:t>
      </w:r>
      <w:r w:rsidR="00AF0983" w:rsidRPr="00803BFE">
        <w:rPr>
          <w:rFonts w:ascii="Tahoma" w:hAnsi="Tahoma" w:cs="Tahoma"/>
          <w:sz w:val="24"/>
          <w:szCs w:val="24"/>
        </w:rPr>
        <w:t>. A Senhora Deolinda Martins questionou em relação</w:t>
      </w:r>
      <w:r w:rsidR="00265624" w:rsidRPr="00803BFE">
        <w:rPr>
          <w:rFonts w:ascii="Tahoma" w:hAnsi="Tahoma" w:cs="Tahoma"/>
          <w:sz w:val="24"/>
          <w:szCs w:val="24"/>
        </w:rPr>
        <w:t xml:space="preserve"> </w:t>
      </w:r>
      <w:r w:rsidR="005601B8" w:rsidRPr="00803BFE">
        <w:rPr>
          <w:rFonts w:ascii="Tahoma" w:hAnsi="Tahoma" w:cs="Tahoma"/>
          <w:sz w:val="24"/>
          <w:szCs w:val="24"/>
        </w:rPr>
        <w:t>à alteração nas fontes de receita</w:t>
      </w:r>
      <w:r w:rsidR="00803792">
        <w:rPr>
          <w:rFonts w:ascii="Tahoma" w:hAnsi="Tahoma" w:cs="Tahoma"/>
          <w:sz w:val="24"/>
          <w:szCs w:val="24"/>
        </w:rPr>
        <w:t xml:space="preserve">. A Senhora </w:t>
      </w:r>
      <w:r w:rsidR="001829B5" w:rsidRPr="00803BFE">
        <w:rPr>
          <w:rFonts w:ascii="Tahoma" w:hAnsi="Tahoma" w:cs="Tahoma"/>
          <w:sz w:val="24"/>
          <w:szCs w:val="24"/>
        </w:rPr>
        <w:t>Verónica</w:t>
      </w:r>
      <w:r w:rsidR="00803792">
        <w:rPr>
          <w:rFonts w:ascii="Tahoma" w:hAnsi="Tahoma" w:cs="Tahoma"/>
          <w:sz w:val="24"/>
          <w:szCs w:val="24"/>
        </w:rPr>
        <w:t xml:space="preserve"> Coelho</w:t>
      </w:r>
      <w:r w:rsidR="001829B5" w:rsidRPr="00803BFE">
        <w:rPr>
          <w:rFonts w:ascii="Tahoma" w:hAnsi="Tahoma" w:cs="Tahoma"/>
          <w:sz w:val="24"/>
          <w:szCs w:val="24"/>
        </w:rPr>
        <w:t xml:space="preserve"> respondeu que tinham na Junta a funcionar uma clínica que deixou de utilizar as instalações, pelo que</w:t>
      </w:r>
      <w:r w:rsidR="006F4B00" w:rsidRPr="00803BFE">
        <w:rPr>
          <w:rFonts w:ascii="Tahoma" w:hAnsi="Tahoma" w:cs="Tahoma"/>
          <w:sz w:val="24"/>
          <w:szCs w:val="24"/>
        </w:rPr>
        <w:t xml:space="preserve"> deixaram de receber esse valor. A Senhora Deolinda Martins questionou em relação às receitas</w:t>
      </w:r>
      <w:r w:rsidR="00344DF5" w:rsidRPr="00803BFE">
        <w:rPr>
          <w:rFonts w:ascii="Tahoma" w:hAnsi="Tahoma" w:cs="Tahoma"/>
          <w:sz w:val="24"/>
          <w:szCs w:val="24"/>
        </w:rPr>
        <w:t>, especificamente na rúbrica</w:t>
      </w:r>
      <w:r w:rsidR="00500C46" w:rsidRPr="00803BFE">
        <w:rPr>
          <w:rFonts w:ascii="Tahoma" w:hAnsi="Tahoma" w:cs="Tahoma"/>
          <w:sz w:val="24"/>
          <w:szCs w:val="24"/>
        </w:rPr>
        <w:t xml:space="preserve"> 605010101</w:t>
      </w:r>
      <w:r w:rsidR="002D5071" w:rsidRPr="00803BFE">
        <w:rPr>
          <w:rFonts w:ascii="Tahoma" w:hAnsi="Tahoma" w:cs="Tahoma"/>
          <w:sz w:val="24"/>
          <w:szCs w:val="24"/>
        </w:rPr>
        <w:t>, ao que a Senhora Verónica</w:t>
      </w:r>
      <w:r w:rsidR="00803792">
        <w:rPr>
          <w:rFonts w:ascii="Tahoma" w:hAnsi="Tahoma" w:cs="Tahoma"/>
          <w:sz w:val="24"/>
          <w:szCs w:val="24"/>
        </w:rPr>
        <w:t xml:space="preserve"> Coelho</w:t>
      </w:r>
      <w:r w:rsidR="002D5071" w:rsidRPr="00803BFE">
        <w:rPr>
          <w:rFonts w:ascii="Tahoma" w:hAnsi="Tahoma" w:cs="Tahoma"/>
          <w:sz w:val="24"/>
          <w:szCs w:val="24"/>
        </w:rPr>
        <w:t xml:space="preserve"> respondeu que estava relacionado com uma obra que tinham previsto e o Senhor Secretário da Junta completou dizendo que</w:t>
      </w:r>
      <w:r w:rsidR="00344DF5" w:rsidRPr="00803BFE">
        <w:rPr>
          <w:rFonts w:ascii="Tahoma" w:hAnsi="Tahoma" w:cs="Tahoma"/>
          <w:sz w:val="24"/>
          <w:szCs w:val="24"/>
        </w:rPr>
        <w:t>, não tendo a certeza se seria a Junta ou a Câmara Municipal a suportar o custo da obra, optaram por orçamentar e a própria Junta suportou o valor dessa obra</w:t>
      </w:r>
      <w:r w:rsidR="00024A77" w:rsidRPr="00803BFE">
        <w:rPr>
          <w:rFonts w:ascii="Tahoma" w:hAnsi="Tahoma" w:cs="Tahoma"/>
          <w:sz w:val="24"/>
          <w:szCs w:val="24"/>
        </w:rPr>
        <w:t xml:space="preserve"> no valor de</w:t>
      </w:r>
      <w:r w:rsidR="00344DF5" w:rsidRPr="00803BFE">
        <w:rPr>
          <w:rFonts w:ascii="Tahoma" w:hAnsi="Tahoma" w:cs="Tahoma"/>
          <w:sz w:val="24"/>
          <w:szCs w:val="24"/>
        </w:rPr>
        <w:t xml:space="preserve"> 10000€</w:t>
      </w:r>
      <w:r w:rsidR="002445A4" w:rsidRPr="00803BFE">
        <w:rPr>
          <w:rFonts w:ascii="Tahoma" w:hAnsi="Tahoma" w:cs="Tahoma"/>
          <w:sz w:val="24"/>
          <w:szCs w:val="24"/>
        </w:rPr>
        <w:t>.</w:t>
      </w:r>
    </w:p>
    <w:p w14:paraId="6C5AF103" w14:textId="05BE7386" w:rsidR="000048F9" w:rsidRPr="00803BFE" w:rsidRDefault="00803792" w:rsidP="00460C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Senhora</w:t>
      </w:r>
      <w:r w:rsidR="000048F9" w:rsidRPr="00803BFE">
        <w:rPr>
          <w:rFonts w:ascii="Tahoma" w:hAnsi="Tahoma" w:cs="Tahoma"/>
          <w:sz w:val="24"/>
          <w:szCs w:val="24"/>
        </w:rPr>
        <w:t xml:space="preserve"> Deolinda</w:t>
      </w:r>
      <w:r>
        <w:rPr>
          <w:rFonts w:ascii="Tahoma" w:hAnsi="Tahoma" w:cs="Tahoma"/>
          <w:sz w:val="24"/>
          <w:szCs w:val="24"/>
        </w:rPr>
        <w:t xml:space="preserve"> Martins</w:t>
      </w:r>
      <w:r w:rsidR="000048F9" w:rsidRPr="00803BFE">
        <w:rPr>
          <w:rFonts w:ascii="Tahoma" w:hAnsi="Tahoma" w:cs="Tahoma"/>
          <w:sz w:val="24"/>
          <w:szCs w:val="24"/>
        </w:rPr>
        <w:t xml:space="preserve"> referiu que em relação a</w:t>
      </w:r>
      <w:r w:rsidR="006966D8" w:rsidRPr="00803BFE">
        <w:rPr>
          <w:rFonts w:ascii="Tahoma" w:hAnsi="Tahoma" w:cs="Tahoma"/>
          <w:sz w:val="24"/>
          <w:szCs w:val="24"/>
        </w:rPr>
        <w:t xml:space="preserve"> algum dos gastos, como o caso de </w:t>
      </w:r>
      <w:r w:rsidR="00DE45C5" w:rsidRPr="00803BFE">
        <w:rPr>
          <w:rFonts w:ascii="Tahoma" w:hAnsi="Tahoma" w:cs="Tahoma"/>
          <w:sz w:val="24"/>
          <w:szCs w:val="24"/>
        </w:rPr>
        <w:t>“</w:t>
      </w:r>
      <w:r w:rsidR="006966D8" w:rsidRPr="00803BFE">
        <w:rPr>
          <w:rFonts w:ascii="Tahoma" w:hAnsi="Tahoma" w:cs="Tahoma"/>
          <w:sz w:val="24"/>
          <w:szCs w:val="24"/>
        </w:rPr>
        <w:t>outros bens</w:t>
      </w:r>
      <w:r w:rsidR="00DE45C5" w:rsidRPr="00803BFE">
        <w:rPr>
          <w:rFonts w:ascii="Tahoma" w:hAnsi="Tahoma" w:cs="Tahoma"/>
          <w:sz w:val="24"/>
          <w:szCs w:val="24"/>
        </w:rPr>
        <w:t>”</w:t>
      </w:r>
      <w:r w:rsidR="006966D8" w:rsidRPr="00803BFE">
        <w:rPr>
          <w:rFonts w:ascii="Tahoma" w:hAnsi="Tahoma" w:cs="Tahoma"/>
          <w:sz w:val="24"/>
          <w:szCs w:val="24"/>
        </w:rPr>
        <w:t xml:space="preserve"> em que tinha havido gastos superiores ao previsto ao que a </w:t>
      </w:r>
      <w:r w:rsidR="00DE45C5" w:rsidRPr="00803BFE">
        <w:rPr>
          <w:rFonts w:ascii="Tahoma" w:hAnsi="Tahoma" w:cs="Tahoma"/>
          <w:sz w:val="24"/>
          <w:szCs w:val="24"/>
        </w:rPr>
        <w:t>Sra T</w:t>
      </w:r>
      <w:r w:rsidR="006966D8" w:rsidRPr="00803BFE">
        <w:rPr>
          <w:rFonts w:ascii="Tahoma" w:hAnsi="Tahoma" w:cs="Tahoma"/>
          <w:sz w:val="24"/>
          <w:szCs w:val="24"/>
        </w:rPr>
        <w:t xml:space="preserve">esoureira respondeu que </w:t>
      </w:r>
      <w:r w:rsidR="000C0E3F" w:rsidRPr="00803BFE">
        <w:rPr>
          <w:rFonts w:ascii="Tahoma" w:hAnsi="Tahoma" w:cs="Tahoma"/>
          <w:sz w:val="24"/>
          <w:szCs w:val="24"/>
        </w:rPr>
        <w:t xml:space="preserve">o orçamento é uma previsão, mas por vezes têm de alterar </w:t>
      </w:r>
      <w:r w:rsidR="00DE45C5" w:rsidRPr="00803BFE">
        <w:rPr>
          <w:rFonts w:ascii="Tahoma" w:hAnsi="Tahoma" w:cs="Tahoma"/>
          <w:sz w:val="24"/>
          <w:szCs w:val="24"/>
        </w:rPr>
        <w:t>de uma rubrica para outra</w:t>
      </w:r>
      <w:r w:rsidR="0058757C" w:rsidRPr="00803BFE">
        <w:rPr>
          <w:rFonts w:ascii="Tahoma" w:hAnsi="Tahoma" w:cs="Tahoma"/>
          <w:sz w:val="24"/>
          <w:szCs w:val="24"/>
        </w:rPr>
        <w:t xml:space="preserve"> porque já não há ca</w:t>
      </w:r>
      <w:r>
        <w:rPr>
          <w:rFonts w:ascii="Tahoma" w:hAnsi="Tahoma" w:cs="Tahoma"/>
          <w:sz w:val="24"/>
          <w:szCs w:val="24"/>
        </w:rPr>
        <w:t>bimento noutra. De seguida a Senhora</w:t>
      </w:r>
      <w:r w:rsidR="0058757C" w:rsidRPr="00803BFE">
        <w:rPr>
          <w:rFonts w:ascii="Tahoma" w:hAnsi="Tahoma" w:cs="Tahoma"/>
          <w:sz w:val="24"/>
          <w:szCs w:val="24"/>
        </w:rPr>
        <w:t xml:space="preserve"> Deolinda</w:t>
      </w:r>
      <w:r>
        <w:rPr>
          <w:rFonts w:ascii="Tahoma" w:hAnsi="Tahoma" w:cs="Tahoma"/>
          <w:sz w:val="24"/>
          <w:szCs w:val="24"/>
        </w:rPr>
        <w:t xml:space="preserve"> Martins</w:t>
      </w:r>
      <w:r w:rsidR="0058757C" w:rsidRPr="00803BFE">
        <w:rPr>
          <w:rFonts w:ascii="Tahoma" w:hAnsi="Tahoma" w:cs="Tahoma"/>
          <w:sz w:val="24"/>
          <w:szCs w:val="24"/>
        </w:rPr>
        <w:t xml:space="preserve"> questionou em relação a donativos para associações, que associação seria a “</w:t>
      </w:r>
      <w:r w:rsidR="00F1404F" w:rsidRPr="00803BFE">
        <w:rPr>
          <w:rFonts w:ascii="Tahoma" w:hAnsi="Tahoma" w:cs="Tahoma"/>
          <w:sz w:val="24"/>
          <w:szCs w:val="24"/>
        </w:rPr>
        <w:t>Aliança Arrojada</w:t>
      </w:r>
      <w:r w:rsidR="0058757C" w:rsidRPr="00803BFE">
        <w:rPr>
          <w:rFonts w:ascii="Tahoma" w:hAnsi="Tahoma" w:cs="Tahoma"/>
          <w:sz w:val="24"/>
          <w:szCs w:val="24"/>
        </w:rPr>
        <w:t>” uma vez que não conhecia, ao que a Senhora Tesoureira respondeu que é a Comissão de Festas</w:t>
      </w:r>
      <w:r w:rsidR="00B33998" w:rsidRPr="00803BFE">
        <w:rPr>
          <w:rFonts w:ascii="Tahoma" w:hAnsi="Tahoma" w:cs="Tahoma"/>
          <w:sz w:val="24"/>
          <w:szCs w:val="24"/>
        </w:rPr>
        <w:t xml:space="preserve">. A Sra Cristina Martins referiu que existe na mesma a Associação dos 50, mas que a associação deste ano tinha este nome. </w:t>
      </w:r>
    </w:p>
    <w:p w14:paraId="375BA8AF" w14:textId="77777777" w:rsidR="00666690" w:rsidRPr="00803BFE" w:rsidRDefault="00666690" w:rsidP="0066669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Não havendo mais questões, o ponto dois foi a votação, tendo sido aprovado com sete votos a favor e duas abstenções da bancada social democrata.</w:t>
      </w:r>
    </w:p>
    <w:p w14:paraId="2B07FB3E" w14:textId="77777777" w:rsidR="001E57E9" w:rsidRPr="00803BFE" w:rsidRDefault="001E57E9" w:rsidP="0066669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7277A59" w14:textId="7B676368" w:rsidR="001E57E9" w:rsidRPr="00803BFE" w:rsidRDefault="001E57E9" w:rsidP="001E57E9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lastRenderedPageBreak/>
        <w:t xml:space="preserve">Ponto </w:t>
      </w:r>
      <w:r w:rsidR="00823432" w:rsidRPr="00803BFE">
        <w:rPr>
          <w:rFonts w:ascii="Tahoma" w:hAnsi="Tahoma" w:cs="Tahoma"/>
          <w:sz w:val="24"/>
          <w:szCs w:val="24"/>
        </w:rPr>
        <w:t>Número três:</w:t>
      </w:r>
      <w:r w:rsidRPr="00803BFE">
        <w:rPr>
          <w:rFonts w:ascii="Tahoma" w:hAnsi="Tahoma" w:cs="Tahoma"/>
          <w:sz w:val="24"/>
          <w:szCs w:val="24"/>
        </w:rPr>
        <w:t xml:space="preserve"> Apreciação e votação do Inventário do Património da Junta de Freguesia no ano de 2023;</w:t>
      </w:r>
    </w:p>
    <w:p w14:paraId="45E8E6A2" w14:textId="77777777" w:rsidR="00F85E45" w:rsidRPr="00803BFE" w:rsidRDefault="00823432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O Senhor Presidente da Mesa </w:t>
      </w:r>
      <w:r w:rsidR="000240E2" w:rsidRPr="00803BFE">
        <w:rPr>
          <w:rFonts w:ascii="Tahoma" w:hAnsi="Tahoma" w:cs="Tahoma"/>
          <w:sz w:val="24"/>
          <w:szCs w:val="24"/>
        </w:rPr>
        <w:t>começou por mencionar que o documento era extenso e que foi enviado para análise para todos</w:t>
      </w:r>
      <w:r w:rsidR="00F85E45" w:rsidRPr="00803BFE">
        <w:rPr>
          <w:rFonts w:ascii="Tahoma" w:hAnsi="Tahoma" w:cs="Tahoma"/>
          <w:sz w:val="24"/>
          <w:szCs w:val="24"/>
        </w:rPr>
        <w:t>, dando a palavra à</w:t>
      </w:r>
      <w:r w:rsidR="000240E2" w:rsidRPr="00803BFE">
        <w:rPr>
          <w:rFonts w:ascii="Tahoma" w:hAnsi="Tahoma" w:cs="Tahoma"/>
          <w:sz w:val="24"/>
          <w:szCs w:val="24"/>
        </w:rPr>
        <w:t xml:space="preserve"> Senhora Tesoureira </w:t>
      </w:r>
      <w:r w:rsidR="00F85E45" w:rsidRPr="00803BFE">
        <w:rPr>
          <w:rFonts w:ascii="Tahoma" w:hAnsi="Tahoma" w:cs="Tahoma"/>
          <w:sz w:val="24"/>
          <w:szCs w:val="24"/>
        </w:rPr>
        <w:t xml:space="preserve">que </w:t>
      </w:r>
      <w:r w:rsidR="000240E2" w:rsidRPr="00803BFE">
        <w:rPr>
          <w:rFonts w:ascii="Tahoma" w:hAnsi="Tahoma" w:cs="Tahoma"/>
          <w:sz w:val="24"/>
          <w:szCs w:val="24"/>
        </w:rPr>
        <w:t xml:space="preserve">referiu que em relação ao último ano </w:t>
      </w:r>
      <w:r w:rsidR="00F85E45" w:rsidRPr="00803BFE">
        <w:rPr>
          <w:rFonts w:ascii="Tahoma" w:hAnsi="Tahoma" w:cs="Tahoma"/>
          <w:sz w:val="24"/>
          <w:szCs w:val="24"/>
        </w:rPr>
        <w:t xml:space="preserve">a novidade é que </w:t>
      </w:r>
      <w:r w:rsidR="000240E2" w:rsidRPr="00803BFE">
        <w:rPr>
          <w:rFonts w:ascii="Tahoma" w:hAnsi="Tahoma" w:cs="Tahoma"/>
          <w:sz w:val="24"/>
          <w:szCs w:val="24"/>
        </w:rPr>
        <w:t>adquiriram um</w:t>
      </w:r>
      <w:r w:rsidR="00F85E45" w:rsidRPr="00803BFE">
        <w:rPr>
          <w:rFonts w:ascii="Tahoma" w:hAnsi="Tahoma" w:cs="Tahoma"/>
          <w:sz w:val="24"/>
          <w:szCs w:val="24"/>
        </w:rPr>
        <w:t>a estante</w:t>
      </w:r>
      <w:r w:rsidR="000240E2" w:rsidRPr="00803BFE">
        <w:rPr>
          <w:rFonts w:ascii="Tahoma" w:hAnsi="Tahoma" w:cs="Tahoma"/>
          <w:sz w:val="24"/>
          <w:szCs w:val="24"/>
        </w:rPr>
        <w:t xml:space="preserve"> de ar</w:t>
      </w:r>
      <w:r w:rsidR="006414DE" w:rsidRPr="00803BFE">
        <w:rPr>
          <w:rFonts w:ascii="Tahoma" w:hAnsi="Tahoma" w:cs="Tahoma"/>
          <w:sz w:val="24"/>
          <w:szCs w:val="24"/>
        </w:rPr>
        <w:t xml:space="preserve">quivo e barreiras </w:t>
      </w:r>
      <w:r w:rsidR="00F85E45" w:rsidRPr="00803BFE">
        <w:rPr>
          <w:rFonts w:ascii="Tahoma" w:hAnsi="Tahoma" w:cs="Tahoma"/>
          <w:sz w:val="24"/>
          <w:szCs w:val="24"/>
        </w:rPr>
        <w:t xml:space="preserve">e que o inventário era meramente informativo. </w:t>
      </w:r>
    </w:p>
    <w:p w14:paraId="6A7F4C55" w14:textId="3FB65EF3" w:rsidR="00F85E45" w:rsidRPr="00803BFE" w:rsidRDefault="00F85E45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Não havendo mais questões, o ponto </w:t>
      </w:r>
      <w:r w:rsidR="00902A57" w:rsidRPr="00803BFE">
        <w:rPr>
          <w:rFonts w:ascii="Tahoma" w:hAnsi="Tahoma" w:cs="Tahoma"/>
          <w:sz w:val="24"/>
          <w:szCs w:val="24"/>
        </w:rPr>
        <w:t>três</w:t>
      </w:r>
      <w:r w:rsidRPr="00803BFE">
        <w:rPr>
          <w:rFonts w:ascii="Tahoma" w:hAnsi="Tahoma" w:cs="Tahoma"/>
          <w:sz w:val="24"/>
          <w:szCs w:val="24"/>
        </w:rPr>
        <w:t xml:space="preserve"> foi a votação, tendo sido aprovado por unanimidade.</w:t>
      </w:r>
    </w:p>
    <w:p w14:paraId="2A1FF5DA" w14:textId="77777777" w:rsidR="001E57E9" w:rsidRPr="00803BFE" w:rsidRDefault="001E57E9" w:rsidP="0066669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7A38F76" w14:textId="47CB5CEC" w:rsidR="00F85E45" w:rsidRPr="00803BFE" w:rsidRDefault="00F85E45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Número quatro: Apreciação e votação da 1a Alteração Modificativa ao Orçamento de 2024;</w:t>
      </w:r>
    </w:p>
    <w:p w14:paraId="0DCE59B3" w14:textId="79581C0B" w:rsidR="00F85E45" w:rsidRPr="00803BFE" w:rsidRDefault="00F85E45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O Senhor Presidente da Mesa deu a palavra à Senhora Tesoureira que se disponibilizou para responder a questões.</w:t>
      </w:r>
    </w:p>
    <w:p w14:paraId="51CDECE5" w14:textId="33A26770" w:rsidR="00F85E45" w:rsidRPr="00803BFE" w:rsidRDefault="00F85E45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Pr="00803BFE">
        <w:rPr>
          <w:rFonts w:ascii="Tahoma" w:hAnsi="Tahoma" w:cs="Tahoma"/>
          <w:sz w:val="24"/>
          <w:szCs w:val="24"/>
        </w:rPr>
        <w:t>Sra</w:t>
      </w:r>
      <w:proofErr w:type="spellEnd"/>
      <w:r w:rsidRPr="00803BFE">
        <w:rPr>
          <w:rFonts w:ascii="Tahoma" w:hAnsi="Tahoma" w:cs="Tahoma"/>
          <w:sz w:val="24"/>
          <w:szCs w:val="24"/>
        </w:rPr>
        <w:t xml:space="preserve"> Alcina</w:t>
      </w:r>
      <w:r w:rsidR="00B15875">
        <w:rPr>
          <w:rFonts w:ascii="Tahoma" w:hAnsi="Tahoma" w:cs="Tahoma"/>
          <w:sz w:val="24"/>
          <w:szCs w:val="24"/>
        </w:rPr>
        <w:t xml:space="preserve"> Neto</w:t>
      </w:r>
      <w:r w:rsidRPr="00803BFE">
        <w:rPr>
          <w:rFonts w:ascii="Tahoma" w:hAnsi="Tahoma" w:cs="Tahoma"/>
          <w:sz w:val="24"/>
          <w:szCs w:val="24"/>
        </w:rPr>
        <w:t xml:space="preserve"> disse que se percebia que havia um aumento na receita de 70000 euros e perguntou qual a origem deste valor e em que contexto surgiam. A Senhora Tesoureira mencionou que </w:t>
      </w:r>
      <w:r w:rsidR="00902A57" w:rsidRPr="00803BFE">
        <w:rPr>
          <w:rFonts w:ascii="Tahoma" w:hAnsi="Tahoma" w:cs="Tahoma"/>
          <w:sz w:val="24"/>
          <w:szCs w:val="24"/>
        </w:rPr>
        <w:t>irão ser</w:t>
      </w:r>
      <w:r w:rsidRPr="00803BFE">
        <w:rPr>
          <w:rFonts w:ascii="Tahoma" w:hAnsi="Tahoma" w:cs="Tahoma"/>
          <w:sz w:val="24"/>
          <w:szCs w:val="24"/>
        </w:rPr>
        <w:t xml:space="preserve"> iniciadas grandes obras na freguesia</w:t>
      </w:r>
      <w:r w:rsidR="00902A57" w:rsidRPr="00803BFE">
        <w:rPr>
          <w:rFonts w:ascii="Tahoma" w:hAnsi="Tahoma" w:cs="Tahoma"/>
          <w:sz w:val="24"/>
          <w:szCs w:val="24"/>
        </w:rPr>
        <w:t>, nomeadamente no parque e que estão a contar que essas verbas sejam financiadas pela Câmara Municipal. A Senhora Alcina</w:t>
      </w:r>
      <w:r w:rsidR="00B15875">
        <w:rPr>
          <w:rFonts w:ascii="Tahoma" w:hAnsi="Tahoma" w:cs="Tahoma"/>
          <w:sz w:val="24"/>
          <w:szCs w:val="24"/>
        </w:rPr>
        <w:t xml:space="preserve"> Neto</w:t>
      </w:r>
      <w:r w:rsidR="00902A57" w:rsidRPr="00803BFE">
        <w:rPr>
          <w:rFonts w:ascii="Tahoma" w:hAnsi="Tahoma" w:cs="Tahoma"/>
          <w:sz w:val="24"/>
          <w:szCs w:val="24"/>
        </w:rPr>
        <w:t xml:space="preserve"> questionou se o acordo já está feito com a Câmara Municipal, ao que a Senhora Tesoureira respondeu que neste momento estão ainda à espera de uma resposta definitiva, mas que estão a contar com esse valor.</w:t>
      </w:r>
    </w:p>
    <w:p w14:paraId="1C2D3946" w14:textId="586BE226" w:rsidR="00902A57" w:rsidRPr="00803BFE" w:rsidRDefault="00902A5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Não havendo mais questões, o ponto quatro foi a votação, tendo sido aprovado por sete votos a favor e duas abste</w:t>
      </w:r>
      <w:r w:rsidR="00B15875">
        <w:rPr>
          <w:rFonts w:ascii="Tahoma" w:hAnsi="Tahoma" w:cs="Tahoma"/>
          <w:sz w:val="24"/>
          <w:szCs w:val="24"/>
        </w:rPr>
        <w:t xml:space="preserve">nções dos elementos da bancada </w:t>
      </w:r>
      <w:proofErr w:type="gramStart"/>
      <w:r w:rsidR="00B15875">
        <w:rPr>
          <w:rFonts w:ascii="Tahoma" w:hAnsi="Tahoma" w:cs="Tahoma"/>
          <w:sz w:val="24"/>
          <w:szCs w:val="24"/>
        </w:rPr>
        <w:t>Social D</w:t>
      </w:r>
      <w:r w:rsidRPr="00803BFE">
        <w:rPr>
          <w:rFonts w:ascii="Tahoma" w:hAnsi="Tahoma" w:cs="Tahoma"/>
          <w:sz w:val="24"/>
          <w:szCs w:val="24"/>
        </w:rPr>
        <w:t>emocrata</w:t>
      </w:r>
      <w:proofErr w:type="gramEnd"/>
      <w:r w:rsidRPr="00803BFE">
        <w:rPr>
          <w:rFonts w:ascii="Tahoma" w:hAnsi="Tahoma" w:cs="Tahoma"/>
          <w:sz w:val="24"/>
          <w:szCs w:val="24"/>
        </w:rPr>
        <w:t>.</w:t>
      </w:r>
    </w:p>
    <w:p w14:paraId="26D28186" w14:textId="77777777" w:rsidR="00902A57" w:rsidRPr="00803BFE" w:rsidRDefault="00902A5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E6FA23A" w14:textId="3CE5A739" w:rsidR="00902A57" w:rsidRPr="00803BFE" w:rsidRDefault="00902A5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Número Cinco: Apreciação e votação da Proposta de Delegação de Competências;</w:t>
      </w:r>
    </w:p>
    <w:p w14:paraId="137FC95D" w14:textId="37A04BF2" w:rsidR="00902A57" w:rsidRPr="00803BFE" w:rsidRDefault="00902A5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O Senhor Presidente da Mesa deu a palavra ao Senhor Presidente da Junta que mencionou que para ser atribuida a verba à freguesia por parte da Câmara Municipal, teria que ser apreciada e aprovada pela Assembleia de Freguesia. O valor a ser atribuído ronda os 29 000 euros.</w:t>
      </w:r>
    </w:p>
    <w:p w14:paraId="3EA33422" w14:textId="1EAF58A6" w:rsidR="00902A57" w:rsidRPr="00803BFE" w:rsidRDefault="00902A5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bookmarkStart w:id="1" w:name="_Hlk167309250"/>
      <w:r w:rsidRPr="00803BFE">
        <w:rPr>
          <w:rFonts w:ascii="Tahoma" w:hAnsi="Tahoma" w:cs="Tahoma"/>
          <w:sz w:val="24"/>
          <w:szCs w:val="24"/>
        </w:rPr>
        <w:lastRenderedPageBreak/>
        <w:t>Não havendo mais questões, o ponto cinco foi a votação, tendo sido aprovado por unanimidade.</w:t>
      </w:r>
    </w:p>
    <w:bookmarkEnd w:id="1"/>
    <w:p w14:paraId="682283DD" w14:textId="77777777" w:rsidR="00902A57" w:rsidRPr="00803BFE" w:rsidRDefault="00902A5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7F54EF4" w14:textId="359EE357" w:rsidR="00902A57" w:rsidRPr="00803BFE" w:rsidRDefault="00902A5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número Seis: Apreciação e votação do Regulamento do Concurso do Bar do Parque da Raimonda;</w:t>
      </w:r>
    </w:p>
    <w:p w14:paraId="29BD90A1" w14:textId="4516D761" w:rsidR="00303D87" w:rsidRPr="00803BFE" w:rsidRDefault="00303D8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O Senhor Presidente da Mesa deu a palavra ao Senhor Presidente da Junta, que se disponibilizou para responder a questões relacionadas.</w:t>
      </w:r>
    </w:p>
    <w:p w14:paraId="07D7A888" w14:textId="3DCFC1D1" w:rsidR="00303D87" w:rsidRPr="00803BFE" w:rsidRDefault="00303D8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A Senhora Alcina Neto questionou, caso seja aprovado se têm alguma data prevista para o início da obra, ao que o Senhor Presidente da Junta respondeu que contam em maio colocar o concurso para os interessados fazerem as propostas e de seguida iniciar as obras. A Senhora Alcina</w:t>
      </w:r>
      <w:r w:rsidR="00B15875">
        <w:rPr>
          <w:rFonts w:ascii="Tahoma" w:hAnsi="Tahoma" w:cs="Tahoma"/>
          <w:sz w:val="24"/>
          <w:szCs w:val="24"/>
        </w:rPr>
        <w:t xml:space="preserve"> Neto</w:t>
      </w:r>
      <w:r w:rsidRPr="00803BFE">
        <w:rPr>
          <w:rFonts w:ascii="Tahoma" w:hAnsi="Tahoma" w:cs="Tahoma"/>
          <w:sz w:val="24"/>
          <w:szCs w:val="24"/>
        </w:rPr>
        <w:t xml:space="preserve"> referiu que no anúncio que a Junta de Freguesia fez nas redes sociais, já estaria disponível para o festival e se poderíamos contar com isso, ao que o Senhor Presidente respondeu que há sempre procedimentos que poderão ser mais demorados, mas que são otimistas e que tinahm muito </w:t>
      </w:r>
      <w:proofErr w:type="gramStart"/>
      <w:r w:rsidRPr="00803BFE">
        <w:rPr>
          <w:rFonts w:ascii="Tahoma" w:hAnsi="Tahoma" w:cs="Tahoma"/>
          <w:sz w:val="24"/>
          <w:szCs w:val="24"/>
        </w:rPr>
        <w:t>gosto</w:t>
      </w:r>
      <w:proofErr w:type="gramEnd"/>
      <w:r w:rsidRPr="00803BFE">
        <w:rPr>
          <w:rFonts w:ascii="Tahoma" w:hAnsi="Tahoma" w:cs="Tahoma"/>
          <w:sz w:val="24"/>
          <w:szCs w:val="24"/>
        </w:rPr>
        <w:t xml:space="preserve"> em ter o bar a funcionar na altura do festival.</w:t>
      </w:r>
    </w:p>
    <w:p w14:paraId="24EF3C91" w14:textId="40D4E88D" w:rsidR="00303D87" w:rsidRPr="00803BFE" w:rsidRDefault="00303D8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A Senhora Soraia Santos questionou o que aconteceria se não houvessem candidatos, ao que o Senhor Presidente da Junta respondeu que tem recebido contactos de interessados,</w:t>
      </w:r>
      <w:r w:rsidR="00324682" w:rsidRPr="00803BFE">
        <w:rPr>
          <w:rFonts w:ascii="Tahoma" w:hAnsi="Tahoma" w:cs="Tahoma"/>
          <w:sz w:val="24"/>
          <w:szCs w:val="24"/>
        </w:rPr>
        <w:t xml:space="preserve"> embora não tenha dado informações detalhadas poisa proposta seria previamente levada à Assembleia de freguesia para apreciação. Referiu ainda</w:t>
      </w:r>
      <w:r w:rsidRPr="00803BFE">
        <w:rPr>
          <w:rFonts w:ascii="Tahoma" w:hAnsi="Tahoma" w:cs="Tahoma"/>
          <w:sz w:val="24"/>
          <w:szCs w:val="24"/>
        </w:rPr>
        <w:t xml:space="preserve"> que o bar será uma mais valia</w:t>
      </w:r>
      <w:r w:rsidR="00324682" w:rsidRPr="00803BFE">
        <w:rPr>
          <w:rFonts w:ascii="Tahoma" w:hAnsi="Tahoma" w:cs="Tahoma"/>
          <w:sz w:val="24"/>
          <w:szCs w:val="24"/>
        </w:rPr>
        <w:t>,</w:t>
      </w:r>
      <w:r w:rsidRPr="00803BFE">
        <w:rPr>
          <w:rFonts w:ascii="Tahoma" w:hAnsi="Tahoma" w:cs="Tahoma"/>
          <w:sz w:val="24"/>
          <w:szCs w:val="24"/>
        </w:rPr>
        <w:t xml:space="preserve"> pois terá casas de banho que ficam à responsabilidade de quem tomar conta do bar e que qualquer pessoa que vai ao parque poderá ir à casa de banho, sem ter que ir ao bar</w:t>
      </w:r>
      <w:r w:rsidR="00324682" w:rsidRPr="00803BFE">
        <w:rPr>
          <w:rFonts w:ascii="Tahoma" w:hAnsi="Tahoma" w:cs="Tahoma"/>
          <w:sz w:val="24"/>
          <w:szCs w:val="24"/>
        </w:rPr>
        <w:t>.</w:t>
      </w:r>
    </w:p>
    <w:p w14:paraId="2D894C1A" w14:textId="7F7692F5" w:rsidR="00324682" w:rsidRPr="00803BFE" w:rsidRDefault="00324682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A Senhora Soraia Santos questionou se o horário apresentado era rigoroso e teria que ser obrigatoriamente cumprido, ao que o Senhor Presidente da Junta respondeu que tudo é flexivel, mas as regras têm de ser estabelecidas previamente. O Senhor Secretário de Junta refere que no regulamento já é mencionado “preferencialmente” em relação ao horário, mas que teriam que ser estabelecidas regras e que se não fossem cumpridas também estava salvaguardada como retirar a concessão, pois pretende-se que haja um regular funcionamento do bar e o acesso à casa de banho.</w:t>
      </w:r>
    </w:p>
    <w:p w14:paraId="1124D742" w14:textId="3EFB88C4" w:rsidR="00324682" w:rsidRPr="00803BFE" w:rsidRDefault="00324682" w:rsidP="0032468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lastRenderedPageBreak/>
        <w:t>Não havendo mais questões, o ponto seis foi a votação, tendo sido aprovado por unanimidade.</w:t>
      </w:r>
    </w:p>
    <w:p w14:paraId="1D546F7E" w14:textId="77777777" w:rsidR="00303D87" w:rsidRPr="00803BFE" w:rsidRDefault="00303D8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62D76ED" w14:textId="23709B6E" w:rsidR="00303D87" w:rsidRPr="00803BFE" w:rsidRDefault="00324682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Número Sete: Apreciação e votação do Caderno de Encargos para a Concessão do Bar do Parque da Raimonda</w:t>
      </w:r>
    </w:p>
    <w:p w14:paraId="46586BD4" w14:textId="03B1748A" w:rsidR="007D3D0D" w:rsidRPr="00803BFE" w:rsidRDefault="00324682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O Senhor Presidente da Mesa perguntou se havia alguma questão, ao que a Senhora Alcina Neto perguntou se o critério para adjudicação seria o valor mais elevado, ao que o Senhor Presidente da Junta respondeu que não é o único  fator diferenciador e que </w:t>
      </w:r>
      <w:r w:rsidR="007D3D0D" w:rsidRPr="00803BFE">
        <w:rPr>
          <w:rFonts w:ascii="Tahoma" w:hAnsi="Tahoma" w:cs="Tahoma"/>
          <w:sz w:val="24"/>
          <w:szCs w:val="24"/>
        </w:rPr>
        <w:t>serão analisadas as propostas de cada candidato e que se pretende que o bar seja dinâmico e traga o maior benefício possivel à freguesia. Referiu ainda que as propostas serão apresentadas em envelope fechado e que não saberão previamente o que as pessoas estão disponiveis a fazer. De seguida, a Senhora Alcina Neto perguntou se estava contemplado no regulamento, ao que o Senhor Secretário da Junta disse que estava no caderno de encargos, página sete.</w:t>
      </w:r>
      <w:r w:rsidR="00A663F0" w:rsidRPr="00803BFE">
        <w:rPr>
          <w:rFonts w:ascii="Tahoma" w:hAnsi="Tahoma" w:cs="Tahoma"/>
          <w:sz w:val="24"/>
          <w:szCs w:val="24"/>
        </w:rPr>
        <w:t xml:space="preserve"> A Senhora </w:t>
      </w:r>
      <w:r w:rsidR="00145330" w:rsidRPr="00803BFE">
        <w:rPr>
          <w:rFonts w:ascii="Tahoma" w:hAnsi="Tahoma" w:cs="Tahoma"/>
          <w:sz w:val="24"/>
          <w:szCs w:val="24"/>
        </w:rPr>
        <w:t xml:space="preserve">Soraia </w:t>
      </w:r>
      <w:r w:rsidR="000C74C5" w:rsidRPr="00803BFE">
        <w:rPr>
          <w:rFonts w:ascii="Tahoma" w:hAnsi="Tahoma" w:cs="Tahoma"/>
          <w:sz w:val="24"/>
          <w:szCs w:val="24"/>
        </w:rPr>
        <w:t xml:space="preserve">Santos </w:t>
      </w:r>
      <w:r w:rsidR="00145330" w:rsidRPr="00803BFE">
        <w:rPr>
          <w:rFonts w:ascii="Tahoma" w:hAnsi="Tahoma" w:cs="Tahoma"/>
          <w:sz w:val="24"/>
          <w:szCs w:val="24"/>
        </w:rPr>
        <w:t>perguntou</w:t>
      </w:r>
      <w:r w:rsidR="000C74C5" w:rsidRPr="00803BFE">
        <w:rPr>
          <w:rFonts w:ascii="Tahoma" w:hAnsi="Tahoma" w:cs="Tahoma"/>
          <w:sz w:val="24"/>
          <w:szCs w:val="24"/>
        </w:rPr>
        <w:t xml:space="preserve"> </w:t>
      </w:r>
      <w:r w:rsidR="00556159" w:rsidRPr="00803BFE">
        <w:rPr>
          <w:rFonts w:ascii="Tahoma" w:hAnsi="Tahoma" w:cs="Tahoma"/>
          <w:sz w:val="24"/>
          <w:szCs w:val="24"/>
        </w:rPr>
        <w:t xml:space="preserve">se o valor mínimo seria </w:t>
      </w:r>
      <w:r w:rsidR="000C74C5" w:rsidRPr="00803BFE">
        <w:rPr>
          <w:rFonts w:ascii="Tahoma" w:hAnsi="Tahoma" w:cs="Tahoma"/>
          <w:sz w:val="24"/>
          <w:szCs w:val="24"/>
        </w:rPr>
        <w:t xml:space="preserve">então </w:t>
      </w:r>
      <w:r w:rsidR="00556159" w:rsidRPr="00803BFE">
        <w:rPr>
          <w:rFonts w:ascii="Tahoma" w:hAnsi="Tahoma" w:cs="Tahoma"/>
          <w:sz w:val="24"/>
          <w:szCs w:val="24"/>
        </w:rPr>
        <w:t xml:space="preserve">de </w:t>
      </w:r>
      <w:r w:rsidR="000C74C5" w:rsidRPr="00803BFE">
        <w:rPr>
          <w:rFonts w:ascii="Tahoma" w:hAnsi="Tahoma" w:cs="Tahoma"/>
          <w:sz w:val="24"/>
          <w:szCs w:val="24"/>
        </w:rPr>
        <w:t>500 euros, ao que o Senhor Secretário da Junta respondeu que sim.</w:t>
      </w:r>
    </w:p>
    <w:p w14:paraId="6553AE4F" w14:textId="73595881" w:rsidR="00324682" w:rsidRPr="00803BFE" w:rsidRDefault="007D3D0D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A Senhora Deolinda Martins questionou, uma vez que será recebida a verba da Câmara</w:t>
      </w:r>
      <w:r w:rsidR="009C52C4" w:rsidRPr="00803BFE">
        <w:rPr>
          <w:rFonts w:ascii="Tahoma" w:hAnsi="Tahoma" w:cs="Tahoma"/>
          <w:sz w:val="24"/>
          <w:szCs w:val="24"/>
        </w:rPr>
        <w:t xml:space="preserve"> </w:t>
      </w:r>
      <w:r w:rsidR="00145330" w:rsidRPr="00803BFE">
        <w:rPr>
          <w:rFonts w:ascii="Tahoma" w:hAnsi="Tahoma" w:cs="Tahoma"/>
          <w:sz w:val="24"/>
          <w:szCs w:val="24"/>
        </w:rPr>
        <w:t xml:space="preserve">de 60000 e que o custo da obra é de </w:t>
      </w:r>
      <w:r w:rsidR="000C74C5" w:rsidRPr="00803BFE">
        <w:rPr>
          <w:rFonts w:ascii="Tahoma" w:hAnsi="Tahoma" w:cs="Tahoma"/>
          <w:sz w:val="24"/>
          <w:szCs w:val="24"/>
        </w:rPr>
        <w:t>465</w:t>
      </w:r>
      <w:r w:rsidR="00145330" w:rsidRPr="00803BFE">
        <w:rPr>
          <w:rFonts w:ascii="Tahoma" w:hAnsi="Tahoma" w:cs="Tahoma"/>
          <w:sz w:val="24"/>
          <w:szCs w:val="24"/>
        </w:rPr>
        <w:t>00</w:t>
      </w:r>
      <w:r w:rsidRPr="00803BFE">
        <w:rPr>
          <w:rFonts w:ascii="Tahoma" w:hAnsi="Tahoma" w:cs="Tahoma"/>
          <w:sz w:val="24"/>
          <w:szCs w:val="24"/>
        </w:rPr>
        <w:t>,</w:t>
      </w:r>
      <w:r w:rsidR="00145330" w:rsidRPr="00803BFE">
        <w:rPr>
          <w:rFonts w:ascii="Tahoma" w:hAnsi="Tahoma" w:cs="Tahoma"/>
          <w:sz w:val="24"/>
          <w:szCs w:val="24"/>
        </w:rPr>
        <w:t xml:space="preserve"> quais os objetivos para estes valores.</w:t>
      </w:r>
      <w:r w:rsidRPr="00803BFE">
        <w:rPr>
          <w:rFonts w:ascii="Tahoma" w:hAnsi="Tahoma" w:cs="Tahoma"/>
          <w:sz w:val="24"/>
          <w:szCs w:val="24"/>
        </w:rPr>
        <w:t xml:space="preserve"> </w:t>
      </w:r>
      <w:r w:rsidR="00145330" w:rsidRPr="00803BFE">
        <w:rPr>
          <w:rFonts w:ascii="Tahoma" w:hAnsi="Tahoma" w:cs="Tahoma"/>
          <w:sz w:val="24"/>
          <w:szCs w:val="24"/>
        </w:rPr>
        <w:t>O Senhor Presidente da Junta referiu que apesar de quem olha para a freguesia achar que é uma Junta rica</w:t>
      </w:r>
      <w:r w:rsidR="001E5067" w:rsidRPr="00803BFE">
        <w:rPr>
          <w:rFonts w:ascii="Tahoma" w:hAnsi="Tahoma" w:cs="Tahoma"/>
          <w:sz w:val="24"/>
          <w:szCs w:val="24"/>
        </w:rPr>
        <w:t xml:space="preserve"> pelas atividades que desenvolve</w:t>
      </w:r>
      <w:r w:rsidR="00145330" w:rsidRPr="00803BFE">
        <w:rPr>
          <w:rFonts w:ascii="Tahoma" w:hAnsi="Tahoma" w:cs="Tahoma"/>
          <w:sz w:val="24"/>
          <w:szCs w:val="24"/>
        </w:rPr>
        <w:t>, esta trabalha muito</w:t>
      </w:r>
      <w:r w:rsidR="00786670" w:rsidRPr="00803BFE">
        <w:rPr>
          <w:rFonts w:ascii="Tahoma" w:hAnsi="Tahoma" w:cs="Tahoma"/>
          <w:sz w:val="24"/>
          <w:szCs w:val="24"/>
        </w:rPr>
        <w:t>, há muito trabalho feito pelos próprios elementos e há ainda o apoio de alguns ben</w:t>
      </w:r>
      <w:r w:rsidR="009F0F00" w:rsidRPr="00803BFE">
        <w:rPr>
          <w:rFonts w:ascii="Tahoma" w:hAnsi="Tahoma" w:cs="Tahoma"/>
          <w:sz w:val="24"/>
          <w:szCs w:val="24"/>
        </w:rPr>
        <w:t>eméritos</w:t>
      </w:r>
      <w:r w:rsidR="00756D0C" w:rsidRPr="00803BFE">
        <w:rPr>
          <w:rFonts w:ascii="Tahoma" w:hAnsi="Tahoma" w:cs="Tahoma"/>
          <w:sz w:val="24"/>
          <w:szCs w:val="24"/>
        </w:rPr>
        <w:t xml:space="preserve">. Uma das grandes lacunas que têm sentido é o facto de </w:t>
      </w:r>
      <w:r w:rsidR="009F0F00" w:rsidRPr="00803BFE">
        <w:rPr>
          <w:rFonts w:ascii="Tahoma" w:hAnsi="Tahoma" w:cs="Tahoma"/>
          <w:sz w:val="24"/>
          <w:szCs w:val="24"/>
        </w:rPr>
        <w:t>precisarem de outro funcionário, havendo muitas solicitações. Fizeram obras há pouco tempo</w:t>
      </w:r>
      <w:r w:rsidR="00D66F82" w:rsidRPr="00803BFE">
        <w:rPr>
          <w:rFonts w:ascii="Tahoma" w:hAnsi="Tahoma" w:cs="Tahoma"/>
          <w:sz w:val="24"/>
          <w:szCs w:val="24"/>
        </w:rPr>
        <w:t xml:space="preserve"> na Avenida Padre</w:t>
      </w:r>
      <w:r w:rsidR="00B15875">
        <w:rPr>
          <w:rFonts w:ascii="Tahoma" w:hAnsi="Tahoma" w:cs="Tahoma"/>
          <w:sz w:val="24"/>
          <w:szCs w:val="24"/>
        </w:rPr>
        <w:t xml:space="preserve"> Alexandrino Brochado</w:t>
      </w:r>
      <w:r w:rsidR="00D66F82" w:rsidRPr="00803BFE">
        <w:rPr>
          <w:rFonts w:ascii="Tahoma" w:hAnsi="Tahoma" w:cs="Tahoma"/>
          <w:sz w:val="24"/>
          <w:szCs w:val="24"/>
        </w:rPr>
        <w:t xml:space="preserve"> e na Rua de Barreiras</w:t>
      </w:r>
      <w:r w:rsidR="009F0F00" w:rsidRPr="00803BFE">
        <w:rPr>
          <w:rFonts w:ascii="Tahoma" w:hAnsi="Tahoma" w:cs="Tahoma"/>
          <w:sz w:val="24"/>
          <w:szCs w:val="24"/>
        </w:rPr>
        <w:t xml:space="preserve"> uma obra e tiveram duas possibilidades, ou adjudicar a obra ou</w:t>
      </w:r>
      <w:r w:rsidR="00FB3841" w:rsidRPr="00803BFE">
        <w:rPr>
          <w:rFonts w:ascii="Tahoma" w:hAnsi="Tahoma" w:cs="Tahoma"/>
          <w:sz w:val="24"/>
          <w:szCs w:val="24"/>
        </w:rPr>
        <w:t xml:space="preserve"> adjudicar por menos 3000 euros, mas com o funcionário </w:t>
      </w:r>
      <w:proofErr w:type="gramStart"/>
      <w:r w:rsidR="00FB3841" w:rsidRPr="00803BFE">
        <w:rPr>
          <w:rFonts w:ascii="Tahoma" w:hAnsi="Tahoma" w:cs="Tahoma"/>
          <w:sz w:val="24"/>
          <w:szCs w:val="24"/>
        </w:rPr>
        <w:t>da junta alocado</w:t>
      </w:r>
      <w:proofErr w:type="gramEnd"/>
      <w:r w:rsidR="00FB3841" w:rsidRPr="00803BFE">
        <w:rPr>
          <w:rFonts w:ascii="Tahoma" w:hAnsi="Tahoma" w:cs="Tahoma"/>
          <w:sz w:val="24"/>
          <w:szCs w:val="24"/>
        </w:rPr>
        <w:t xml:space="preserve"> à obra. Optaram por colocar o funcionário alocado à obra</w:t>
      </w:r>
      <w:r w:rsidR="004D2C30" w:rsidRPr="00803BFE">
        <w:rPr>
          <w:rFonts w:ascii="Tahoma" w:hAnsi="Tahoma" w:cs="Tahoma"/>
          <w:sz w:val="24"/>
          <w:szCs w:val="24"/>
        </w:rPr>
        <w:t>, o que acontece é que com apenas um funcionário poderão haver outras áreas</w:t>
      </w:r>
      <w:r w:rsidR="00B15875">
        <w:rPr>
          <w:rFonts w:ascii="Tahoma" w:hAnsi="Tahoma" w:cs="Tahoma"/>
          <w:sz w:val="24"/>
          <w:szCs w:val="24"/>
        </w:rPr>
        <w:t xml:space="preserve"> em que não atuará com a celeridade </w:t>
      </w:r>
      <w:proofErr w:type="gramStart"/>
      <w:r w:rsidR="00B15875">
        <w:rPr>
          <w:rFonts w:ascii="Tahoma" w:hAnsi="Tahoma" w:cs="Tahoma"/>
          <w:sz w:val="24"/>
          <w:szCs w:val="24"/>
        </w:rPr>
        <w:t>que</w:t>
      </w:r>
      <w:proofErr w:type="gramEnd"/>
      <w:r w:rsidR="00B15875">
        <w:rPr>
          <w:rFonts w:ascii="Tahoma" w:hAnsi="Tahoma" w:cs="Tahoma"/>
          <w:sz w:val="24"/>
          <w:szCs w:val="24"/>
        </w:rPr>
        <w:t xml:space="preserve"> gostariam</w:t>
      </w:r>
      <w:r w:rsidR="00A26A0C" w:rsidRPr="00803BFE">
        <w:rPr>
          <w:rFonts w:ascii="Tahoma" w:hAnsi="Tahoma" w:cs="Tahoma"/>
          <w:sz w:val="24"/>
          <w:szCs w:val="24"/>
        </w:rPr>
        <w:t xml:space="preserve">, como o </w:t>
      </w:r>
      <w:r w:rsidR="00B15875">
        <w:rPr>
          <w:rFonts w:ascii="Tahoma" w:hAnsi="Tahoma" w:cs="Tahoma"/>
          <w:sz w:val="24"/>
          <w:szCs w:val="24"/>
        </w:rPr>
        <w:t>tratar dos verdes ou cortar as ervas</w:t>
      </w:r>
      <w:bookmarkStart w:id="2" w:name="_GoBack"/>
      <w:bookmarkEnd w:id="2"/>
      <w:r w:rsidR="00A26A0C" w:rsidRPr="00803BFE">
        <w:rPr>
          <w:rFonts w:ascii="Tahoma" w:hAnsi="Tahoma" w:cs="Tahoma"/>
          <w:sz w:val="24"/>
          <w:szCs w:val="24"/>
        </w:rPr>
        <w:t>,</w:t>
      </w:r>
      <w:r w:rsidR="00DD7C3A" w:rsidRPr="00803BFE">
        <w:rPr>
          <w:rFonts w:ascii="Tahoma" w:hAnsi="Tahoma" w:cs="Tahoma"/>
          <w:sz w:val="24"/>
          <w:szCs w:val="24"/>
        </w:rPr>
        <w:t xml:space="preserve"> </w:t>
      </w:r>
      <w:r w:rsidR="00A26A0C" w:rsidRPr="00803BFE">
        <w:rPr>
          <w:rFonts w:ascii="Tahoma" w:hAnsi="Tahoma" w:cs="Tahoma"/>
          <w:sz w:val="24"/>
          <w:szCs w:val="24"/>
        </w:rPr>
        <w:t>mas é uma decisão que têm de tomar</w:t>
      </w:r>
      <w:r w:rsidR="00DD7C3A" w:rsidRPr="00803BFE">
        <w:rPr>
          <w:rFonts w:ascii="Tahoma" w:hAnsi="Tahoma" w:cs="Tahoma"/>
          <w:sz w:val="24"/>
          <w:szCs w:val="24"/>
        </w:rPr>
        <w:t xml:space="preserve"> e que pode nem sempre agradar a todos</w:t>
      </w:r>
      <w:r w:rsidR="004D305D" w:rsidRPr="00803BFE">
        <w:rPr>
          <w:rFonts w:ascii="Tahoma" w:hAnsi="Tahoma" w:cs="Tahoma"/>
          <w:sz w:val="24"/>
          <w:szCs w:val="24"/>
        </w:rPr>
        <w:t>.</w:t>
      </w:r>
    </w:p>
    <w:p w14:paraId="3329408B" w14:textId="19893697" w:rsidR="00C13ADD" w:rsidRPr="00803BFE" w:rsidRDefault="0030051B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lastRenderedPageBreak/>
        <w:t xml:space="preserve">De seguida disse que se for alugado por 500 euros, esse valor não </w:t>
      </w:r>
      <w:r w:rsidR="00272262" w:rsidRPr="00803BFE">
        <w:rPr>
          <w:rFonts w:ascii="Tahoma" w:hAnsi="Tahoma" w:cs="Tahoma"/>
          <w:sz w:val="24"/>
          <w:szCs w:val="24"/>
        </w:rPr>
        <w:t xml:space="preserve">chegará para a manutenção do parque, mas o que se pretende </w:t>
      </w:r>
      <w:r w:rsidR="00F8369F" w:rsidRPr="00803BFE">
        <w:rPr>
          <w:rFonts w:ascii="Tahoma" w:hAnsi="Tahoma" w:cs="Tahoma"/>
          <w:sz w:val="24"/>
          <w:szCs w:val="24"/>
        </w:rPr>
        <w:t xml:space="preserve">é </w:t>
      </w:r>
      <w:r w:rsidR="00272262" w:rsidRPr="00803BFE">
        <w:rPr>
          <w:rFonts w:ascii="Tahoma" w:hAnsi="Tahoma" w:cs="Tahoma"/>
          <w:sz w:val="24"/>
          <w:szCs w:val="24"/>
        </w:rPr>
        <w:t xml:space="preserve">que o valor obtido seja </w:t>
      </w:r>
      <w:r w:rsidR="00F8369F" w:rsidRPr="00803BFE">
        <w:rPr>
          <w:rFonts w:ascii="Tahoma" w:hAnsi="Tahoma" w:cs="Tahoma"/>
          <w:sz w:val="24"/>
          <w:szCs w:val="24"/>
        </w:rPr>
        <w:t>para esse efeito.</w:t>
      </w:r>
    </w:p>
    <w:p w14:paraId="5D50A8F9" w14:textId="280D7A0B" w:rsidR="00F8369F" w:rsidRPr="00803BFE" w:rsidRDefault="00F8369F" w:rsidP="00F8369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Não havendo mais questões, o ponto sete foi a votação, tendo sido aprovado por unanimidade.</w:t>
      </w:r>
    </w:p>
    <w:p w14:paraId="6FA7BD9B" w14:textId="77777777" w:rsidR="00303D87" w:rsidRPr="00803BFE" w:rsidRDefault="00303D8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CDD89ED" w14:textId="0937AAEB" w:rsidR="007D3D0D" w:rsidRPr="00803BFE" w:rsidRDefault="00D166FA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número oito:  Atividade corrente</w:t>
      </w:r>
    </w:p>
    <w:p w14:paraId="25282B15" w14:textId="5D8A9956" w:rsidR="007D3D0D" w:rsidRPr="00803BFE" w:rsidRDefault="00827009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O Sr Presidente da Mesa referiu que tinha sido enviada documentação relativa a este ponto e perguntou se havia algumas questões a apresentar</w:t>
      </w:r>
      <w:r w:rsidR="0083143B" w:rsidRPr="00803BFE">
        <w:rPr>
          <w:rFonts w:ascii="Tahoma" w:hAnsi="Tahoma" w:cs="Tahoma"/>
          <w:sz w:val="24"/>
          <w:szCs w:val="24"/>
        </w:rPr>
        <w:t>.</w:t>
      </w:r>
    </w:p>
    <w:p w14:paraId="31869E12" w14:textId="08902C7D" w:rsidR="0083143B" w:rsidRPr="00803BFE" w:rsidRDefault="0083143B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Não havendo questões seguiu para o ponto seguinte.</w:t>
      </w:r>
    </w:p>
    <w:p w14:paraId="3598FB3A" w14:textId="77777777" w:rsidR="007D3D0D" w:rsidRPr="00803BFE" w:rsidRDefault="007D3D0D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D2F88FD" w14:textId="56CEFEC3" w:rsidR="00F85E45" w:rsidRPr="00803BFE" w:rsidRDefault="0083143B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Ponto N</w:t>
      </w:r>
      <w:r w:rsidR="003E4C0F" w:rsidRPr="00803BFE">
        <w:rPr>
          <w:rFonts w:ascii="Tahoma" w:hAnsi="Tahoma" w:cs="Tahoma"/>
          <w:sz w:val="24"/>
          <w:szCs w:val="24"/>
        </w:rPr>
        <w:t>úmero nove: Outros assuntos</w:t>
      </w:r>
    </w:p>
    <w:p w14:paraId="32ED8AFB" w14:textId="7073A1F6" w:rsidR="003E4C0F" w:rsidRPr="00803BFE" w:rsidRDefault="00FE60CE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O Sr Presidente da Mesa perguntou se havia algumas questões a apresentar</w:t>
      </w:r>
    </w:p>
    <w:p w14:paraId="730418C3" w14:textId="7504FF0A" w:rsidR="006E4CA5" w:rsidRPr="00803BFE" w:rsidRDefault="00F76814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A Sra Deolinda Martins referiu que </w:t>
      </w:r>
      <w:r w:rsidR="006975AC" w:rsidRPr="00803BFE">
        <w:rPr>
          <w:rFonts w:ascii="Tahoma" w:hAnsi="Tahoma" w:cs="Tahoma"/>
          <w:sz w:val="24"/>
          <w:szCs w:val="24"/>
        </w:rPr>
        <w:t xml:space="preserve">na Assembleia </w:t>
      </w:r>
      <w:r w:rsidR="00024A77" w:rsidRPr="00803BFE">
        <w:rPr>
          <w:rFonts w:ascii="Tahoma" w:hAnsi="Tahoma" w:cs="Tahoma"/>
          <w:sz w:val="24"/>
          <w:szCs w:val="24"/>
        </w:rPr>
        <w:t xml:space="preserve">de novembro do ano passado </w:t>
      </w:r>
      <w:r w:rsidR="006975AC" w:rsidRPr="00803BFE">
        <w:rPr>
          <w:rFonts w:ascii="Tahoma" w:hAnsi="Tahoma" w:cs="Tahoma"/>
          <w:sz w:val="24"/>
          <w:szCs w:val="24"/>
        </w:rPr>
        <w:t xml:space="preserve">foi mencionado que as obras na Rua de Agrelos </w:t>
      </w:r>
      <w:r w:rsidR="001A3B22" w:rsidRPr="00803BFE">
        <w:rPr>
          <w:rFonts w:ascii="Tahoma" w:hAnsi="Tahoma" w:cs="Tahoma"/>
          <w:sz w:val="24"/>
          <w:szCs w:val="24"/>
        </w:rPr>
        <w:t>iriam começar</w:t>
      </w:r>
      <w:r w:rsidR="003B5827" w:rsidRPr="00803BFE">
        <w:rPr>
          <w:rFonts w:ascii="Tahoma" w:hAnsi="Tahoma" w:cs="Tahoma"/>
          <w:sz w:val="24"/>
          <w:szCs w:val="24"/>
        </w:rPr>
        <w:t>, no entanto ainda não começaram e perguntou como estava essa situação.</w:t>
      </w:r>
      <w:r w:rsidR="007B0FDC" w:rsidRPr="00803BFE">
        <w:rPr>
          <w:rFonts w:ascii="Tahoma" w:hAnsi="Tahoma" w:cs="Tahoma"/>
          <w:sz w:val="24"/>
          <w:szCs w:val="24"/>
        </w:rPr>
        <w:t xml:space="preserve"> O Senhor Presidente da Junta respondeu que a Rua de Agrel</w:t>
      </w:r>
      <w:r w:rsidR="001A3B22" w:rsidRPr="00803BFE">
        <w:rPr>
          <w:rFonts w:ascii="Tahoma" w:hAnsi="Tahoma" w:cs="Tahoma"/>
          <w:sz w:val="24"/>
          <w:szCs w:val="24"/>
        </w:rPr>
        <w:t>o</w:t>
      </w:r>
      <w:r w:rsidR="007B0FDC" w:rsidRPr="00803BFE">
        <w:rPr>
          <w:rFonts w:ascii="Tahoma" w:hAnsi="Tahoma" w:cs="Tahoma"/>
          <w:sz w:val="24"/>
          <w:szCs w:val="24"/>
        </w:rPr>
        <w:t xml:space="preserve">s é uma </w:t>
      </w:r>
      <w:r w:rsidR="00333EB9" w:rsidRPr="00803BFE">
        <w:rPr>
          <w:rFonts w:ascii="Tahoma" w:hAnsi="Tahoma" w:cs="Tahoma"/>
          <w:sz w:val="24"/>
          <w:szCs w:val="24"/>
        </w:rPr>
        <w:t>das más heranças do passado e começam a não</w:t>
      </w:r>
      <w:r w:rsidR="00024A77" w:rsidRPr="00803BFE">
        <w:rPr>
          <w:rFonts w:ascii="Tahoma" w:hAnsi="Tahoma" w:cs="Tahoma"/>
          <w:sz w:val="24"/>
          <w:szCs w:val="24"/>
        </w:rPr>
        <w:t xml:space="preserve"> ter muitos argumentos para explicar esse atraso</w:t>
      </w:r>
      <w:r w:rsidR="00333EB9" w:rsidRPr="00803BFE">
        <w:rPr>
          <w:rFonts w:ascii="Tahoma" w:hAnsi="Tahoma" w:cs="Tahoma"/>
          <w:sz w:val="24"/>
          <w:szCs w:val="24"/>
        </w:rPr>
        <w:t>. Uma delas foi o edificio da junta de freguesia</w:t>
      </w:r>
      <w:r w:rsidR="00024A77" w:rsidRPr="00803BFE">
        <w:rPr>
          <w:rFonts w:ascii="Tahoma" w:hAnsi="Tahoma" w:cs="Tahoma"/>
          <w:sz w:val="24"/>
          <w:szCs w:val="24"/>
        </w:rPr>
        <w:t>, a casa mortuária e outras rua</w:t>
      </w:r>
      <w:r w:rsidR="00333EB9" w:rsidRPr="00803BFE">
        <w:rPr>
          <w:rFonts w:ascii="Tahoma" w:hAnsi="Tahoma" w:cs="Tahoma"/>
          <w:sz w:val="24"/>
          <w:szCs w:val="24"/>
        </w:rPr>
        <w:t>s da freguesia que necessitaram de intervenção</w:t>
      </w:r>
      <w:r w:rsidR="00D11B25" w:rsidRPr="00803BFE">
        <w:rPr>
          <w:rFonts w:ascii="Tahoma" w:hAnsi="Tahoma" w:cs="Tahoma"/>
          <w:sz w:val="24"/>
          <w:szCs w:val="24"/>
        </w:rPr>
        <w:t xml:space="preserve">. </w:t>
      </w:r>
      <w:r w:rsidR="005E3BE2" w:rsidRPr="00803BFE">
        <w:rPr>
          <w:rFonts w:ascii="Tahoma" w:hAnsi="Tahoma" w:cs="Tahoma"/>
          <w:sz w:val="24"/>
          <w:szCs w:val="24"/>
        </w:rPr>
        <w:t>O Sr Presidente da Junta disse que que é interesse deste Executivo, desde sempre, resolver a situação da Rua de Agrelos, mas têm havido alguns</w:t>
      </w:r>
      <w:r w:rsidR="00584CC9" w:rsidRPr="00803BFE">
        <w:rPr>
          <w:rFonts w:ascii="Tahoma" w:hAnsi="Tahoma" w:cs="Tahoma"/>
          <w:sz w:val="24"/>
          <w:szCs w:val="24"/>
        </w:rPr>
        <w:t xml:space="preserve"> constrangimentos</w:t>
      </w:r>
      <w:r w:rsidR="005E3BE2" w:rsidRPr="00803BFE">
        <w:rPr>
          <w:rFonts w:ascii="Tahoma" w:hAnsi="Tahoma" w:cs="Tahoma"/>
          <w:sz w:val="24"/>
          <w:szCs w:val="24"/>
        </w:rPr>
        <w:t>, como o facto da cota</w:t>
      </w:r>
      <w:r w:rsidR="00584CC9" w:rsidRPr="00803BFE">
        <w:rPr>
          <w:rFonts w:ascii="Tahoma" w:hAnsi="Tahoma" w:cs="Tahoma"/>
          <w:sz w:val="24"/>
          <w:szCs w:val="24"/>
        </w:rPr>
        <w:t xml:space="preserve"> d</w:t>
      </w:r>
      <w:r w:rsidR="001D52FF" w:rsidRPr="00803BFE">
        <w:rPr>
          <w:rFonts w:ascii="Tahoma" w:hAnsi="Tahoma" w:cs="Tahoma"/>
          <w:sz w:val="24"/>
          <w:szCs w:val="24"/>
        </w:rPr>
        <w:t>a</w:t>
      </w:r>
      <w:r w:rsidR="001D7BF1" w:rsidRPr="00803BFE">
        <w:rPr>
          <w:rFonts w:ascii="Tahoma" w:hAnsi="Tahoma" w:cs="Tahoma"/>
          <w:sz w:val="24"/>
          <w:szCs w:val="24"/>
        </w:rPr>
        <w:t xml:space="preserve"> </w:t>
      </w:r>
      <w:r w:rsidR="008718B0" w:rsidRPr="00803BFE">
        <w:rPr>
          <w:rFonts w:ascii="Tahoma" w:hAnsi="Tahoma" w:cs="Tahoma"/>
          <w:sz w:val="24"/>
          <w:szCs w:val="24"/>
        </w:rPr>
        <w:t>r</w:t>
      </w:r>
      <w:r w:rsidR="00584CC9" w:rsidRPr="00803BFE">
        <w:rPr>
          <w:rFonts w:ascii="Tahoma" w:hAnsi="Tahoma" w:cs="Tahoma"/>
          <w:sz w:val="24"/>
          <w:szCs w:val="24"/>
        </w:rPr>
        <w:t>ua</w:t>
      </w:r>
      <w:r w:rsidR="001D7BF1" w:rsidRPr="00803BFE">
        <w:rPr>
          <w:rFonts w:ascii="Tahoma" w:hAnsi="Tahoma" w:cs="Tahoma"/>
          <w:sz w:val="24"/>
          <w:szCs w:val="24"/>
        </w:rPr>
        <w:t>. Houve uma família que quando veio viver para essa rua, teve que baixar a cota d</w:t>
      </w:r>
      <w:r w:rsidR="008C3D6B" w:rsidRPr="00803BFE">
        <w:rPr>
          <w:rFonts w:ascii="Tahoma" w:hAnsi="Tahoma" w:cs="Tahoma"/>
          <w:sz w:val="24"/>
          <w:szCs w:val="24"/>
        </w:rPr>
        <w:t>o terreno</w:t>
      </w:r>
      <w:r w:rsidR="001D7BF1" w:rsidRPr="00803BFE">
        <w:rPr>
          <w:rFonts w:ascii="Tahoma" w:hAnsi="Tahoma" w:cs="Tahoma"/>
          <w:sz w:val="24"/>
          <w:szCs w:val="24"/>
        </w:rPr>
        <w:t xml:space="preserve"> </w:t>
      </w:r>
      <w:r w:rsidR="0028444F" w:rsidRPr="00803BFE">
        <w:rPr>
          <w:rFonts w:ascii="Tahoma" w:hAnsi="Tahoma" w:cs="Tahoma"/>
          <w:sz w:val="24"/>
          <w:szCs w:val="24"/>
        </w:rPr>
        <w:t>e que não seria justo para com esse casal não</w:t>
      </w:r>
      <w:r w:rsidR="001D52FF" w:rsidRPr="00803BFE">
        <w:rPr>
          <w:rFonts w:ascii="Tahoma" w:hAnsi="Tahoma" w:cs="Tahoma"/>
          <w:sz w:val="24"/>
          <w:szCs w:val="24"/>
        </w:rPr>
        <w:t xml:space="preserve"> baixar a cota da rua</w:t>
      </w:r>
      <w:r w:rsidR="0055642D" w:rsidRPr="00803BFE">
        <w:rPr>
          <w:rFonts w:ascii="Tahoma" w:hAnsi="Tahoma" w:cs="Tahoma"/>
          <w:sz w:val="24"/>
          <w:szCs w:val="24"/>
        </w:rPr>
        <w:t xml:space="preserve">. Outro dos problemas era </w:t>
      </w:r>
      <w:r w:rsidR="008718B0" w:rsidRPr="00803BFE">
        <w:rPr>
          <w:rFonts w:ascii="Tahoma" w:hAnsi="Tahoma" w:cs="Tahoma"/>
          <w:sz w:val="24"/>
          <w:szCs w:val="24"/>
        </w:rPr>
        <w:t>ter muit</w:t>
      </w:r>
      <w:r w:rsidR="001D7BF1" w:rsidRPr="00803BFE">
        <w:rPr>
          <w:rFonts w:ascii="Tahoma" w:hAnsi="Tahoma" w:cs="Tahoma"/>
          <w:sz w:val="24"/>
          <w:szCs w:val="24"/>
        </w:rPr>
        <w:t>a pedra</w:t>
      </w:r>
      <w:r w:rsidR="00BC236D" w:rsidRPr="00803BFE">
        <w:rPr>
          <w:rFonts w:ascii="Tahoma" w:hAnsi="Tahoma" w:cs="Tahoma"/>
          <w:sz w:val="24"/>
          <w:szCs w:val="24"/>
        </w:rPr>
        <w:t xml:space="preserve"> e </w:t>
      </w:r>
      <w:r w:rsidR="008718B0" w:rsidRPr="00803BFE">
        <w:rPr>
          <w:rFonts w:ascii="Tahoma" w:hAnsi="Tahoma" w:cs="Tahoma"/>
          <w:sz w:val="24"/>
          <w:szCs w:val="24"/>
        </w:rPr>
        <w:t>foi</w:t>
      </w:r>
      <w:r w:rsidR="00BC236D" w:rsidRPr="00803BFE">
        <w:rPr>
          <w:rFonts w:ascii="Tahoma" w:hAnsi="Tahoma" w:cs="Tahoma"/>
          <w:sz w:val="24"/>
          <w:szCs w:val="24"/>
        </w:rPr>
        <w:t xml:space="preserve"> necessário </w:t>
      </w:r>
      <w:r w:rsidR="00FA7200" w:rsidRPr="00803BFE">
        <w:rPr>
          <w:rFonts w:ascii="Tahoma" w:hAnsi="Tahoma" w:cs="Tahoma"/>
          <w:sz w:val="24"/>
          <w:szCs w:val="24"/>
        </w:rPr>
        <w:t>reduz</w:t>
      </w:r>
      <w:r w:rsidR="0055642D" w:rsidRPr="00803BFE">
        <w:rPr>
          <w:rFonts w:ascii="Tahoma" w:hAnsi="Tahoma" w:cs="Tahoma"/>
          <w:sz w:val="24"/>
          <w:szCs w:val="24"/>
        </w:rPr>
        <w:t>i-la</w:t>
      </w:r>
      <w:r w:rsidR="00C1419B" w:rsidRPr="00803BFE">
        <w:rPr>
          <w:rFonts w:ascii="Tahoma" w:hAnsi="Tahoma" w:cs="Tahoma"/>
          <w:sz w:val="24"/>
          <w:szCs w:val="24"/>
        </w:rPr>
        <w:t>, de não ter iluminação</w:t>
      </w:r>
      <w:r w:rsidR="0055642D" w:rsidRPr="00803BFE">
        <w:rPr>
          <w:rFonts w:ascii="Tahoma" w:hAnsi="Tahoma" w:cs="Tahoma"/>
          <w:sz w:val="24"/>
          <w:szCs w:val="24"/>
        </w:rPr>
        <w:t xml:space="preserve"> pública</w:t>
      </w:r>
      <w:r w:rsidR="00C1419B" w:rsidRPr="00803BFE">
        <w:rPr>
          <w:rFonts w:ascii="Tahoma" w:hAnsi="Tahoma" w:cs="Tahoma"/>
          <w:sz w:val="24"/>
          <w:szCs w:val="24"/>
        </w:rPr>
        <w:t>, rede de saneamento, drenagem de águas pluviais</w:t>
      </w:r>
      <w:r w:rsidR="008C3D6B" w:rsidRPr="00803BFE">
        <w:rPr>
          <w:rFonts w:ascii="Tahoma" w:hAnsi="Tahoma" w:cs="Tahoma"/>
          <w:sz w:val="24"/>
          <w:szCs w:val="24"/>
        </w:rPr>
        <w:t>, telecomunicaç</w:t>
      </w:r>
      <w:r w:rsidR="00AB2F3A" w:rsidRPr="00803BFE">
        <w:rPr>
          <w:rFonts w:ascii="Tahoma" w:hAnsi="Tahoma" w:cs="Tahoma"/>
          <w:sz w:val="24"/>
          <w:szCs w:val="24"/>
        </w:rPr>
        <w:t>õ</w:t>
      </w:r>
      <w:r w:rsidR="008C3D6B" w:rsidRPr="00803BFE">
        <w:rPr>
          <w:rFonts w:ascii="Tahoma" w:hAnsi="Tahoma" w:cs="Tahoma"/>
          <w:sz w:val="24"/>
          <w:szCs w:val="24"/>
        </w:rPr>
        <w:t>es</w:t>
      </w:r>
      <w:r w:rsidR="00C1419B" w:rsidRPr="00803BFE">
        <w:rPr>
          <w:rFonts w:ascii="Tahoma" w:hAnsi="Tahoma" w:cs="Tahoma"/>
          <w:sz w:val="24"/>
          <w:szCs w:val="24"/>
        </w:rPr>
        <w:t>. Referiu que o</w:t>
      </w:r>
      <w:r w:rsidR="00B05F96" w:rsidRPr="00803BFE">
        <w:rPr>
          <w:rFonts w:ascii="Tahoma" w:hAnsi="Tahoma" w:cs="Tahoma"/>
          <w:sz w:val="24"/>
          <w:szCs w:val="24"/>
        </w:rPr>
        <w:t xml:space="preserve">s moradores foram chamados a </w:t>
      </w:r>
      <w:r w:rsidR="0048563C" w:rsidRPr="00803BFE">
        <w:rPr>
          <w:rFonts w:ascii="Tahoma" w:hAnsi="Tahoma" w:cs="Tahoma"/>
          <w:sz w:val="24"/>
          <w:szCs w:val="24"/>
        </w:rPr>
        <w:t xml:space="preserve">várias </w:t>
      </w:r>
      <w:r w:rsidR="00B05F96" w:rsidRPr="00803BFE">
        <w:rPr>
          <w:rFonts w:ascii="Tahoma" w:hAnsi="Tahoma" w:cs="Tahoma"/>
          <w:sz w:val="24"/>
          <w:szCs w:val="24"/>
        </w:rPr>
        <w:t>reuni</w:t>
      </w:r>
      <w:r w:rsidR="008C3D6B" w:rsidRPr="00803BFE">
        <w:rPr>
          <w:rFonts w:ascii="Tahoma" w:hAnsi="Tahoma" w:cs="Tahoma"/>
          <w:sz w:val="24"/>
          <w:szCs w:val="24"/>
        </w:rPr>
        <w:t>ões</w:t>
      </w:r>
      <w:r w:rsidR="00B05F96" w:rsidRPr="00803BFE">
        <w:rPr>
          <w:rFonts w:ascii="Tahoma" w:hAnsi="Tahoma" w:cs="Tahoma"/>
          <w:sz w:val="24"/>
          <w:szCs w:val="24"/>
        </w:rPr>
        <w:t xml:space="preserve"> para decidirem o que seria melhor fazer, se avançar com a rua </w:t>
      </w:r>
      <w:r w:rsidR="008C032F" w:rsidRPr="00803BFE">
        <w:rPr>
          <w:rFonts w:ascii="Tahoma" w:hAnsi="Tahoma" w:cs="Tahoma"/>
          <w:sz w:val="24"/>
          <w:szCs w:val="24"/>
        </w:rPr>
        <w:t>sem essas infraestruturas</w:t>
      </w:r>
      <w:r w:rsidR="008C3D6B" w:rsidRPr="00803BFE">
        <w:rPr>
          <w:rFonts w:ascii="Tahoma" w:hAnsi="Tahoma" w:cs="Tahoma"/>
          <w:sz w:val="24"/>
          <w:szCs w:val="24"/>
        </w:rPr>
        <w:t xml:space="preserve"> </w:t>
      </w:r>
      <w:r w:rsidR="00DB641E" w:rsidRPr="00803BFE">
        <w:rPr>
          <w:rFonts w:ascii="Tahoma" w:hAnsi="Tahoma" w:cs="Tahoma"/>
          <w:sz w:val="24"/>
          <w:szCs w:val="24"/>
        </w:rPr>
        <w:t>ou aguardarem para ser tudo colocado junto, mas que poderia demorar</w:t>
      </w:r>
      <w:r w:rsidR="008C3D6B" w:rsidRPr="00803BFE">
        <w:rPr>
          <w:rFonts w:ascii="Tahoma" w:hAnsi="Tahoma" w:cs="Tahoma"/>
          <w:sz w:val="24"/>
          <w:szCs w:val="24"/>
        </w:rPr>
        <w:t xml:space="preserve"> anos</w:t>
      </w:r>
      <w:r w:rsidR="000C2DA9" w:rsidRPr="00803BFE">
        <w:rPr>
          <w:rFonts w:ascii="Tahoma" w:hAnsi="Tahoma" w:cs="Tahoma"/>
          <w:sz w:val="24"/>
          <w:szCs w:val="24"/>
        </w:rPr>
        <w:t xml:space="preserve">. Os moradores </w:t>
      </w:r>
      <w:r w:rsidR="008C032F" w:rsidRPr="00803BFE">
        <w:rPr>
          <w:rFonts w:ascii="Tahoma" w:hAnsi="Tahoma" w:cs="Tahoma"/>
          <w:sz w:val="24"/>
          <w:szCs w:val="24"/>
        </w:rPr>
        <w:t xml:space="preserve">concordaram que fosse </w:t>
      </w:r>
      <w:r w:rsidR="00514AC5" w:rsidRPr="00803BFE">
        <w:rPr>
          <w:rFonts w:ascii="Tahoma" w:hAnsi="Tahoma" w:cs="Tahoma"/>
          <w:sz w:val="24"/>
          <w:szCs w:val="24"/>
        </w:rPr>
        <w:t>feita o mais brevemente poss</w:t>
      </w:r>
      <w:r w:rsidR="008718B0" w:rsidRPr="00803BFE">
        <w:rPr>
          <w:rFonts w:ascii="Tahoma" w:hAnsi="Tahoma" w:cs="Tahoma"/>
          <w:sz w:val="24"/>
          <w:szCs w:val="24"/>
        </w:rPr>
        <w:t>í</w:t>
      </w:r>
      <w:r w:rsidR="00514AC5" w:rsidRPr="00803BFE">
        <w:rPr>
          <w:rFonts w:ascii="Tahoma" w:hAnsi="Tahoma" w:cs="Tahoma"/>
          <w:sz w:val="24"/>
          <w:szCs w:val="24"/>
        </w:rPr>
        <w:t xml:space="preserve">vel e que depois, logo que possível colocassem as </w:t>
      </w:r>
      <w:r w:rsidR="000C2DA9" w:rsidRPr="00803BFE">
        <w:rPr>
          <w:rFonts w:ascii="Tahoma" w:hAnsi="Tahoma" w:cs="Tahoma"/>
          <w:sz w:val="24"/>
          <w:szCs w:val="24"/>
        </w:rPr>
        <w:t xml:space="preserve">infraestruturas necessárias. </w:t>
      </w:r>
      <w:r w:rsidR="005E3BE2" w:rsidRPr="00803BFE">
        <w:rPr>
          <w:rFonts w:ascii="Tahoma" w:hAnsi="Tahoma" w:cs="Tahoma"/>
          <w:sz w:val="24"/>
          <w:szCs w:val="24"/>
        </w:rPr>
        <w:t xml:space="preserve">O Sr Presidente </w:t>
      </w:r>
      <w:r w:rsidR="000C2DA9" w:rsidRPr="00803BFE">
        <w:rPr>
          <w:rFonts w:ascii="Tahoma" w:hAnsi="Tahoma" w:cs="Tahoma"/>
          <w:sz w:val="24"/>
          <w:szCs w:val="24"/>
        </w:rPr>
        <w:t xml:space="preserve">da Junta referiu que é uma obra que </w:t>
      </w:r>
      <w:r w:rsidR="00352D29" w:rsidRPr="00803BFE">
        <w:rPr>
          <w:rFonts w:ascii="Tahoma" w:hAnsi="Tahoma" w:cs="Tahoma"/>
          <w:sz w:val="24"/>
          <w:szCs w:val="24"/>
        </w:rPr>
        <w:t xml:space="preserve">tem de ser </w:t>
      </w:r>
      <w:r w:rsidR="00352D29" w:rsidRPr="00803BFE">
        <w:rPr>
          <w:rFonts w:ascii="Tahoma" w:hAnsi="Tahoma" w:cs="Tahoma"/>
          <w:sz w:val="24"/>
          <w:szCs w:val="24"/>
        </w:rPr>
        <w:lastRenderedPageBreak/>
        <w:t>financiada pela C</w:t>
      </w:r>
      <w:r w:rsidR="00022109" w:rsidRPr="00803BFE">
        <w:rPr>
          <w:rFonts w:ascii="Tahoma" w:hAnsi="Tahoma" w:cs="Tahoma"/>
          <w:sz w:val="24"/>
          <w:szCs w:val="24"/>
        </w:rPr>
        <w:t>â</w:t>
      </w:r>
      <w:r w:rsidR="00352D29" w:rsidRPr="00803BFE">
        <w:rPr>
          <w:rFonts w:ascii="Tahoma" w:hAnsi="Tahoma" w:cs="Tahoma"/>
          <w:sz w:val="24"/>
          <w:szCs w:val="24"/>
        </w:rPr>
        <w:t xml:space="preserve">mara e que </w:t>
      </w:r>
      <w:r w:rsidR="000C2DA9" w:rsidRPr="00803BFE">
        <w:rPr>
          <w:rFonts w:ascii="Tahoma" w:hAnsi="Tahoma" w:cs="Tahoma"/>
          <w:sz w:val="24"/>
          <w:szCs w:val="24"/>
        </w:rPr>
        <w:t xml:space="preserve">não depende apenas de </w:t>
      </w:r>
      <w:r w:rsidR="009C6E66" w:rsidRPr="00803BFE">
        <w:rPr>
          <w:rFonts w:ascii="Tahoma" w:hAnsi="Tahoma" w:cs="Tahoma"/>
          <w:sz w:val="24"/>
          <w:szCs w:val="24"/>
        </w:rPr>
        <w:t>Junta</w:t>
      </w:r>
      <w:r w:rsidR="00352D29" w:rsidRPr="00803BFE">
        <w:rPr>
          <w:rFonts w:ascii="Tahoma" w:hAnsi="Tahoma" w:cs="Tahoma"/>
          <w:sz w:val="24"/>
          <w:szCs w:val="24"/>
        </w:rPr>
        <w:t xml:space="preserve"> a sua execução</w:t>
      </w:r>
      <w:r w:rsidR="009C6E66" w:rsidRPr="00803BFE">
        <w:rPr>
          <w:rFonts w:ascii="Tahoma" w:hAnsi="Tahoma" w:cs="Tahoma"/>
          <w:sz w:val="24"/>
          <w:szCs w:val="24"/>
        </w:rPr>
        <w:t>. O Senhor Pres</w:t>
      </w:r>
      <w:r w:rsidR="00A760D4" w:rsidRPr="00803BFE">
        <w:rPr>
          <w:rFonts w:ascii="Tahoma" w:hAnsi="Tahoma" w:cs="Tahoma"/>
          <w:sz w:val="24"/>
          <w:szCs w:val="24"/>
        </w:rPr>
        <w:t xml:space="preserve">idente </w:t>
      </w:r>
      <w:r w:rsidR="005E3BE2" w:rsidRPr="00803BFE">
        <w:rPr>
          <w:rFonts w:ascii="Tahoma" w:hAnsi="Tahoma" w:cs="Tahoma"/>
          <w:sz w:val="24"/>
          <w:szCs w:val="24"/>
        </w:rPr>
        <w:t xml:space="preserve">da Mesa acrescentou que </w:t>
      </w:r>
      <w:r w:rsidR="00810365" w:rsidRPr="00803BFE">
        <w:rPr>
          <w:rFonts w:ascii="Tahoma" w:hAnsi="Tahoma" w:cs="Tahoma"/>
          <w:sz w:val="24"/>
          <w:szCs w:val="24"/>
        </w:rPr>
        <w:t>na última visita que o Senhor Presidente da C</w:t>
      </w:r>
      <w:r w:rsidR="001446ED" w:rsidRPr="00803BFE">
        <w:rPr>
          <w:rFonts w:ascii="Tahoma" w:hAnsi="Tahoma" w:cs="Tahoma"/>
          <w:sz w:val="24"/>
          <w:szCs w:val="24"/>
        </w:rPr>
        <w:t>â</w:t>
      </w:r>
      <w:r w:rsidR="00810365" w:rsidRPr="00803BFE">
        <w:rPr>
          <w:rFonts w:ascii="Tahoma" w:hAnsi="Tahoma" w:cs="Tahoma"/>
          <w:sz w:val="24"/>
          <w:szCs w:val="24"/>
        </w:rPr>
        <w:t xml:space="preserve">mara </w:t>
      </w:r>
      <w:r w:rsidR="001446ED" w:rsidRPr="00803BFE">
        <w:rPr>
          <w:rFonts w:ascii="Tahoma" w:hAnsi="Tahoma" w:cs="Tahoma"/>
          <w:sz w:val="24"/>
          <w:szCs w:val="24"/>
        </w:rPr>
        <w:t>fez a</w:t>
      </w:r>
      <w:r w:rsidR="00485ED1" w:rsidRPr="00803BFE">
        <w:rPr>
          <w:rFonts w:ascii="Tahoma" w:hAnsi="Tahoma" w:cs="Tahoma"/>
          <w:sz w:val="24"/>
          <w:szCs w:val="24"/>
        </w:rPr>
        <w:t xml:space="preserve"> Raimonda,</w:t>
      </w:r>
      <w:r w:rsidR="00CA4CC5" w:rsidRPr="00803BFE">
        <w:rPr>
          <w:rFonts w:ascii="Tahoma" w:hAnsi="Tahoma" w:cs="Tahoma"/>
          <w:sz w:val="24"/>
          <w:szCs w:val="24"/>
        </w:rPr>
        <w:t xml:space="preserve"> </w:t>
      </w:r>
      <w:r w:rsidR="00AB2F3A" w:rsidRPr="00803BFE">
        <w:rPr>
          <w:rFonts w:ascii="Tahoma" w:hAnsi="Tahoma" w:cs="Tahoma"/>
          <w:sz w:val="24"/>
          <w:szCs w:val="24"/>
        </w:rPr>
        <w:t>em novembro</w:t>
      </w:r>
      <w:r w:rsidR="00485ED1" w:rsidRPr="00803BFE">
        <w:rPr>
          <w:rFonts w:ascii="Tahoma" w:hAnsi="Tahoma" w:cs="Tahoma"/>
          <w:sz w:val="24"/>
          <w:szCs w:val="24"/>
        </w:rPr>
        <w:t xml:space="preserve"> </w:t>
      </w:r>
      <w:r w:rsidR="00C84875" w:rsidRPr="00803BFE">
        <w:rPr>
          <w:rFonts w:ascii="Tahoma" w:hAnsi="Tahoma" w:cs="Tahoma"/>
          <w:sz w:val="24"/>
          <w:szCs w:val="24"/>
        </w:rPr>
        <w:t xml:space="preserve">do ano passado, </w:t>
      </w:r>
      <w:r w:rsidR="00875256" w:rsidRPr="00803BFE">
        <w:rPr>
          <w:rFonts w:ascii="Tahoma" w:hAnsi="Tahoma" w:cs="Tahoma"/>
          <w:sz w:val="24"/>
          <w:szCs w:val="24"/>
        </w:rPr>
        <w:t>ouviu-o a dizer que a obra estava para breve</w:t>
      </w:r>
      <w:r w:rsidR="00AB2F3A" w:rsidRPr="00803BFE">
        <w:rPr>
          <w:rFonts w:ascii="Tahoma" w:hAnsi="Tahoma" w:cs="Tahoma"/>
          <w:sz w:val="24"/>
          <w:szCs w:val="24"/>
        </w:rPr>
        <w:t>, talvez para março</w:t>
      </w:r>
      <w:r w:rsidR="005E3BE2" w:rsidRPr="00803BFE">
        <w:rPr>
          <w:rFonts w:ascii="Tahoma" w:hAnsi="Tahoma" w:cs="Tahoma"/>
          <w:sz w:val="24"/>
          <w:szCs w:val="24"/>
        </w:rPr>
        <w:t>.</w:t>
      </w:r>
      <w:r w:rsidR="00485ED1" w:rsidRPr="00803BFE">
        <w:rPr>
          <w:rFonts w:ascii="Tahoma" w:hAnsi="Tahoma" w:cs="Tahoma"/>
          <w:sz w:val="24"/>
          <w:szCs w:val="24"/>
        </w:rPr>
        <w:t xml:space="preserve"> </w:t>
      </w:r>
    </w:p>
    <w:p w14:paraId="165ED216" w14:textId="7F36D384" w:rsidR="00706749" w:rsidRPr="00803BFE" w:rsidRDefault="00485ED1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O</w:t>
      </w:r>
      <w:r w:rsidR="00224B25" w:rsidRPr="00803BFE">
        <w:rPr>
          <w:rFonts w:ascii="Tahoma" w:hAnsi="Tahoma" w:cs="Tahoma"/>
          <w:sz w:val="24"/>
          <w:szCs w:val="24"/>
        </w:rPr>
        <w:t xml:space="preserve"> Senhor Presidente da Junta mencionou que é uma situação que o</w:t>
      </w:r>
      <w:r w:rsidR="006E4CA5" w:rsidRPr="00803BFE">
        <w:rPr>
          <w:rFonts w:ascii="Tahoma" w:hAnsi="Tahoma" w:cs="Tahoma"/>
          <w:sz w:val="24"/>
          <w:szCs w:val="24"/>
        </w:rPr>
        <w:t>s</w:t>
      </w:r>
      <w:r w:rsidR="00224B25" w:rsidRPr="00803BFE">
        <w:rPr>
          <w:rFonts w:ascii="Tahoma" w:hAnsi="Tahoma" w:cs="Tahoma"/>
          <w:sz w:val="24"/>
          <w:szCs w:val="24"/>
        </w:rPr>
        <w:t xml:space="preserve"> preocupa</w:t>
      </w:r>
      <w:r w:rsidR="00706749" w:rsidRPr="00803BFE">
        <w:rPr>
          <w:rFonts w:ascii="Tahoma" w:hAnsi="Tahoma" w:cs="Tahoma"/>
          <w:sz w:val="24"/>
          <w:szCs w:val="24"/>
        </w:rPr>
        <w:t>, mas que é um problema</w:t>
      </w:r>
      <w:r w:rsidR="00B2015A" w:rsidRPr="00803BFE">
        <w:rPr>
          <w:rFonts w:ascii="Tahoma" w:hAnsi="Tahoma" w:cs="Tahoma"/>
          <w:sz w:val="24"/>
          <w:szCs w:val="24"/>
        </w:rPr>
        <w:t xml:space="preserve"> que já se tem vindo a arrastar há cerca de 30 anos e que a responsabilidade de não ter sido ainda feita é de todos.</w:t>
      </w:r>
    </w:p>
    <w:p w14:paraId="0F7ECFAF" w14:textId="709B9D96" w:rsidR="00706749" w:rsidRPr="00803BFE" w:rsidRDefault="00706749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De seguida, falou acer</w:t>
      </w:r>
      <w:r w:rsidR="006E4CA5" w:rsidRPr="00803BFE">
        <w:rPr>
          <w:rFonts w:ascii="Tahoma" w:hAnsi="Tahoma" w:cs="Tahoma"/>
          <w:sz w:val="24"/>
          <w:szCs w:val="24"/>
        </w:rPr>
        <w:t>c</w:t>
      </w:r>
      <w:r w:rsidRPr="00803BFE">
        <w:rPr>
          <w:rFonts w:ascii="Tahoma" w:hAnsi="Tahoma" w:cs="Tahoma"/>
          <w:sz w:val="24"/>
          <w:szCs w:val="24"/>
        </w:rPr>
        <w:t xml:space="preserve">a da Rua da Torre e Rua da Camela, em que quando disse </w:t>
      </w:r>
      <w:r w:rsidR="00234A4F" w:rsidRPr="00803BFE">
        <w:rPr>
          <w:rFonts w:ascii="Tahoma" w:hAnsi="Tahoma" w:cs="Tahoma"/>
          <w:sz w:val="24"/>
          <w:szCs w:val="24"/>
        </w:rPr>
        <w:t xml:space="preserve">aos moradores </w:t>
      </w:r>
      <w:r w:rsidRPr="00803BFE">
        <w:rPr>
          <w:rFonts w:ascii="Tahoma" w:hAnsi="Tahoma" w:cs="Tahoma"/>
          <w:sz w:val="24"/>
          <w:szCs w:val="24"/>
        </w:rPr>
        <w:t>que ia pavimentar a</w:t>
      </w:r>
      <w:r w:rsidR="001E2447" w:rsidRPr="00803BFE">
        <w:rPr>
          <w:rFonts w:ascii="Tahoma" w:hAnsi="Tahoma" w:cs="Tahoma"/>
          <w:sz w:val="24"/>
          <w:szCs w:val="24"/>
        </w:rPr>
        <w:t xml:space="preserve"> Rua da Torre e parte da Rua da Camela</w:t>
      </w:r>
      <w:r w:rsidRPr="00803BFE">
        <w:rPr>
          <w:rFonts w:ascii="Tahoma" w:hAnsi="Tahoma" w:cs="Tahoma"/>
          <w:sz w:val="24"/>
          <w:szCs w:val="24"/>
        </w:rPr>
        <w:t>, um casal disse que estava cansad</w:t>
      </w:r>
      <w:r w:rsidR="008D45E4" w:rsidRPr="00803BFE">
        <w:rPr>
          <w:rFonts w:ascii="Tahoma" w:hAnsi="Tahoma" w:cs="Tahoma"/>
          <w:sz w:val="24"/>
          <w:szCs w:val="24"/>
        </w:rPr>
        <w:t>o</w:t>
      </w:r>
      <w:r w:rsidRPr="00803BFE">
        <w:rPr>
          <w:rFonts w:ascii="Tahoma" w:hAnsi="Tahoma" w:cs="Tahoma"/>
          <w:sz w:val="24"/>
          <w:szCs w:val="24"/>
        </w:rPr>
        <w:t xml:space="preserve"> de p</w:t>
      </w:r>
      <w:r w:rsidR="008D45E4" w:rsidRPr="00803BFE">
        <w:rPr>
          <w:rFonts w:ascii="Tahoma" w:hAnsi="Tahoma" w:cs="Tahoma"/>
          <w:sz w:val="24"/>
          <w:szCs w:val="24"/>
        </w:rPr>
        <w:t>romessas e que não acreditava</w:t>
      </w:r>
      <w:r w:rsidR="00234A4F" w:rsidRPr="00803BFE">
        <w:rPr>
          <w:rFonts w:ascii="Tahoma" w:hAnsi="Tahoma" w:cs="Tahoma"/>
          <w:sz w:val="24"/>
          <w:szCs w:val="24"/>
        </w:rPr>
        <w:t>, mas</w:t>
      </w:r>
      <w:r w:rsidR="001446ED" w:rsidRPr="00803BFE">
        <w:rPr>
          <w:rFonts w:ascii="Tahoma" w:hAnsi="Tahoma" w:cs="Tahoma"/>
          <w:sz w:val="24"/>
          <w:szCs w:val="24"/>
        </w:rPr>
        <w:t xml:space="preserve"> efetivamente fizeram a rua e e</w:t>
      </w:r>
      <w:r w:rsidR="00234A4F" w:rsidRPr="00803BFE">
        <w:rPr>
          <w:rFonts w:ascii="Tahoma" w:hAnsi="Tahoma" w:cs="Tahoma"/>
          <w:sz w:val="24"/>
          <w:szCs w:val="24"/>
        </w:rPr>
        <w:t>s</w:t>
      </w:r>
      <w:r w:rsidR="001446ED" w:rsidRPr="00803BFE">
        <w:rPr>
          <w:rFonts w:ascii="Tahoma" w:hAnsi="Tahoma" w:cs="Tahoma"/>
          <w:sz w:val="24"/>
          <w:szCs w:val="24"/>
        </w:rPr>
        <w:t>se casal ficou muito feliz com a promessa cumprida</w:t>
      </w:r>
      <w:r w:rsidR="00D756F5" w:rsidRPr="00803BFE">
        <w:rPr>
          <w:rFonts w:ascii="Tahoma" w:hAnsi="Tahoma" w:cs="Tahoma"/>
          <w:sz w:val="24"/>
          <w:szCs w:val="24"/>
        </w:rPr>
        <w:t>.</w:t>
      </w:r>
    </w:p>
    <w:p w14:paraId="164C1FCA" w14:textId="77777777" w:rsidR="00667B1B" w:rsidRPr="00803BFE" w:rsidRDefault="00667B1B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482A795" w14:textId="025F32AE" w:rsidR="00667B1B" w:rsidRPr="00803BFE" w:rsidRDefault="00667B1B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O Senhor </w:t>
      </w:r>
      <w:r w:rsidR="000A69B9" w:rsidRPr="00803BFE">
        <w:rPr>
          <w:rFonts w:ascii="Tahoma" w:hAnsi="Tahoma" w:cs="Tahoma"/>
          <w:sz w:val="24"/>
          <w:szCs w:val="24"/>
        </w:rPr>
        <w:t>José Martins questionou em relação ao toponímia se iriam alterar as placas, ao que o Senhor Presidente da Junta referiu que vão colocar placas simples</w:t>
      </w:r>
      <w:r w:rsidR="00C10CB4" w:rsidRPr="00803BFE">
        <w:rPr>
          <w:rFonts w:ascii="Tahoma" w:hAnsi="Tahoma" w:cs="Tahoma"/>
          <w:sz w:val="24"/>
          <w:szCs w:val="24"/>
        </w:rPr>
        <w:t>. Tin</w:t>
      </w:r>
      <w:r w:rsidR="005841B2" w:rsidRPr="00803BFE">
        <w:rPr>
          <w:rFonts w:ascii="Tahoma" w:hAnsi="Tahoma" w:cs="Tahoma"/>
          <w:sz w:val="24"/>
          <w:szCs w:val="24"/>
        </w:rPr>
        <w:t>h</w:t>
      </w:r>
      <w:r w:rsidR="00C10CB4" w:rsidRPr="00803BFE">
        <w:rPr>
          <w:rFonts w:ascii="Tahoma" w:hAnsi="Tahoma" w:cs="Tahoma"/>
          <w:sz w:val="24"/>
          <w:szCs w:val="24"/>
        </w:rPr>
        <w:t xml:space="preserve">am duas opções </w:t>
      </w:r>
      <w:r w:rsidR="005841B2" w:rsidRPr="00803BFE">
        <w:rPr>
          <w:rFonts w:ascii="Tahoma" w:hAnsi="Tahoma" w:cs="Tahoma"/>
          <w:sz w:val="24"/>
          <w:szCs w:val="24"/>
        </w:rPr>
        <w:t xml:space="preserve">para proceder, </w:t>
      </w:r>
      <w:r w:rsidR="00C10CB4" w:rsidRPr="00803BFE">
        <w:rPr>
          <w:rFonts w:ascii="Tahoma" w:hAnsi="Tahoma" w:cs="Tahoma"/>
          <w:sz w:val="24"/>
          <w:szCs w:val="24"/>
        </w:rPr>
        <w:t>ou contartar algu</w:t>
      </w:r>
      <w:r w:rsidR="005841B2" w:rsidRPr="00803BFE">
        <w:rPr>
          <w:rFonts w:ascii="Tahoma" w:hAnsi="Tahoma" w:cs="Tahoma"/>
          <w:sz w:val="24"/>
          <w:szCs w:val="24"/>
        </w:rPr>
        <w:t>é</w:t>
      </w:r>
      <w:r w:rsidR="00C10CB4" w:rsidRPr="00803BFE">
        <w:rPr>
          <w:rFonts w:ascii="Tahoma" w:hAnsi="Tahoma" w:cs="Tahoma"/>
          <w:sz w:val="24"/>
          <w:szCs w:val="24"/>
        </w:rPr>
        <w:t xml:space="preserve">m para </w:t>
      </w:r>
      <w:r w:rsidR="005841B2" w:rsidRPr="00803BFE">
        <w:rPr>
          <w:rFonts w:ascii="Tahoma" w:hAnsi="Tahoma" w:cs="Tahoma"/>
          <w:sz w:val="24"/>
          <w:szCs w:val="24"/>
        </w:rPr>
        <w:t>o</w:t>
      </w:r>
      <w:r w:rsidR="00C10CB4" w:rsidRPr="00803BFE">
        <w:rPr>
          <w:rFonts w:ascii="Tahoma" w:hAnsi="Tahoma" w:cs="Tahoma"/>
          <w:sz w:val="24"/>
          <w:szCs w:val="24"/>
        </w:rPr>
        <w:t xml:space="preserve"> fazer</w:t>
      </w:r>
      <w:r w:rsidR="0028753A" w:rsidRPr="00803BFE">
        <w:rPr>
          <w:rFonts w:ascii="Tahoma" w:hAnsi="Tahoma" w:cs="Tahoma"/>
          <w:sz w:val="24"/>
          <w:szCs w:val="24"/>
        </w:rPr>
        <w:t>, mas implicava custos</w:t>
      </w:r>
      <w:r w:rsidR="00C10CB4" w:rsidRPr="00803BFE">
        <w:rPr>
          <w:rFonts w:ascii="Tahoma" w:hAnsi="Tahoma" w:cs="Tahoma"/>
          <w:sz w:val="24"/>
          <w:szCs w:val="24"/>
        </w:rPr>
        <w:t xml:space="preserve"> ou o funcionário</w:t>
      </w:r>
      <w:r w:rsidR="0028753A" w:rsidRPr="00803BFE">
        <w:rPr>
          <w:rFonts w:ascii="Tahoma" w:hAnsi="Tahoma" w:cs="Tahoma"/>
          <w:sz w:val="24"/>
          <w:szCs w:val="24"/>
        </w:rPr>
        <w:t xml:space="preserve"> da junta o fazia</w:t>
      </w:r>
      <w:r w:rsidR="00C10CB4" w:rsidRPr="00803BFE">
        <w:rPr>
          <w:rFonts w:ascii="Tahoma" w:hAnsi="Tahoma" w:cs="Tahoma"/>
          <w:sz w:val="24"/>
          <w:szCs w:val="24"/>
        </w:rPr>
        <w:t>, pagando apenas o material</w:t>
      </w:r>
      <w:r w:rsidR="0028753A" w:rsidRPr="00803BFE">
        <w:rPr>
          <w:rFonts w:ascii="Tahoma" w:hAnsi="Tahoma" w:cs="Tahoma"/>
          <w:sz w:val="24"/>
          <w:szCs w:val="24"/>
        </w:rPr>
        <w:t xml:space="preserve"> e optaram por ser o funcionário</w:t>
      </w:r>
      <w:r w:rsidR="00C10CB4" w:rsidRPr="00803BFE">
        <w:rPr>
          <w:rFonts w:ascii="Tahoma" w:hAnsi="Tahoma" w:cs="Tahoma"/>
          <w:sz w:val="24"/>
          <w:szCs w:val="24"/>
        </w:rPr>
        <w:t>.</w:t>
      </w:r>
      <w:r w:rsidR="008C6656" w:rsidRPr="00803BFE">
        <w:rPr>
          <w:rFonts w:ascii="Tahoma" w:hAnsi="Tahoma" w:cs="Tahoma"/>
          <w:sz w:val="24"/>
          <w:szCs w:val="24"/>
        </w:rPr>
        <w:t xml:space="preserve"> Referiu ainda que as placas</w:t>
      </w:r>
      <w:r w:rsidR="00C10CB4" w:rsidRPr="00803BFE">
        <w:rPr>
          <w:rFonts w:ascii="Tahoma" w:hAnsi="Tahoma" w:cs="Tahoma"/>
          <w:sz w:val="24"/>
          <w:szCs w:val="24"/>
        </w:rPr>
        <w:t xml:space="preserve"> irão ser trocadas </w:t>
      </w:r>
      <w:r w:rsidR="00646B4E" w:rsidRPr="00803BFE">
        <w:rPr>
          <w:rFonts w:ascii="Tahoma" w:hAnsi="Tahoma" w:cs="Tahoma"/>
          <w:sz w:val="24"/>
          <w:szCs w:val="24"/>
        </w:rPr>
        <w:t>e terá um Q</w:t>
      </w:r>
      <w:r w:rsidR="007161DD" w:rsidRPr="00803BFE">
        <w:rPr>
          <w:rFonts w:ascii="Tahoma" w:hAnsi="Tahoma" w:cs="Tahoma"/>
          <w:sz w:val="24"/>
          <w:szCs w:val="24"/>
        </w:rPr>
        <w:t>R</w:t>
      </w:r>
      <w:r w:rsidR="00646B4E" w:rsidRPr="00803BFE">
        <w:rPr>
          <w:rFonts w:ascii="Tahoma" w:hAnsi="Tahoma" w:cs="Tahoma"/>
          <w:sz w:val="24"/>
          <w:szCs w:val="24"/>
        </w:rPr>
        <w:t>code através do qual as pesssoas podem aceder a informação da rua e sobre a freguesia</w:t>
      </w:r>
      <w:r w:rsidR="007161DD" w:rsidRPr="00803BFE">
        <w:rPr>
          <w:rFonts w:ascii="Tahoma" w:hAnsi="Tahoma" w:cs="Tahoma"/>
          <w:sz w:val="24"/>
          <w:szCs w:val="24"/>
        </w:rPr>
        <w:t>.</w:t>
      </w:r>
    </w:p>
    <w:p w14:paraId="7FFFC082" w14:textId="62F4C031" w:rsidR="007161DD" w:rsidRPr="00803BFE" w:rsidRDefault="007161DD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A Senhora Deolinda</w:t>
      </w:r>
      <w:r w:rsidR="00B17E34">
        <w:rPr>
          <w:rFonts w:ascii="Tahoma" w:hAnsi="Tahoma" w:cs="Tahoma"/>
          <w:sz w:val="24"/>
          <w:szCs w:val="24"/>
        </w:rPr>
        <w:t xml:space="preserve"> Martins</w:t>
      </w:r>
      <w:r w:rsidRPr="00803BFE">
        <w:rPr>
          <w:rFonts w:ascii="Tahoma" w:hAnsi="Tahoma" w:cs="Tahoma"/>
          <w:sz w:val="24"/>
          <w:szCs w:val="24"/>
        </w:rPr>
        <w:t xml:space="preserve"> disse que na zona do campo da bola havia</w:t>
      </w:r>
      <w:r w:rsidR="008C6656" w:rsidRPr="00803BFE">
        <w:rPr>
          <w:rFonts w:ascii="Tahoma" w:hAnsi="Tahoma" w:cs="Tahoma"/>
          <w:sz w:val="24"/>
          <w:szCs w:val="24"/>
        </w:rPr>
        <w:t xml:space="preserve"> muitas sargetas </w:t>
      </w:r>
      <w:r w:rsidR="00AC6119" w:rsidRPr="00803BFE">
        <w:rPr>
          <w:rFonts w:ascii="Tahoma" w:hAnsi="Tahoma" w:cs="Tahoma"/>
          <w:sz w:val="24"/>
          <w:szCs w:val="24"/>
        </w:rPr>
        <w:t>danificadas e solicitou a atenção da Junta</w:t>
      </w:r>
      <w:r w:rsidR="009A24AD" w:rsidRPr="00803BFE">
        <w:rPr>
          <w:rFonts w:ascii="Tahoma" w:hAnsi="Tahoma" w:cs="Tahoma"/>
          <w:sz w:val="24"/>
          <w:szCs w:val="24"/>
        </w:rPr>
        <w:t>, ao que o Senhor Presidente da Junta disse que iria verificar.</w:t>
      </w:r>
    </w:p>
    <w:p w14:paraId="40A1407E" w14:textId="0A6ED26F" w:rsidR="009A24AD" w:rsidRPr="00803BFE" w:rsidRDefault="009A24AD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O Sr</w:t>
      </w:r>
      <w:r w:rsidR="0024786C" w:rsidRPr="00803BFE">
        <w:rPr>
          <w:rFonts w:ascii="Tahoma" w:hAnsi="Tahoma" w:cs="Tahoma"/>
          <w:sz w:val="24"/>
          <w:szCs w:val="24"/>
        </w:rPr>
        <w:t xml:space="preserve"> João Meireles disse que na Rua do Carvalhido, em direção ao Centro de Compostagem existe um contentor de lixo que está sempre caído ou fora do sítio e propos</w:t>
      </w:r>
      <w:r w:rsidR="003B5BF5" w:rsidRPr="00803BFE">
        <w:rPr>
          <w:rFonts w:ascii="Tahoma" w:hAnsi="Tahoma" w:cs="Tahoma"/>
          <w:sz w:val="24"/>
          <w:szCs w:val="24"/>
        </w:rPr>
        <w:t xml:space="preserve"> a medida de colocar </w:t>
      </w:r>
      <w:r w:rsidR="00D94BDC" w:rsidRPr="00803BFE">
        <w:rPr>
          <w:rFonts w:ascii="Tahoma" w:hAnsi="Tahoma" w:cs="Tahoma"/>
          <w:sz w:val="24"/>
          <w:szCs w:val="24"/>
        </w:rPr>
        <w:t>junto ao muro ou fixar ao chão. O Senhor Presidente da Junta disse que quem define o local dos contentores é a Camra Municipal, mas que considera que o local é o adequado, mas que têm de resolver de forma a não cair.</w:t>
      </w:r>
    </w:p>
    <w:p w14:paraId="02894A1A" w14:textId="0B3B1611" w:rsidR="00D94BDC" w:rsidRPr="00803BFE" w:rsidRDefault="00D94BDC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A Sra Soraia Santos, falou acerca da passadeira junto das escolas antigas </w:t>
      </w:r>
      <w:r w:rsidR="005D6C50" w:rsidRPr="00803BFE">
        <w:rPr>
          <w:rFonts w:ascii="Tahoma" w:hAnsi="Tahoma" w:cs="Tahoma"/>
          <w:sz w:val="24"/>
          <w:szCs w:val="24"/>
        </w:rPr>
        <w:t xml:space="preserve">que não se notam bem as linhas e que sendo uma rua com muito movimento e em </w:t>
      </w:r>
      <w:r w:rsidR="005D6C50" w:rsidRPr="00803BFE">
        <w:rPr>
          <w:rFonts w:ascii="Tahoma" w:hAnsi="Tahoma" w:cs="Tahoma"/>
          <w:sz w:val="24"/>
          <w:szCs w:val="24"/>
        </w:rPr>
        <w:lastRenderedPageBreak/>
        <w:t>que se praticam grandes velocidades e não há lombas, seria necessário resolver essa situação.</w:t>
      </w:r>
    </w:p>
    <w:p w14:paraId="0DC8C00D" w14:textId="70B826AB" w:rsidR="005D6C50" w:rsidRPr="00803BFE" w:rsidRDefault="005D6C50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O Senhor Presidente da Junta disse que sabia que </w:t>
      </w:r>
      <w:r w:rsidR="004455E6" w:rsidRPr="00803BFE">
        <w:rPr>
          <w:rFonts w:ascii="Tahoma" w:hAnsi="Tahoma" w:cs="Tahoma"/>
          <w:sz w:val="24"/>
          <w:szCs w:val="24"/>
        </w:rPr>
        <w:t>haveria</w:t>
      </w:r>
      <w:r w:rsidRPr="00803BFE">
        <w:rPr>
          <w:rFonts w:ascii="Tahoma" w:hAnsi="Tahoma" w:cs="Tahoma"/>
          <w:sz w:val="24"/>
          <w:szCs w:val="24"/>
        </w:rPr>
        <w:t xml:space="preserve"> um concurso internacional </w:t>
      </w:r>
      <w:r w:rsidR="004455E6" w:rsidRPr="00803BFE">
        <w:rPr>
          <w:rFonts w:ascii="Tahoma" w:hAnsi="Tahoma" w:cs="Tahoma"/>
          <w:sz w:val="24"/>
          <w:szCs w:val="24"/>
        </w:rPr>
        <w:t xml:space="preserve">para proceder à pintura de toda a sinalização vertical, pelo que </w:t>
      </w:r>
      <w:r w:rsidR="008713A7" w:rsidRPr="00803BFE">
        <w:rPr>
          <w:rFonts w:ascii="Tahoma" w:hAnsi="Tahoma" w:cs="Tahoma"/>
          <w:sz w:val="24"/>
          <w:szCs w:val="24"/>
        </w:rPr>
        <w:t>essa situação seria resolvida, no entanto mesmo com as linhas mais evidentes, não se conseguem evitar acidentes e que defende que deveriam ser colocadas lombas</w:t>
      </w:r>
      <w:r w:rsidR="00B0429D" w:rsidRPr="00803BFE">
        <w:rPr>
          <w:rFonts w:ascii="Tahoma" w:hAnsi="Tahoma" w:cs="Tahoma"/>
          <w:sz w:val="24"/>
          <w:szCs w:val="24"/>
        </w:rPr>
        <w:t>, pois na Rua de Parada não há passeio para os peões</w:t>
      </w:r>
      <w:r w:rsidR="008F5DDB" w:rsidRPr="00803BFE">
        <w:rPr>
          <w:rFonts w:ascii="Tahoma" w:hAnsi="Tahoma" w:cs="Tahoma"/>
          <w:sz w:val="24"/>
          <w:szCs w:val="24"/>
        </w:rPr>
        <w:t xml:space="preserve"> e circula-se a grandes velocidades</w:t>
      </w:r>
      <w:r w:rsidR="00926BF9" w:rsidRPr="00803BFE">
        <w:rPr>
          <w:rFonts w:ascii="Tahoma" w:hAnsi="Tahoma" w:cs="Tahoma"/>
          <w:sz w:val="24"/>
          <w:szCs w:val="24"/>
        </w:rPr>
        <w:t>, correndo a população muitos riscos</w:t>
      </w:r>
      <w:r w:rsidR="00B0429D" w:rsidRPr="00803BFE">
        <w:rPr>
          <w:rFonts w:ascii="Tahoma" w:hAnsi="Tahoma" w:cs="Tahoma"/>
          <w:sz w:val="24"/>
          <w:szCs w:val="24"/>
        </w:rPr>
        <w:t>.</w:t>
      </w:r>
    </w:p>
    <w:p w14:paraId="608F21AB" w14:textId="3505638E" w:rsidR="00B0429D" w:rsidRPr="00803BFE" w:rsidRDefault="00B0429D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Referiu</w:t>
      </w:r>
      <w:r w:rsidR="00472C31" w:rsidRPr="00803BFE">
        <w:rPr>
          <w:rFonts w:ascii="Tahoma" w:hAnsi="Tahoma" w:cs="Tahoma"/>
          <w:sz w:val="24"/>
          <w:szCs w:val="24"/>
        </w:rPr>
        <w:t xml:space="preserve">, </w:t>
      </w:r>
      <w:r w:rsidRPr="00803BFE">
        <w:rPr>
          <w:rFonts w:ascii="Tahoma" w:hAnsi="Tahoma" w:cs="Tahoma"/>
          <w:sz w:val="24"/>
          <w:szCs w:val="24"/>
        </w:rPr>
        <w:t>de seguida</w:t>
      </w:r>
      <w:r w:rsidR="00472C31" w:rsidRPr="00803BFE">
        <w:rPr>
          <w:rFonts w:ascii="Tahoma" w:hAnsi="Tahoma" w:cs="Tahoma"/>
          <w:sz w:val="24"/>
          <w:szCs w:val="24"/>
        </w:rPr>
        <w:t>,</w:t>
      </w:r>
      <w:r w:rsidRPr="00803BFE">
        <w:rPr>
          <w:rFonts w:ascii="Tahoma" w:hAnsi="Tahoma" w:cs="Tahoma"/>
          <w:sz w:val="24"/>
          <w:szCs w:val="24"/>
        </w:rPr>
        <w:t xml:space="preserve"> que na Rua junto ao Salão Paroquial também havia preocupação</w:t>
      </w:r>
      <w:r w:rsidR="00472C31" w:rsidRPr="00803BFE">
        <w:rPr>
          <w:rFonts w:ascii="Tahoma" w:hAnsi="Tahoma" w:cs="Tahoma"/>
          <w:sz w:val="24"/>
          <w:szCs w:val="24"/>
        </w:rPr>
        <w:t xml:space="preserve"> com alguns destes fatores e que por isso fizeram as obras e colocaram lombas.</w:t>
      </w:r>
      <w:r w:rsidRPr="00803BFE">
        <w:rPr>
          <w:rFonts w:ascii="Tahoma" w:hAnsi="Tahoma" w:cs="Tahoma"/>
          <w:sz w:val="24"/>
          <w:szCs w:val="24"/>
        </w:rPr>
        <w:t xml:space="preserve"> </w:t>
      </w:r>
    </w:p>
    <w:p w14:paraId="5D5C2DDB" w14:textId="77777777" w:rsidR="00C75CAF" w:rsidRPr="00803BFE" w:rsidRDefault="00472C31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>A Sra Soraia Santos questionou se estava prevista a colocação de lombas</w:t>
      </w:r>
      <w:r w:rsidR="002E45A7" w:rsidRPr="00803BFE">
        <w:rPr>
          <w:rFonts w:ascii="Tahoma" w:hAnsi="Tahoma" w:cs="Tahoma"/>
          <w:sz w:val="24"/>
          <w:szCs w:val="24"/>
        </w:rPr>
        <w:t xml:space="preserve"> na Rua de Parada</w:t>
      </w:r>
      <w:r w:rsidR="00C75CAF" w:rsidRPr="00803BFE">
        <w:rPr>
          <w:rFonts w:ascii="Tahoma" w:hAnsi="Tahoma" w:cs="Tahoma"/>
          <w:sz w:val="24"/>
          <w:szCs w:val="24"/>
        </w:rPr>
        <w:t xml:space="preserve"> ao que o Senhor Presidente da Junta respondeu que nesta momento não consegue dar resposta à questão.</w:t>
      </w:r>
    </w:p>
    <w:p w14:paraId="7E988C54" w14:textId="62600AC9" w:rsidR="00472C31" w:rsidRPr="00803BFE" w:rsidRDefault="00C75CAF" w:rsidP="005E3B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O Sr Venâncio questionou se havia novidades em relação à creche, ao que o Senhor Presidente da Junta respondeu que </w:t>
      </w:r>
      <w:r w:rsidR="00032EAD" w:rsidRPr="00803BFE">
        <w:rPr>
          <w:rFonts w:ascii="Tahoma" w:hAnsi="Tahoma" w:cs="Tahoma"/>
          <w:sz w:val="24"/>
          <w:szCs w:val="24"/>
        </w:rPr>
        <w:t xml:space="preserve">quando entraram na Junta </w:t>
      </w:r>
      <w:r w:rsidR="00C83239" w:rsidRPr="00803BFE">
        <w:rPr>
          <w:rFonts w:ascii="Tahoma" w:hAnsi="Tahoma" w:cs="Tahoma"/>
          <w:sz w:val="24"/>
          <w:szCs w:val="24"/>
        </w:rPr>
        <w:t xml:space="preserve">as pessoas estavam </w:t>
      </w:r>
      <w:r w:rsidR="008A21B5" w:rsidRPr="00803BFE">
        <w:rPr>
          <w:rFonts w:ascii="Tahoma" w:hAnsi="Tahoma" w:cs="Tahoma"/>
          <w:sz w:val="24"/>
          <w:szCs w:val="24"/>
        </w:rPr>
        <w:t xml:space="preserve">com receio de mudar </w:t>
      </w:r>
      <w:r w:rsidR="00032EAD" w:rsidRPr="00803BFE">
        <w:rPr>
          <w:rFonts w:ascii="Tahoma" w:hAnsi="Tahoma" w:cs="Tahoma"/>
          <w:sz w:val="24"/>
          <w:szCs w:val="24"/>
        </w:rPr>
        <w:t>o Jardim de infância</w:t>
      </w:r>
      <w:r w:rsidR="008A21B5" w:rsidRPr="00803BFE">
        <w:rPr>
          <w:rFonts w:ascii="Tahoma" w:hAnsi="Tahoma" w:cs="Tahoma"/>
          <w:sz w:val="24"/>
          <w:szCs w:val="24"/>
        </w:rPr>
        <w:t xml:space="preserve"> para </w:t>
      </w:r>
      <w:r w:rsidR="00590AB6" w:rsidRPr="00803BFE">
        <w:rPr>
          <w:rFonts w:ascii="Tahoma" w:hAnsi="Tahoma" w:cs="Tahoma"/>
          <w:sz w:val="24"/>
          <w:szCs w:val="24"/>
        </w:rPr>
        <w:t>o Centro Escolar</w:t>
      </w:r>
      <w:r w:rsidR="00460A79" w:rsidRPr="00803BFE">
        <w:rPr>
          <w:rFonts w:ascii="Tahoma" w:hAnsi="Tahoma" w:cs="Tahoma"/>
          <w:sz w:val="24"/>
          <w:szCs w:val="24"/>
        </w:rPr>
        <w:t xml:space="preserve">, mas </w:t>
      </w:r>
      <w:r w:rsidR="00032EAD" w:rsidRPr="00803BFE">
        <w:rPr>
          <w:rFonts w:ascii="Tahoma" w:hAnsi="Tahoma" w:cs="Tahoma"/>
          <w:sz w:val="24"/>
          <w:szCs w:val="24"/>
        </w:rPr>
        <w:t xml:space="preserve">que se considerava </w:t>
      </w:r>
      <w:r w:rsidR="00460A79" w:rsidRPr="00803BFE">
        <w:rPr>
          <w:rFonts w:ascii="Tahoma" w:hAnsi="Tahoma" w:cs="Tahoma"/>
          <w:sz w:val="24"/>
          <w:szCs w:val="24"/>
        </w:rPr>
        <w:t>ser</w:t>
      </w:r>
      <w:r w:rsidR="00032EAD" w:rsidRPr="00803BFE">
        <w:rPr>
          <w:rFonts w:ascii="Tahoma" w:hAnsi="Tahoma" w:cs="Tahoma"/>
          <w:sz w:val="24"/>
          <w:szCs w:val="24"/>
        </w:rPr>
        <w:t xml:space="preserve"> a melhor forma de ter uma creche. No entanto, para conseguir ter apoios da Segurança Social</w:t>
      </w:r>
      <w:r w:rsidR="00B81CD9" w:rsidRPr="00803BFE">
        <w:rPr>
          <w:rFonts w:ascii="Tahoma" w:hAnsi="Tahoma" w:cs="Tahoma"/>
          <w:sz w:val="24"/>
          <w:szCs w:val="24"/>
        </w:rPr>
        <w:t xml:space="preserve"> e comunitários tem de ser uma instituição a faz</w:t>
      </w:r>
      <w:r w:rsidR="00B5485F" w:rsidRPr="00803BFE">
        <w:rPr>
          <w:rFonts w:ascii="Tahoma" w:hAnsi="Tahoma" w:cs="Tahoma"/>
          <w:sz w:val="24"/>
          <w:szCs w:val="24"/>
        </w:rPr>
        <w:t>ê</w:t>
      </w:r>
      <w:r w:rsidR="00B81CD9" w:rsidRPr="00803BFE">
        <w:rPr>
          <w:rFonts w:ascii="Tahoma" w:hAnsi="Tahoma" w:cs="Tahoma"/>
          <w:sz w:val="24"/>
          <w:szCs w:val="24"/>
        </w:rPr>
        <w:t xml:space="preserve">-lo e a nossa Junta tinha direito ao espaço </w:t>
      </w:r>
      <w:r w:rsidR="00FC1DC5" w:rsidRPr="00803BFE">
        <w:rPr>
          <w:rFonts w:ascii="Tahoma" w:hAnsi="Tahoma" w:cs="Tahoma"/>
          <w:sz w:val="24"/>
          <w:szCs w:val="24"/>
        </w:rPr>
        <w:t>do edificio da Junta e c</w:t>
      </w:r>
      <w:r w:rsidR="00D96B70" w:rsidRPr="00803BFE">
        <w:rPr>
          <w:rFonts w:ascii="Tahoma" w:hAnsi="Tahoma" w:cs="Tahoma"/>
          <w:sz w:val="24"/>
          <w:szCs w:val="24"/>
        </w:rPr>
        <w:t>ede</w:t>
      </w:r>
      <w:r w:rsidR="00FC1DC5" w:rsidRPr="00803BFE">
        <w:rPr>
          <w:rFonts w:ascii="Tahoma" w:hAnsi="Tahoma" w:cs="Tahoma"/>
          <w:sz w:val="24"/>
          <w:szCs w:val="24"/>
        </w:rPr>
        <w:t>ram</w:t>
      </w:r>
      <w:r w:rsidR="00D96B70" w:rsidRPr="00803BFE">
        <w:rPr>
          <w:rFonts w:ascii="Tahoma" w:hAnsi="Tahoma" w:cs="Tahoma"/>
          <w:sz w:val="24"/>
          <w:szCs w:val="24"/>
        </w:rPr>
        <w:t xml:space="preserve"> esse direito ao Centro Social durante 50 anos e a partir desse momento foi possivel fazer a candidatura ao PRE</w:t>
      </w:r>
      <w:r w:rsidR="00AC6940" w:rsidRPr="00803BFE">
        <w:rPr>
          <w:rFonts w:ascii="Tahoma" w:hAnsi="Tahoma" w:cs="Tahoma"/>
          <w:sz w:val="24"/>
          <w:szCs w:val="24"/>
        </w:rPr>
        <w:t>. A obra está a correr bem e quase a finalizar, mas depois de terminar</w:t>
      </w:r>
      <w:r w:rsidR="00B5485F" w:rsidRPr="00803BFE">
        <w:rPr>
          <w:rFonts w:ascii="Tahoma" w:hAnsi="Tahoma" w:cs="Tahoma"/>
          <w:sz w:val="24"/>
          <w:szCs w:val="24"/>
        </w:rPr>
        <w:t>,</w:t>
      </w:r>
      <w:r w:rsidR="00AC6940" w:rsidRPr="00803BFE">
        <w:rPr>
          <w:rFonts w:ascii="Tahoma" w:hAnsi="Tahoma" w:cs="Tahoma"/>
          <w:sz w:val="24"/>
          <w:szCs w:val="24"/>
        </w:rPr>
        <w:t xml:space="preserve"> o Centro Social vai ter que solicitar à Segurança Social uma vistoria e se estiver tudo conforme poderá abrir a </w:t>
      </w:r>
      <w:r w:rsidR="00572DF6" w:rsidRPr="00803BFE">
        <w:rPr>
          <w:rFonts w:ascii="Tahoma" w:hAnsi="Tahoma" w:cs="Tahoma"/>
          <w:sz w:val="24"/>
          <w:szCs w:val="24"/>
        </w:rPr>
        <w:t>creche. No entanto, pode não ser aprovado e proporem alguma alteração</w:t>
      </w:r>
      <w:r w:rsidR="00BF664F" w:rsidRPr="00803BFE">
        <w:rPr>
          <w:rFonts w:ascii="Tahoma" w:hAnsi="Tahoma" w:cs="Tahoma"/>
          <w:sz w:val="24"/>
          <w:szCs w:val="24"/>
        </w:rPr>
        <w:t xml:space="preserve"> e portanto não é possivel definir uma data. </w:t>
      </w:r>
      <w:r w:rsidR="00572DF6" w:rsidRPr="00803BFE">
        <w:rPr>
          <w:rFonts w:ascii="Tahoma" w:hAnsi="Tahoma" w:cs="Tahoma"/>
          <w:sz w:val="24"/>
          <w:szCs w:val="24"/>
        </w:rPr>
        <w:t xml:space="preserve"> </w:t>
      </w:r>
      <w:r w:rsidR="002E45A7" w:rsidRPr="00803BFE">
        <w:rPr>
          <w:rFonts w:ascii="Tahoma" w:hAnsi="Tahoma" w:cs="Tahoma"/>
          <w:sz w:val="24"/>
          <w:szCs w:val="24"/>
        </w:rPr>
        <w:t xml:space="preserve"> </w:t>
      </w:r>
    </w:p>
    <w:p w14:paraId="15C96445" w14:textId="77777777" w:rsidR="00666690" w:rsidRPr="00803BFE" w:rsidRDefault="00666690" w:rsidP="0066669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40D3DB" w14:textId="314F363D" w:rsidR="00C2027D" w:rsidRPr="00F26DA2" w:rsidRDefault="00B20B69" w:rsidP="001D7E9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03BFE">
        <w:rPr>
          <w:rFonts w:ascii="Tahoma" w:hAnsi="Tahoma" w:cs="Tahoma"/>
          <w:sz w:val="24"/>
          <w:szCs w:val="24"/>
        </w:rPr>
        <w:t xml:space="preserve">De seguida </w:t>
      </w:r>
      <w:r w:rsidR="004D146E" w:rsidRPr="00803BFE">
        <w:rPr>
          <w:rFonts w:ascii="Tahoma" w:hAnsi="Tahoma" w:cs="Tahoma"/>
          <w:sz w:val="24"/>
          <w:szCs w:val="24"/>
        </w:rPr>
        <w:t xml:space="preserve">o Senhor Presidente </w:t>
      </w:r>
      <w:r w:rsidR="007C3D05" w:rsidRPr="00803BFE">
        <w:rPr>
          <w:rFonts w:ascii="Tahoma" w:hAnsi="Tahoma" w:cs="Tahoma"/>
          <w:sz w:val="24"/>
          <w:szCs w:val="24"/>
        </w:rPr>
        <w:t>da Mesa felicitou o</w:t>
      </w:r>
      <w:r w:rsidRPr="00803BFE">
        <w:rPr>
          <w:rFonts w:ascii="Tahoma" w:hAnsi="Tahoma" w:cs="Tahoma"/>
          <w:sz w:val="24"/>
          <w:szCs w:val="24"/>
        </w:rPr>
        <w:t xml:space="preserve"> público por estarem presentes num dia tão importante como o 25 de abril </w:t>
      </w:r>
      <w:r w:rsidR="006C4595" w:rsidRPr="00803BFE">
        <w:rPr>
          <w:rFonts w:ascii="Tahoma" w:hAnsi="Tahoma" w:cs="Tahoma"/>
          <w:sz w:val="24"/>
          <w:szCs w:val="24"/>
        </w:rPr>
        <w:t>e convidou a estarem presentes mais vezes. Nada mais havendo a ser tratado,</w:t>
      </w:r>
      <w:r w:rsidRPr="00803BFE">
        <w:rPr>
          <w:rFonts w:ascii="Tahoma" w:hAnsi="Tahoma" w:cs="Tahoma"/>
          <w:sz w:val="24"/>
          <w:szCs w:val="24"/>
        </w:rPr>
        <w:t xml:space="preserve"> </w:t>
      </w:r>
      <w:r w:rsidR="006C6CFC" w:rsidRPr="00803BFE">
        <w:rPr>
          <w:rFonts w:ascii="Tahoma" w:hAnsi="Tahoma" w:cs="Tahoma"/>
          <w:sz w:val="24"/>
          <w:szCs w:val="24"/>
        </w:rPr>
        <w:t>foi pelo Sr. Presidente da Assembleia de Freguesia encerrada esta Assembleia</w:t>
      </w:r>
      <w:r w:rsidR="00E61B73" w:rsidRPr="00803BFE">
        <w:rPr>
          <w:rFonts w:ascii="Tahoma" w:hAnsi="Tahoma" w:cs="Tahoma"/>
          <w:sz w:val="24"/>
          <w:szCs w:val="24"/>
        </w:rPr>
        <w:t xml:space="preserve"> pelas </w:t>
      </w:r>
      <w:r w:rsidR="00265624" w:rsidRPr="00803BFE">
        <w:rPr>
          <w:rFonts w:ascii="Tahoma" w:hAnsi="Tahoma" w:cs="Tahoma"/>
          <w:sz w:val="24"/>
          <w:szCs w:val="24"/>
        </w:rPr>
        <w:t>dezoito</w:t>
      </w:r>
      <w:r w:rsidR="00BF664F" w:rsidRPr="00803BFE">
        <w:rPr>
          <w:rFonts w:ascii="Tahoma" w:hAnsi="Tahoma" w:cs="Tahoma"/>
          <w:sz w:val="24"/>
          <w:szCs w:val="24"/>
        </w:rPr>
        <w:t xml:space="preserve"> horas e </w:t>
      </w:r>
      <w:r w:rsidR="00813FFF" w:rsidRPr="00803BFE">
        <w:rPr>
          <w:rFonts w:ascii="Tahoma" w:hAnsi="Tahoma" w:cs="Tahoma"/>
          <w:sz w:val="24"/>
          <w:szCs w:val="24"/>
        </w:rPr>
        <w:t>dez</w:t>
      </w:r>
      <w:r w:rsidR="00E140F1" w:rsidRPr="00803BFE">
        <w:rPr>
          <w:rFonts w:ascii="Tahoma" w:hAnsi="Tahoma" w:cs="Tahoma"/>
          <w:sz w:val="24"/>
          <w:szCs w:val="24"/>
        </w:rPr>
        <w:t xml:space="preserve"> minutos</w:t>
      </w:r>
      <w:r w:rsidR="00E61B73" w:rsidRPr="00803BFE">
        <w:rPr>
          <w:rFonts w:ascii="Tahoma" w:hAnsi="Tahoma" w:cs="Tahoma"/>
          <w:sz w:val="24"/>
          <w:szCs w:val="24"/>
        </w:rPr>
        <w:t>,</w:t>
      </w:r>
      <w:r w:rsidR="006C6CFC" w:rsidRPr="00803BFE">
        <w:rPr>
          <w:rFonts w:ascii="Tahoma" w:hAnsi="Tahoma" w:cs="Tahoma"/>
          <w:sz w:val="24"/>
          <w:szCs w:val="24"/>
        </w:rPr>
        <w:t xml:space="preserve"> da qual</w:t>
      </w:r>
      <w:r w:rsidR="00D139C3" w:rsidRPr="00803BFE">
        <w:rPr>
          <w:rFonts w:ascii="Tahoma" w:hAnsi="Tahoma" w:cs="Tahoma"/>
          <w:sz w:val="24"/>
          <w:szCs w:val="24"/>
        </w:rPr>
        <w:t>,</w:t>
      </w:r>
      <w:r w:rsidR="006C6CFC" w:rsidRPr="00803BFE">
        <w:rPr>
          <w:rFonts w:ascii="Tahoma" w:hAnsi="Tahoma" w:cs="Tahoma"/>
          <w:sz w:val="24"/>
          <w:szCs w:val="24"/>
        </w:rPr>
        <w:t xml:space="preserve"> para constar</w:t>
      </w:r>
      <w:r w:rsidR="00526A08" w:rsidRPr="00803BFE">
        <w:rPr>
          <w:rFonts w:ascii="Tahoma" w:hAnsi="Tahoma" w:cs="Tahoma"/>
          <w:sz w:val="24"/>
          <w:szCs w:val="24"/>
        </w:rPr>
        <w:t>,</w:t>
      </w:r>
      <w:r w:rsidR="006C6CFC" w:rsidRPr="00803BFE">
        <w:rPr>
          <w:rFonts w:ascii="Tahoma" w:hAnsi="Tahoma" w:cs="Tahoma"/>
          <w:sz w:val="24"/>
          <w:szCs w:val="24"/>
        </w:rPr>
        <w:t xml:space="preserve"> se lavrou a presente ata, sob </w:t>
      </w:r>
      <w:r w:rsidR="006C6CFC" w:rsidRPr="00803BFE">
        <w:rPr>
          <w:rFonts w:ascii="Tahoma" w:hAnsi="Tahoma" w:cs="Tahoma"/>
          <w:sz w:val="24"/>
          <w:szCs w:val="24"/>
        </w:rPr>
        <w:lastRenderedPageBreak/>
        <w:t xml:space="preserve">responsabilidade da </w:t>
      </w:r>
      <w:r w:rsidR="00250F3A" w:rsidRPr="00803BFE">
        <w:rPr>
          <w:rFonts w:ascii="Tahoma" w:hAnsi="Tahoma" w:cs="Tahoma"/>
          <w:sz w:val="24"/>
          <w:szCs w:val="24"/>
        </w:rPr>
        <w:t>1</w:t>
      </w:r>
      <w:r w:rsidR="006C6CFC" w:rsidRPr="00803BFE">
        <w:rPr>
          <w:rFonts w:ascii="Tahoma" w:hAnsi="Tahoma" w:cs="Tahoma"/>
          <w:sz w:val="24"/>
          <w:szCs w:val="24"/>
        </w:rPr>
        <w:t xml:space="preserve">ª Secretária </w:t>
      </w:r>
      <w:r w:rsidR="00F26DA2" w:rsidRPr="00803BFE">
        <w:rPr>
          <w:rFonts w:ascii="Tahoma" w:hAnsi="Tahoma" w:cs="Tahoma"/>
          <w:sz w:val="24"/>
          <w:szCs w:val="24"/>
        </w:rPr>
        <w:t>Vera Sílvia Meireles Martins</w:t>
      </w:r>
      <w:r w:rsidR="006C6CFC" w:rsidRPr="00803BFE">
        <w:rPr>
          <w:rFonts w:ascii="Tahoma" w:hAnsi="Tahoma" w:cs="Tahoma"/>
          <w:sz w:val="24"/>
          <w:szCs w:val="24"/>
        </w:rPr>
        <w:t>, que vai ser assinada nos termos da Lei por todos os presentes.</w:t>
      </w:r>
    </w:p>
    <w:sectPr w:rsidR="00C2027D" w:rsidRPr="00F26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F4"/>
    <w:rsid w:val="000004E8"/>
    <w:rsid w:val="000048F9"/>
    <w:rsid w:val="00015287"/>
    <w:rsid w:val="00022109"/>
    <w:rsid w:val="00022314"/>
    <w:rsid w:val="000240E2"/>
    <w:rsid w:val="00024A77"/>
    <w:rsid w:val="000279E1"/>
    <w:rsid w:val="000323E5"/>
    <w:rsid w:val="00032EAD"/>
    <w:rsid w:val="0003680C"/>
    <w:rsid w:val="00040553"/>
    <w:rsid w:val="000410CE"/>
    <w:rsid w:val="000411DF"/>
    <w:rsid w:val="00045897"/>
    <w:rsid w:val="000500DA"/>
    <w:rsid w:val="000537AF"/>
    <w:rsid w:val="00056022"/>
    <w:rsid w:val="0005666B"/>
    <w:rsid w:val="00063C8C"/>
    <w:rsid w:val="00066752"/>
    <w:rsid w:val="00067AB6"/>
    <w:rsid w:val="00074460"/>
    <w:rsid w:val="0007594E"/>
    <w:rsid w:val="00075E10"/>
    <w:rsid w:val="000770F2"/>
    <w:rsid w:val="000905B3"/>
    <w:rsid w:val="000925EA"/>
    <w:rsid w:val="00097E3F"/>
    <w:rsid w:val="000A1D3A"/>
    <w:rsid w:val="000A31BA"/>
    <w:rsid w:val="000A4662"/>
    <w:rsid w:val="000A69B9"/>
    <w:rsid w:val="000B05FF"/>
    <w:rsid w:val="000B6896"/>
    <w:rsid w:val="000C0E3F"/>
    <w:rsid w:val="000C2DA9"/>
    <w:rsid w:val="000C74C5"/>
    <w:rsid w:val="000D6248"/>
    <w:rsid w:val="000D704E"/>
    <w:rsid w:val="000E35B9"/>
    <w:rsid w:val="000E4493"/>
    <w:rsid w:val="000F77D0"/>
    <w:rsid w:val="00100730"/>
    <w:rsid w:val="00103566"/>
    <w:rsid w:val="0011186D"/>
    <w:rsid w:val="00114D0B"/>
    <w:rsid w:val="00117E47"/>
    <w:rsid w:val="00121836"/>
    <w:rsid w:val="00124E75"/>
    <w:rsid w:val="0013027C"/>
    <w:rsid w:val="00130756"/>
    <w:rsid w:val="00137113"/>
    <w:rsid w:val="00137528"/>
    <w:rsid w:val="001446ED"/>
    <w:rsid w:val="00144D44"/>
    <w:rsid w:val="00145158"/>
    <w:rsid w:val="00145330"/>
    <w:rsid w:val="001454DD"/>
    <w:rsid w:val="001533B4"/>
    <w:rsid w:val="00170925"/>
    <w:rsid w:val="001753A2"/>
    <w:rsid w:val="001829B5"/>
    <w:rsid w:val="001837B1"/>
    <w:rsid w:val="00193278"/>
    <w:rsid w:val="001938CC"/>
    <w:rsid w:val="001A2182"/>
    <w:rsid w:val="001A3B22"/>
    <w:rsid w:val="001A4044"/>
    <w:rsid w:val="001A5114"/>
    <w:rsid w:val="001A5461"/>
    <w:rsid w:val="001A5AAF"/>
    <w:rsid w:val="001B05BB"/>
    <w:rsid w:val="001B61EA"/>
    <w:rsid w:val="001B736E"/>
    <w:rsid w:val="001C391D"/>
    <w:rsid w:val="001D52FF"/>
    <w:rsid w:val="001D734B"/>
    <w:rsid w:val="001D7BF1"/>
    <w:rsid w:val="001D7E92"/>
    <w:rsid w:val="001E2447"/>
    <w:rsid w:val="001E4CF7"/>
    <w:rsid w:val="001E5067"/>
    <w:rsid w:val="001E57E9"/>
    <w:rsid w:val="001F6144"/>
    <w:rsid w:val="0021207B"/>
    <w:rsid w:val="00212E52"/>
    <w:rsid w:val="0021300A"/>
    <w:rsid w:val="002131FB"/>
    <w:rsid w:val="00217019"/>
    <w:rsid w:val="00224B25"/>
    <w:rsid w:val="002257D2"/>
    <w:rsid w:val="00226206"/>
    <w:rsid w:val="0023451B"/>
    <w:rsid w:val="0023478B"/>
    <w:rsid w:val="00234A4F"/>
    <w:rsid w:val="00235629"/>
    <w:rsid w:val="002417DE"/>
    <w:rsid w:val="00242262"/>
    <w:rsid w:val="002445A4"/>
    <w:rsid w:val="00245D24"/>
    <w:rsid w:val="0024786C"/>
    <w:rsid w:val="00250F3A"/>
    <w:rsid w:val="002549E8"/>
    <w:rsid w:val="002609A8"/>
    <w:rsid w:val="00262971"/>
    <w:rsid w:val="00265624"/>
    <w:rsid w:val="00272262"/>
    <w:rsid w:val="0027648F"/>
    <w:rsid w:val="00276FF8"/>
    <w:rsid w:val="00277DE9"/>
    <w:rsid w:val="0028444F"/>
    <w:rsid w:val="00285E50"/>
    <w:rsid w:val="0028753A"/>
    <w:rsid w:val="002876C2"/>
    <w:rsid w:val="0028798C"/>
    <w:rsid w:val="00290B76"/>
    <w:rsid w:val="00291681"/>
    <w:rsid w:val="00294626"/>
    <w:rsid w:val="002A7089"/>
    <w:rsid w:val="002B2E33"/>
    <w:rsid w:val="002D3DC5"/>
    <w:rsid w:val="002D5071"/>
    <w:rsid w:val="002D78BC"/>
    <w:rsid w:val="002E1C4F"/>
    <w:rsid w:val="002E45A7"/>
    <w:rsid w:val="002E6259"/>
    <w:rsid w:val="002E6C40"/>
    <w:rsid w:val="002F207C"/>
    <w:rsid w:val="002F4C44"/>
    <w:rsid w:val="0030051B"/>
    <w:rsid w:val="00300B13"/>
    <w:rsid w:val="003024A8"/>
    <w:rsid w:val="00303D87"/>
    <w:rsid w:val="00304865"/>
    <w:rsid w:val="0030504C"/>
    <w:rsid w:val="00306B4E"/>
    <w:rsid w:val="0031016B"/>
    <w:rsid w:val="00320FDA"/>
    <w:rsid w:val="00324682"/>
    <w:rsid w:val="003256D6"/>
    <w:rsid w:val="003330C0"/>
    <w:rsid w:val="0033314E"/>
    <w:rsid w:val="00333587"/>
    <w:rsid w:val="00333EB9"/>
    <w:rsid w:val="00334C10"/>
    <w:rsid w:val="00344DF5"/>
    <w:rsid w:val="00352D29"/>
    <w:rsid w:val="00353754"/>
    <w:rsid w:val="00356FAA"/>
    <w:rsid w:val="003577D6"/>
    <w:rsid w:val="003577F2"/>
    <w:rsid w:val="003616F9"/>
    <w:rsid w:val="00365ADC"/>
    <w:rsid w:val="00387E0E"/>
    <w:rsid w:val="003A0193"/>
    <w:rsid w:val="003A4E0F"/>
    <w:rsid w:val="003B48B7"/>
    <w:rsid w:val="003B52FC"/>
    <w:rsid w:val="003B5827"/>
    <w:rsid w:val="003B5BF5"/>
    <w:rsid w:val="003C288E"/>
    <w:rsid w:val="003D0A14"/>
    <w:rsid w:val="003D4F08"/>
    <w:rsid w:val="003E2803"/>
    <w:rsid w:val="003E4C0F"/>
    <w:rsid w:val="003E4F67"/>
    <w:rsid w:val="003E5FE9"/>
    <w:rsid w:val="003E70DB"/>
    <w:rsid w:val="003F0E7B"/>
    <w:rsid w:val="003F425F"/>
    <w:rsid w:val="003F599E"/>
    <w:rsid w:val="004038C6"/>
    <w:rsid w:val="00404751"/>
    <w:rsid w:val="00405FFC"/>
    <w:rsid w:val="00406551"/>
    <w:rsid w:val="0041497D"/>
    <w:rsid w:val="004337EF"/>
    <w:rsid w:val="004345A0"/>
    <w:rsid w:val="00434E54"/>
    <w:rsid w:val="004352AF"/>
    <w:rsid w:val="00436473"/>
    <w:rsid w:val="0044521F"/>
    <w:rsid w:val="004455E6"/>
    <w:rsid w:val="0045253E"/>
    <w:rsid w:val="00454765"/>
    <w:rsid w:val="00460A79"/>
    <w:rsid w:val="00460CE2"/>
    <w:rsid w:val="0046418C"/>
    <w:rsid w:val="004656BD"/>
    <w:rsid w:val="00467FD6"/>
    <w:rsid w:val="00472C31"/>
    <w:rsid w:val="00473898"/>
    <w:rsid w:val="00483424"/>
    <w:rsid w:val="0048563C"/>
    <w:rsid w:val="00485ED1"/>
    <w:rsid w:val="00495982"/>
    <w:rsid w:val="004A14D5"/>
    <w:rsid w:val="004A5A74"/>
    <w:rsid w:val="004B0B76"/>
    <w:rsid w:val="004B55EF"/>
    <w:rsid w:val="004C18CF"/>
    <w:rsid w:val="004D146E"/>
    <w:rsid w:val="004D2118"/>
    <w:rsid w:val="004D2C30"/>
    <w:rsid w:val="004D305D"/>
    <w:rsid w:val="004D5265"/>
    <w:rsid w:val="004E44E1"/>
    <w:rsid w:val="004E79D4"/>
    <w:rsid w:val="004E7BB6"/>
    <w:rsid w:val="004F6402"/>
    <w:rsid w:val="004F6706"/>
    <w:rsid w:val="00500C46"/>
    <w:rsid w:val="005059E3"/>
    <w:rsid w:val="0050650A"/>
    <w:rsid w:val="00514749"/>
    <w:rsid w:val="00514AC5"/>
    <w:rsid w:val="0051530B"/>
    <w:rsid w:val="00515F5F"/>
    <w:rsid w:val="00516C4B"/>
    <w:rsid w:val="0052297D"/>
    <w:rsid w:val="00523C6E"/>
    <w:rsid w:val="00524239"/>
    <w:rsid w:val="005243FA"/>
    <w:rsid w:val="00524ABF"/>
    <w:rsid w:val="00526A08"/>
    <w:rsid w:val="00527C50"/>
    <w:rsid w:val="005548C9"/>
    <w:rsid w:val="00556159"/>
    <w:rsid w:val="0055642D"/>
    <w:rsid w:val="0055659F"/>
    <w:rsid w:val="005601B8"/>
    <w:rsid w:val="00562C08"/>
    <w:rsid w:val="005706C8"/>
    <w:rsid w:val="00572DF6"/>
    <w:rsid w:val="00580E9E"/>
    <w:rsid w:val="005841B2"/>
    <w:rsid w:val="00584CC9"/>
    <w:rsid w:val="0058757C"/>
    <w:rsid w:val="00590AB6"/>
    <w:rsid w:val="00591ECF"/>
    <w:rsid w:val="00594B0E"/>
    <w:rsid w:val="005A4B72"/>
    <w:rsid w:val="005A5C10"/>
    <w:rsid w:val="005B0BC2"/>
    <w:rsid w:val="005B164A"/>
    <w:rsid w:val="005B22ED"/>
    <w:rsid w:val="005D3FFD"/>
    <w:rsid w:val="005D6C50"/>
    <w:rsid w:val="005E3BE2"/>
    <w:rsid w:val="005F3BF3"/>
    <w:rsid w:val="005F56E7"/>
    <w:rsid w:val="00617EA0"/>
    <w:rsid w:val="00623ABF"/>
    <w:rsid w:val="00625E49"/>
    <w:rsid w:val="006335F3"/>
    <w:rsid w:val="00636137"/>
    <w:rsid w:val="00636640"/>
    <w:rsid w:val="00637256"/>
    <w:rsid w:val="006414DE"/>
    <w:rsid w:val="006445C8"/>
    <w:rsid w:val="00646B4E"/>
    <w:rsid w:val="006513D9"/>
    <w:rsid w:val="00656CEB"/>
    <w:rsid w:val="006571C1"/>
    <w:rsid w:val="006618EC"/>
    <w:rsid w:val="00664FB4"/>
    <w:rsid w:val="00666690"/>
    <w:rsid w:val="00667B1B"/>
    <w:rsid w:val="00671435"/>
    <w:rsid w:val="00675057"/>
    <w:rsid w:val="00677BB3"/>
    <w:rsid w:val="00694DF0"/>
    <w:rsid w:val="006966D8"/>
    <w:rsid w:val="006975AC"/>
    <w:rsid w:val="006A60B4"/>
    <w:rsid w:val="006A784B"/>
    <w:rsid w:val="006B19CC"/>
    <w:rsid w:val="006B7212"/>
    <w:rsid w:val="006C1C8C"/>
    <w:rsid w:val="006C4595"/>
    <w:rsid w:val="006C6CFC"/>
    <w:rsid w:val="006D09E6"/>
    <w:rsid w:val="006D308A"/>
    <w:rsid w:val="006D79EE"/>
    <w:rsid w:val="006E253C"/>
    <w:rsid w:val="006E4CA5"/>
    <w:rsid w:val="006F231D"/>
    <w:rsid w:val="006F40DD"/>
    <w:rsid w:val="006F4B00"/>
    <w:rsid w:val="007022AF"/>
    <w:rsid w:val="007040ED"/>
    <w:rsid w:val="00705960"/>
    <w:rsid w:val="00706371"/>
    <w:rsid w:val="00706749"/>
    <w:rsid w:val="0071099B"/>
    <w:rsid w:val="00711572"/>
    <w:rsid w:val="00711A0C"/>
    <w:rsid w:val="007126A8"/>
    <w:rsid w:val="007142CA"/>
    <w:rsid w:val="00715D88"/>
    <w:rsid w:val="007161DD"/>
    <w:rsid w:val="00722D04"/>
    <w:rsid w:val="00733049"/>
    <w:rsid w:val="00734B63"/>
    <w:rsid w:val="007422A4"/>
    <w:rsid w:val="0075057A"/>
    <w:rsid w:val="00751DCF"/>
    <w:rsid w:val="0075373A"/>
    <w:rsid w:val="0075493F"/>
    <w:rsid w:val="00756BD2"/>
    <w:rsid w:val="00756D0C"/>
    <w:rsid w:val="00757276"/>
    <w:rsid w:val="00757BC1"/>
    <w:rsid w:val="00763F8A"/>
    <w:rsid w:val="00764396"/>
    <w:rsid w:val="007802EB"/>
    <w:rsid w:val="00786670"/>
    <w:rsid w:val="00787C11"/>
    <w:rsid w:val="0079036C"/>
    <w:rsid w:val="007A1757"/>
    <w:rsid w:val="007A29B5"/>
    <w:rsid w:val="007B0FDC"/>
    <w:rsid w:val="007B2A78"/>
    <w:rsid w:val="007B2B45"/>
    <w:rsid w:val="007B4A44"/>
    <w:rsid w:val="007B55F2"/>
    <w:rsid w:val="007B63D2"/>
    <w:rsid w:val="007C04CC"/>
    <w:rsid w:val="007C07C2"/>
    <w:rsid w:val="007C34B6"/>
    <w:rsid w:val="007C3D05"/>
    <w:rsid w:val="007C7382"/>
    <w:rsid w:val="007D2CB5"/>
    <w:rsid w:val="007D3D0D"/>
    <w:rsid w:val="007D4BCC"/>
    <w:rsid w:val="007D7E3E"/>
    <w:rsid w:val="007E42A3"/>
    <w:rsid w:val="007E524F"/>
    <w:rsid w:val="00803296"/>
    <w:rsid w:val="00803792"/>
    <w:rsid w:val="00803BFE"/>
    <w:rsid w:val="00810365"/>
    <w:rsid w:val="008118DD"/>
    <w:rsid w:val="00813FFF"/>
    <w:rsid w:val="00814D85"/>
    <w:rsid w:val="00821647"/>
    <w:rsid w:val="00823432"/>
    <w:rsid w:val="00827009"/>
    <w:rsid w:val="0083143B"/>
    <w:rsid w:val="008420D5"/>
    <w:rsid w:val="00843E61"/>
    <w:rsid w:val="00843FB4"/>
    <w:rsid w:val="0084487F"/>
    <w:rsid w:val="008509AD"/>
    <w:rsid w:val="008558A5"/>
    <w:rsid w:val="008713A7"/>
    <w:rsid w:val="008718B0"/>
    <w:rsid w:val="00874900"/>
    <w:rsid w:val="00874F8F"/>
    <w:rsid w:val="00875256"/>
    <w:rsid w:val="00880864"/>
    <w:rsid w:val="00881B62"/>
    <w:rsid w:val="008943D2"/>
    <w:rsid w:val="00894E2A"/>
    <w:rsid w:val="008A12C0"/>
    <w:rsid w:val="008A18D2"/>
    <w:rsid w:val="008A21B5"/>
    <w:rsid w:val="008A6FBE"/>
    <w:rsid w:val="008A72EC"/>
    <w:rsid w:val="008B57A6"/>
    <w:rsid w:val="008C032F"/>
    <w:rsid w:val="008C3D6B"/>
    <w:rsid w:val="008C4DA0"/>
    <w:rsid w:val="008C6656"/>
    <w:rsid w:val="008C7C6C"/>
    <w:rsid w:val="008D3F6C"/>
    <w:rsid w:val="008D45E4"/>
    <w:rsid w:val="008E48D4"/>
    <w:rsid w:val="008E6BD9"/>
    <w:rsid w:val="008F1519"/>
    <w:rsid w:val="008F203D"/>
    <w:rsid w:val="008F446D"/>
    <w:rsid w:val="008F5DDB"/>
    <w:rsid w:val="00902A57"/>
    <w:rsid w:val="00902EAC"/>
    <w:rsid w:val="009068A6"/>
    <w:rsid w:val="00906D0B"/>
    <w:rsid w:val="009142D2"/>
    <w:rsid w:val="00915895"/>
    <w:rsid w:val="009202E8"/>
    <w:rsid w:val="0092115D"/>
    <w:rsid w:val="00921AB2"/>
    <w:rsid w:val="00926BF9"/>
    <w:rsid w:val="0093385B"/>
    <w:rsid w:val="00934042"/>
    <w:rsid w:val="00937905"/>
    <w:rsid w:val="009404E6"/>
    <w:rsid w:val="00944BC0"/>
    <w:rsid w:val="00947A98"/>
    <w:rsid w:val="00951757"/>
    <w:rsid w:val="00964C08"/>
    <w:rsid w:val="009652CD"/>
    <w:rsid w:val="0096549D"/>
    <w:rsid w:val="009662C1"/>
    <w:rsid w:val="0097753C"/>
    <w:rsid w:val="009809BB"/>
    <w:rsid w:val="009968CE"/>
    <w:rsid w:val="00997FB3"/>
    <w:rsid w:val="009A24AD"/>
    <w:rsid w:val="009A55A8"/>
    <w:rsid w:val="009C2B15"/>
    <w:rsid w:val="009C42D5"/>
    <w:rsid w:val="009C52C4"/>
    <w:rsid w:val="009C69E0"/>
    <w:rsid w:val="009C6E66"/>
    <w:rsid w:val="009E1BD9"/>
    <w:rsid w:val="009E5AFE"/>
    <w:rsid w:val="009F0808"/>
    <w:rsid w:val="009F0F00"/>
    <w:rsid w:val="009F1D74"/>
    <w:rsid w:val="009F41D8"/>
    <w:rsid w:val="00A0476F"/>
    <w:rsid w:val="00A04ABC"/>
    <w:rsid w:val="00A11F63"/>
    <w:rsid w:val="00A16371"/>
    <w:rsid w:val="00A16C35"/>
    <w:rsid w:val="00A2029E"/>
    <w:rsid w:val="00A2067D"/>
    <w:rsid w:val="00A23A4C"/>
    <w:rsid w:val="00A23B68"/>
    <w:rsid w:val="00A26A0C"/>
    <w:rsid w:val="00A27C76"/>
    <w:rsid w:val="00A320AB"/>
    <w:rsid w:val="00A351FF"/>
    <w:rsid w:val="00A37B38"/>
    <w:rsid w:val="00A44566"/>
    <w:rsid w:val="00A45031"/>
    <w:rsid w:val="00A479E5"/>
    <w:rsid w:val="00A5301C"/>
    <w:rsid w:val="00A5483F"/>
    <w:rsid w:val="00A55CD1"/>
    <w:rsid w:val="00A6206E"/>
    <w:rsid w:val="00A663F0"/>
    <w:rsid w:val="00A67BC4"/>
    <w:rsid w:val="00A67F31"/>
    <w:rsid w:val="00A7599E"/>
    <w:rsid w:val="00A760D4"/>
    <w:rsid w:val="00A9149B"/>
    <w:rsid w:val="00AA32DC"/>
    <w:rsid w:val="00AB2F3A"/>
    <w:rsid w:val="00AB44F2"/>
    <w:rsid w:val="00AB5E24"/>
    <w:rsid w:val="00AB64FD"/>
    <w:rsid w:val="00AC16FB"/>
    <w:rsid w:val="00AC4687"/>
    <w:rsid w:val="00AC6119"/>
    <w:rsid w:val="00AC65FF"/>
    <w:rsid w:val="00AC6940"/>
    <w:rsid w:val="00AD41FA"/>
    <w:rsid w:val="00AE21C8"/>
    <w:rsid w:val="00AE4FA5"/>
    <w:rsid w:val="00AE6394"/>
    <w:rsid w:val="00AF0983"/>
    <w:rsid w:val="00AF7852"/>
    <w:rsid w:val="00AF7AFD"/>
    <w:rsid w:val="00AF7F65"/>
    <w:rsid w:val="00B00D3E"/>
    <w:rsid w:val="00B01B90"/>
    <w:rsid w:val="00B02EEC"/>
    <w:rsid w:val="00B0429D"/>
    <w:rsid w:val="00B05F96"/>
    <w:rsid w:val="00B06788"/>
    <w:rsid w:val="00B123A7"/>
    <w:rsid w:val="00B14E26"/>
    <w:rsid w:val="00B15875"/>
    <w:rsid w:val="00B15A9C"/>
    <w:rsid w:val="00B16847"/>
    <w:rsid w:val="00B16F2E"/>
    <w:rsid w:val="00B16F70"/>
    <w:rsid w:val="00B17E34"/>
    <w:rsid w:val="00B2015A"/>
    <w:rsid w:val="00B20B69"/>
    <w:rsid w:val="00B270DE"/>
    <w:rsid w:val="00B27714"/>
    <w:rsid w:val="00B33998"/>
    <w:rsid w:val="00B33B3A"/>
    <w:rsid w:val="00B349BC"/>
    <w:rsid w:val="00B404A8"/>
    <w:rsid w:val="00B4641C"/>
    <w:rsid w:val="00B51174"/>
    <w:rsid w:val="00B52171"/>
    <w:rsid w:val="00B5485F"/>
    <w:rsid w:val="00B57E2D"/>
    <w:rsid w:val="00B61334"/>
    <w:rsid w:val="00B62CC8"/>
    <w:rsid w:val="00B70B43"/>
    <w:rsid w:val="00B7599A"/>
    <w:rsid w:val="00B80E0B"/>
    <w:rsid w:val="00B81CD9"/>
    <w:rsid w:val="00B91824"/>
    <w:rsid w:val="00BC236D"/>
    <w:rsid w:val="00BC270B"/>
    <w:rsid w:val="00BC5688"/>
    <w:rsid w:val="00BD3606"/>
    <w:rsid w:val="00BE30D5"/>
    <w:rsid w:val="00BF1E61"/>
    <w:rsid w:val="00BF5296"/>
    <w:rsid w:val="00BF664F"/>
    <w:rsid w:val="00BF729D"/>
    <w:rsid w:val="00C0079D"/>
    <w:rsid w:val="00C0460C"/>
    <w:rsid w:val="00C102F9"/>
    <w:rsid w:val="00C108C1"/>
    <w:rsid w:val="00C10CB4"/>
    <w:rsid w:val="00C13ADD"/>
    <w:rsid w:val="00C1419B"/>
    <w:rsid w:val="00C2027D"/>
    <w:rsid w:val="00C22461"/>
    <w:rsid w:val="00C30917"/>
    <w:rsid w:val="00C33878"/>
    <w:rsid w:val="00C35D1D"/>
    <w:rsid w:val="00C36CD6"/>
    <w:rsid w:val="00C511A7"/>
    <w:rsid w:val="00C60EA7"/>
    <w:rsid w:val="00C626A8"/>
    <w:rsid w:val="00C670AF"/>
    <w:rsid w:val="00C75CAF"/>
    <w:rsid w:val="00C765A4"/>
    <w:rsid w:val="00C808D0"/>
    <w:rsid w:val="00C8304E"/>
    <w:rsid w:val="00C83239"/>
    <w:rsid w:val="00C83283"/>
    <w:rsid w:val="00C83745"/>
    <w:rsid w:val="00C84875"/>
    <w:rsid w:val="00C9124B"/>
    <w:rsid w:val="00C91AA3"/>
    <w:rsid w:val="00C93973"/>
    <w:rsid w:val="00C96E78"/>
    <w:rsid w:val="00CA4CC5"/>
    <w:rsid w:val="00CA73CB"/>
    <w:rsid w:val="00CB2865"/>
    <w:rsid w:val="00CB7573"/>
    <w:rsid w:val="00CC4AA5"/>
    <w:rsid w:val="00CD1937"/>
    <w:rsid w:val="00CD2A9D"/>
    <w:rsid w:val="00CD4747"/>
    <w:rsid w:val="00CF6034"/>
    <w:rsid w:val="00CF6A4D"/>
    <w:rsid w:val="00D11B25"/>
    <w:rsid w:val="00D139C3"/>
    <w:rsid w:val="00D157ED"/>
    <w:rsid w:val="00D166FA"/>
    <w:rsid w:val="00D218DA"/>
    <w:rsid w:val="00D2661A"/>
    <w:rsid w:val="00D3137F"/>
    <w:rsid w:val="00D34C7F"/>
    <w:rsid w:val="00D410C3"/>
    <w:rsid w:val="00D42C99"/>
    <w:rsid w:val="00D516E3"/>
    <w:rsid w:val="00D56572"/>
    <w:rsid w:val="00D66F82"/>
    <w:rsid w:val="00D71D4B"/>
    <w:rsid w:val="00D756F5"/>
    <w:rsid w:val="00D803D8"/>
    <w:rsid w:val="00D811D3"/>
    <w:rsid w:val="00D91CFE"/>
    <w:rsid w:val="00D9369B"/>
    <w:rsid w:val="00D94BDC"/>
    <w:rsid w:val="00D96B70"/>
    <w:rsid w:val="00DA0782"/>
    <w:rsid w:val="00DA2B17"/>
    <w:rsid w:val="00DA4420"/>
    <w:rsid w:val="00DA5CD0"/>
    <w:rsid w:val="00DB1476"/>
    <w:rsid w:val="00DB641E"/>
    <w:rsid w:val="00DB70A5"/>
    <w:rsid w:val="00DC4D69"/>
    <w:rsid w:val="00DD7C3A"/>
    <w:rsid w:val="00DE45C5"/>
    <w:rsid w:val="00DE4C04"/>
    <w:rsid w:val="00DE7B88"/>
    <w:rsid w:val="00DF0FB1"/>
    <w:rsid w:val="00E01B16"/>
    <w:rsid w:val="00E02330"/>
    <w:rsid w:val="00E13AD1"/>
    <w:rsid w:val="00E140F1"/>
    <w:rsid w:val="00E43F90"/>
    <w:rsid w:val="00E471F3"/>
    <w:rsid w:val="00E51CDD"/>
    <w:rsid w:val="00E5295F"/>
    <w:rsid w:val="00E53151"/>
    <w:rsid w:val="00E61B73"/>
    <w:rsid w:val="00E62AE4"/>
    <w:rsid w:val="00E62DED"/>
    <w:rsid w:val="00E67E21"/>
    <w:rsid w:val="00E67E5E"/>
    <w:rsid w:val="00E70F97"/>
    <w:rsid w:val="00E74700"/>
    <w:rsid w:val="00E80026"/>
    <w:rsid w:val="00E81A17"/>
    <w:rsid w:val="00E86338"/>
    <w:rsid w:val="00E90106"/>
    <w:rsid w:val="00EA4BE7"/>
    <w:rsid w:val="00EA5361"/>
    <w:rsid w:val="00EB72EB"/>
    <w:rsid w:val="00EC1F9B"/>
    <w:rsid w:val="00EC4F01"/>
    <w:rsid w:val="00ED0BC9"/>
    <w:rsid w:val="00ED1213"/>
    <w:rsid w:val="00ED7E9F"/>
    <w:rsid w:val="00EE09BC"/>
    <w:rsid w:val="00EF306A"/>
    <w:rsid w:val="00EF3812"/>
    <w:rsid w:val="00EF7D4A"/>
    <w:rsid w:val="00F007C1"/>
    <w:rsid w:val="00F015EB"/>
    <w:rsid w:val="00F034CD"/>
    <w:rsid w:val="00F04273"/>
    <w:rsid w:val="00F0735F"/>
    <w:rsid w:val="00F1404F"/>
    <w:rsid w:val="00F17DDC"/>
    <w:rsid w:val="00F21173"/>
    <w:rsid w:val="00F26DA2"/>
    <w:rsid w:val="00F311D5"/>
    <w:rsid w:val="00F31ED5"/>
    <w:rsid w:val="00F324B1"/>
    <w:rsid w:val="00F41776"/>
    <w:rsid w:val="00F42154"/>
    <w:rsid w:val="00F65F5B"/>
    <w:rsid w:val="00F67ED5"/>
    <w:rsid w:val="00F71A68"/>
    <w:rsid w:val="00F74860"/>
    <w:rsid w:val="00F76814"/>
    <w:rsid w:val="00F76D60"/>
    <w:rsid w:val="00F8369F"/>
    <w:rsid w:val="00F85E45"/>
    <w:rsid w:val="00F86024"/>
    <w:rsid w:val="00F87BE6"/>
    <w:rsid w:val="00F9648F"/>
    <w:rsid w:val="00FA2DA8"/>
    <w:rsid w:val="00FA7200"/>
    <w:rsid w:val="00FB22FB"/>
    <w:rsid w:val="00FB3841"/>
    <w:rsid w:val="00FB4083"/>
    <w:rsid w:val="00FB6720"/>
    <w:rsid w:val="00FB7BF4"/>
    <w:rsid w:val="00FC1DC5"/>
    <w:rsid w:val="00FC4263"/>
    <w:rsid w:val="00FE60CE"/>
    <w:rsid w:val="00FF149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6206"/>
    <w:pPr>
      <w:widowControl w:val="0"/>
      <w:autoSpaceDE w:val="0"/>
      <w:autoSpaceDN w:val="0"/>
      <w:spacing w:before="162" w:after="0" w:line="240" w:lineRule="auto"/>
      <w:ind w:left="119"/>
    </w:pPr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226206"/>
    <w:rPr>
      <w:rFonts w:ascii="Trebuchet MS" w:eastAsia="Trebuchet MS" w:hAnsi="Trebuchet MS" w:cs="Trebuchet MS"/>
    </w:rPr>
  </w:style>
  <w:style w:type="paragraph" w:customStyle="1" w:styleId="p1">
    <w:name w:val="p1"/>
    <w:basedOn w:val="Normal"/>
    <w:rsid w:val="00514749"/>
    <w:pPr>
      <w:spacing w:after="45" w:line="240" w:lineRule="auto"/>
    </w:pPr>
    <w:rPr>
      <w:rFonts w:ascii=".AppleSystemUIFont" w:eastAsiaTheme="minorEastAsia" w:hAnsi=".AppleSystemUIFont" w:cs="Times New Roman"/>
      <w:sz w:val="42"/>
      <w:szCs w:val="42"/>
      <w:lang w:eastAsia="pt-PT"/>
    </w:rPr>
  </w:style>
  <w:style w:type="paragraph" w:customStyle="1" w:styleId="p4">
    <w:name w:val="p4"/>
    <w:basedOn w:val="Normal"/>
    <w:rsid w:val="00514749"/>
    <w:pPr>
      <w:spacing w:after="45" w:line="240" w:lineRule="auto"/>
    </w:pPr>
    <w:rPr>
      <w:rFonts w:ascii=".AppleSystemUIFont" w:eastAsiaTheme="minorEastAsia" w:hAnsi=".AppleSystemUIFont" w:cs="Times New Roman"/>
      <w:sz w:val="42"/>
      <w:szCs w:val="42"/>
      <w:lang w:eastAsia="pt-PT"/>
    </w:rPr>
  </w:style>
  <w:style w:type="character" w:customStyle="1" w:styleId="s1">
    <w:name w:val="s1"/>
    <w:basedOn w:val="DefaultParagraphFont"/>
    <w:rsid w:val="00514749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apple-converted-space">
    <w:name w:val="apple-converted-space"/>
    <w:basedOn w:val="DefaultParagraphFont"/>
    <w:rsid w:val="00514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6206"/>
    <w:pPr>
      <w:widowControl w:val="0"/>
      <w:autoSpaceDE w:val="0"/>
      <w:autoSpaceDN w:val="0"/>
      <w:spacing w:before="162" w:after="0" w:line="240" w:lineRule="auto"/>
      <w:ind w:left="119"/>
    </w:pPr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226206"/>
    <w:rPr>
      <w:rFonts w:ascii="Trebuchet MS" w:eastAsia="Trebuchet MS" w:hAnsi="Trebuchet MS" w:cs="Trebuchet MS"/>
    </w:rPr>
  </w:style>
  <w:style w:type="paragraph" w:customStyle="1" w:styleId="p1">
    <w:name w:val="p1"/>
    <w:basedOn w:val="Normal"/>
    <w:rsid w:val="00514749"/>
    <w:pPr>
      <w:spacing w:after="45" w:line="240" w:lineRule="auto"/>
    </w:pPr>
    <w:rPr>
      <w:rFonts w:ascii=".AppleSystemUIFont" w:eastAsiaTheme="minorEastAsia" w:hAnsi=".AppleSystemUIFont" w:cs="Times New Roman"/>
      <w:sz w:val="42"/>
      <w:szCs w:val="42"/>
      <w:lang w:eastAsia="pt-PT"/>
    </w:rPr>
  </w:style>
  <w:style w:type="paragraph" w:customStyle="1" w:styleId="p4">
    <w:name w:val="p4"/>
    <w:basedOn w:val="Normal"/>
    <w:rsid w:val="00514749"/>
    <w:pPr>
      <w:spacing w:after="45" w:line="240" w:lineRule="auto"/>
    </w:pPr>
    <w:rPr>
      <w:rFonts w:ascii=".AppleSystemUIFont" w:eastAsiaTheme="minorEastAsia" w:hAnsi=".AppleSystemUIFont" w:cs="Times New Roman"/>
      <w:sz w:val="42"/>
      <w:szCs w:val="42"/>
      <w:lang w:eastAsia="pt-PT"/>
    </w:rPr>
  </w:style>
  <w:style w:type="character" w:customStyle="1" w:styleId="s1">
    <w:name w:val="s1"/>
    <w:basedOn w:val="DefaultParagraphFont"/>
    <w:rsid w:val="00514749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apple-converted-space">
    <w:name w:val="apple-converted-space"/>
    <w:basedOn w:val="DefaultParagraphFont"/>
    <w:rsid w:val="0051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3693</Words>
  <Characters>19945</Characters>
  <Application>Microsoft Office Word</Application>
  <DocSecurity>0</DocSecurity>
  <Lines>166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Fidelidade Mundial, S.A.</Company>
  <LinksUpToDate>false</LinksUpToDate>
  <CharactersWithSpaces>23591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Martins</dc:creator>
  <cp:lastModifiedBy>Administrator</cp:lastModifiedBy>
  <cp:revision>5</cp:revision>
  <dcterms:created xsi:type="dcterms:W3CDTF">2024-05-29T10:47:00Z</dcterms:created>
  <dcterms:modified xsi:type="dcterms:W3CDTF">2024-05-29T11:01:00Z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-126081461</vt:i4>
  </property>
</Properties>
</file>